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7E72" w14:textId="77777777" w:rsidR="00D95470" w:rsidRDefault="007923D5">
      <w:pPr>
        <w:spacing w:after="0" w:line="259" w:lineRule="auto"/>
        <w:ind w:left="2" w:right="-811" w:firstLine="0"/>
      </w:pPr>
      <w:r>
        <w:rPr>
          <w:sz w:val="23"/>
        </w:rPr>
        <w:t xml:space="preserve"> </w:t>
      </w:r>
      <w:r>
        <w:rPr>
          <w:rFonts w:ascii="Calibri" w:eastAsia="Calibri" w:hAnsi="Calibri" w:cs="Calibri"/>
          <w:noProof/>
          <w:sz w:val="22"/>
        </w:rPr>
        <mc:AlternateContent>
          <mc:Choice Requires="wpg">
            <w:drawing>
              <wp:inline distT="0" distB="0" distL="0" distR="0" wp14:anchorId="491777F2" wp14:editId="396CA800">
                <wp:extent cx="7136892" cy="2590800"/>
                <wp:effectExtent l="0" t="0" r="6985" b="0"/>
                <wp:docPr id="3563" name="Group 3563"/>
                <wp:cNvGraphicFramePr/>
                <a:graphic xmlns:a="http://schemas.openxmlformats.org/drawingml/2006/main">
                  <a:graphicData uri="http://schemas.microsoft.com/office/word/2010/wordprocessingGroup">
                    <wpg:wgp>
                      <wpg:cNvGrpSpPr/>
                      <wpg:grpSpPr>
                        <a:xfrm>
                          <a:off x="0" y="0"/>
                          <a:ext cx="7136892" cy="2590800"/>
                          <a:chOff x="0" y="4572"/>
                          <a:chExt cx="7136892" cy="2854452"/>
                        </a:xfrm>
                      </wpg:grpSpPr>
                      <pic:pic xmlns:pic="http://schemas.openxmlformats.org/drawingml/2006/picture">
                        <pic:nvPicPr>
                          <pic:cNvPr id="10" name="Picture 10"/>
                          <pic:cNvPicPr/>
                        </pic:nvPicPr>
                        <pic:blipFill>
                          <a:blip r:embed="rId7"/>
                          <a:stretch>
                            <a:fillRect/>
                          </a:stretch>
                        </pic:blipFill>
                        <pic:spPr>
                          <a:xfrm>
                            <a:off x="5108448" y="449580"/>
                            <a:ext cx="2028444" cy="2409444"/>
                          </a:xfrm>
                          <a:prstGeom prst="rect">
                            <a:avLst/>
                          </a:prstGeom>
                        </pic:spPr>
                      </pic:pic>
                      <wps:wsp>
                        <wps:cNvPr id="11" name="Rectangle 11"/>
                        <wps:cNvSpPr/>
                        <wps:spPr>
                          <a:xfrm>
                            <a:off x="4628425" y="39299"/>
                            <a:ext cx="149477" cy="376755"/>
                          </a:xfrm>
                          <a:prstGeom prst="rect">
                            <a:avLst/>
                          </a:prstGeom>
                          <a:ln>
                            <a:noFill/>
                          </a:ln>
                        </wps:spPr>
                        <wps:txbx>
                          <w:txbxContent>
                            <w:p w14:paraId="2619293F" w14:textId="77777777" w:rsidR="00D95470" w:rsidRDefault="007923D5">
                              <w:pPr>
                                <w:spacing w:after="160" w:line="259" w:lineRule="auto"/>
                                <w:ind w:left="0" w:firstLine="0"/>
                              </w:pPr>
                              <w:r>
                                <w:rPr>
                                  <w:sz w:val="41"/>
                                </w:rPr>
                                <w:t xml:space="preserve"> </w:t>
                              </w:r>
                            </w:p>
                          </w:txbxContent>
                        </wps:txbx>
                        <wps:bodyPr horzOverflow="overflow" vert="horz" lIns="0" tIns="0" rIns="0" bIns="0" rtlCol="0">
                          <a:noAutofit/>
                        </wps:bodyPr>
                      </wps:wsp>
                      <wps:wsp>
                        <wps:cNvPr id="12" name="Rectangle 12"/>
                        <wps:cNvSpPr/>
                        <wps:spPr>
                          <a:xfrm>
                            <a:off x="4628465" y="347297"/>
                            <a:ext cx="2313001" cy="267245"/>
                          </a:xfrm>
                          <a:prstGeom prst="rect">
                            <a:avLst/>
                          </a:prstGeom>
                          <a:ln>
                            <a:noFill/>
                          </a:ln>
                        </wps:spPr>
                        <wps:txbx>
                          <w:txbxContent>
                            <w:p w14:paraId="542A10EA"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83"/>
                                  <w:sz w:val="31"/>
                                </w:rPr>
                                <w:t>STENNACK</w:t>
                              </w:r>
                              <w:r w:rsidRPr="007923D5">
                                <w:rPr>
                                  <w:rFonts w:ascii="Calibri" w:hAnsi="Calibri" w:cs="Calibri"/>
                                  <w:spacing w:val="-8"/>
                                  <w:w w:val="83"/>
                                  <w:sz w:val="31"/>
                                </w:rPr>
                                <w:t xml:space="preserve"> </w:t>
                              </w:r>
                              <w:r w:rsidRPr="007923D5">
                                <w:rPr>
                                  <w:rFonts w:ascii="Calibri" w:hAnsi="Calibri" w:cs="Calibri"/>
                                  <w:w w:val="83"/>
                                  <w:sz w:val="31"/>
                                </w:rPr>
                                <w:t>SURGERY</w:t>
                              </w:r>
                              <w:r w:rsidRPr="007923D5">
                                <w:rPr>
                                  <w:rFonts w:ascii="Calibri" w:hAnsi="Calibri" w:cs="Calibri"/>
                                  <w:spacing w:val="-7"/>
                                  <w:w w:val="83"/>
                                  <w:sz w:val="31"/>
                                </w:rPr>
                                <w:t xml:space="preserve"> </w:t>
                              </w:r>
                            </w:p>
                          </w:txbxContent>
                        </wps:txbx>
                        <wps:bodyPr horzOverflow="overflow" vert="horz" lIns="0" tIns="0" rIns="0" bIns="0" rtlCol="0">
                          <a:noAutofit/>
                        </wps:bodyPr>
                      </wps:wsp>
                      <wps:wsp>
                        <wps:cNvPr id="13" name="Rectangle 13"/>
                        <wps:cNvSpPr/>
                        <wps:spPr>
                          <a:xfrm>
                            <a:off x="4628356" y="620030"/>
                            <a:ext cx="1846775" cy="184859"/>
                          </a:xfrm>
                          <a:prstGeom prst="rect">
                            <a:avLst/>
                          </a:prstGeom>
                          <a:ln>
                            <a:noFill/>
                          </a:ln>
                        </wps:spPr>
                        <wps:txbx>
                          <w:txbxContent>
                            <w:p w14:paraId="2E1EC65D"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97"/>
                                </w:rPr>
                                <w:t>The</w:t>
                              </w:r>
                              <w:r w:rsidRPr="007923D5">
                                <w:rPr>
                                  <w:rFonts w:ascii="Calibri" w:hAnsi="Calibri" w:cs="Calibri"/>
                                  <w:spacing w:val="-4"/>
                                  <w:w w:val="97"/>
                                </w:rPr>
                                <w:t xml:space="preserve"> </w:t>
                              </w:r>
                              <w:r w:rsidRPr="007923D5">
                                <w:rPr>
                                  <w:rFonts w:ascii="Calibri" w:hAnsi="Calibri" w:cs="Calibri"/>
                                  <w:w w:val="97"/>
                                </w:rPr>
                                <w:t>Old</w:t>
                              </w:r>
                              <w:r w:rsidRPr="007923D5">
                                <w:rPr>
                                  <w:rFonts w:ascii="Calibri" w:hAnsi="Calibri" w:cs="Calibri"/>
                                  <w:spacing w:val="-3"/>
                                  <w:w w:val="97"/>
                                </w:rPr>
                                <w:t xml:space="preserve"> </w:t>
                              </w:r>
                              <w:r w:rsidRPr="007923D5">
                                <w:rPr>
                                  <w:rFonts w:ascii="Calibri" w:hAnsi="Calibri" w:cs="Calibri"/>
                                  <w:w w:val="97"/>
                                </w:rPr>
                                <w:t>Stennack</w:t>
                              </w:r>
                              <w:r w:rsidRPr="007923D5">
                                <w:rPr>
                                  <w:rFonts w:ascii="Calibri" w:hAnsi="Calibri" w:cs="Calibri"/>
                                  <w:spacing w:val="-5"/>
                                  <w:w w:val="97"/>
                                </w:rPr>
                                <w:t xml:space="preserve"> </w:t>
                              </w:r>
                              <w:r w:rsidRPr="007923D5">
                                <w:rPr>
                                  <w:rFonts w:ascii="Calibri" w:hAnsi="Calibri" w:cs="Calibri"/>
                                  <w:w w:val="97"/>
                                </w:rPr>
                                <w:t>School</w:t>
                              </w:r>
                              <w:r w:rsidRPr="007923D5">
                                <w:rPr>
                                  <w:rFonts w:ascii="Calibri" w:hAnsi="Calibri" w:cs="Calibri"/>
                                  <w:spacing w:val="-9"/>
                                  <w:w w:val="97"/>
                                </w:rPr>
                                <w:t xml:space="preserve"> </w:t>
                              </w:r>
                            </w:p>
                          </w:txbxContent>
                        </wps:txbx>
                        <wps:bodyPr horzOverflow="overflow" vert="horz" lIns="0" tIns="0" rIns="0" bIns="0" rtlCol="0">
                          <a:noAutofit/>
                        </wps:bodyPr>
                      </wps:wsp>
                      <wps:wsp>
                        <wps:cNvPr id="14" name="Rectangle 14"/>
                        <wps:cNvSpPr/>
                        <wps:spPr>
                          <a:xfrm>
                            <a:off x="4628356" y="793737"/>
                            <a:ext cx="594540" cy="184858"/>
                          </a:xfrm>
                          <a:prstGeom prst="rect">
                            <a:avLst/>
                          </a:prstGeom>
                          <a:ln>
                            <a:noFill/>
                          </a:ln>
                        </wps:spPr>
                        <wps:txbx>
                          <w:txbxContent>
                            <w:p w14:paraId="13F0DF1D"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94"/>
                                </w:rPr>
                                <w:t>St</w:t>
                              </w:r>
                              <w:r w:rsidRPr="007923D5">
                                <w:rPr>
                                  <w:rFonts w:ascii="Calibri" w:hAnsi="Calibri" w:cs="Calibri"/>
                                  <w:spacing w:val="-5"/>
                                  <w:w w:val="94"/>
                                </w:rPr>
                                <w:t xml:space="preserve"> </w:t>
                              </w:r>
                              <w:r w:rsidRPr="007923D5">
                                <w:rPr>
                                  <w:rFonts w:ascii="Calibri" w:hAnsi="Calibri" w:cs="Calibri"/>
                                  <w:w w:val="94"/>
                                </w:rPr>
                                <w:t>Ives</w:t>
                              </w:r>
                              <w:r w:rsidRPr="007923D5">
                                <w:rPr>
                                  <w:rFonts w:ascii="Calibri" w:hAnsi="Calibri" w:cs="Calibri"/>
                                  <w:spacing w:val="-5"/>
                                  <w:w w:val="94"/>
                                </w:rPr>
                                <w:t xml:space="preserve"> </w:t>
                              </w:r>
                              <w:r w:rsidRPr="007923D5">
                                <w:rPr>
                                  <w:rFonts w:ascii="Calibri" w:hAnsi="Calibri" w:cs="Calibri"/>
                                  <w:spacing w:val="-9"/>
                                  <w:w w:val="94"/>
                                </w:rPr>
                                <w:t xml:space="preserve"> </w:t>
                              </w:r>
                              <w:r w:rsidRPr="007923D5">
                                <w:rPr>
                                  <w:rFonts w:ascii="Calibri" w:hAnsi="Calibri" w:cs="Calibri"/>
                                  <w:spacing w:val="-5"/>
                                  <w:w w:val="94"/>
                                </w:rPr>
                                <w:t xml:space="preserve"> </w:t>
                              </w:r>
                            </w:p>
                          </w:txbxContent>
                        </wps:txbx>
                        <wps:bodyPr horzOverflow="overflow" vert="horz" lIns="0" tIns="0" rIns="0" bIns="0" rtlCol="0">
                          <a:noAutofit/>
                        </wps:bodyPr>
                      </wps:wsp>
                      <wps:wsp>
                        <wps:cNvPr id="15" name="Rectangle 15"/>
                        <wps:cNvSpPr/>
                        <wps:spPr>
                          <a:xfrm>
                            <a:off x="4628356" y="959846"/>
                            <a:ext cx="770578" cy="184859"/>
                          </a:xfrm>
                          <a:prstGeom prst="rect">
                            <a:avLst/>
                          </a:prstGeom>
                          <a:ln>
                            <a:noFill/>
                          </a:ln>
                        </wps:spPr>
                        <wps:txbx>
                          <w:txbxContent>
                            <w:p w14:paraId="56DCAB58" w14:textId="77777777" w:rsidR="00D95470" w:rsidRDefault="007923D5">
                              <w:pPr>
                                <w:spacing w:after="160" w:line="259" w:lineRule="auto"/>
                                <w:ind w:left="0" w:firstLine="0"/>
                              </w:pPr>
                              <w:r w:rsidRPr="007923D5">
                                <w:rPr>
                                  <w:rFonts w:ascii="Calibri" w:hAnsi="Calibri" w:cs="Calibri"/>
                                  <w:w w:val="95"/>
                                </w:rPr>
                                <w:t>Cornwall</w:t>
                              </w:r>
                              <w:r>
                                <w:rPr>
                                  <w:spacing w:val="-8"/>
                                  <w:w w:val="95"/>
                                </w:rPr>
                                <w:t xml:space="preserve"> </w:t>
                              </w:r>
                              <w:r>
                                <w:rPr>
                                  <w:spacing w:val="-6"/>
                                  <w:w w:val="95"/>
                                </w:rPr>
                                <w:t xml:space="preserve"> </w:t>
                              </w:r>
                              <w:r>
                                <w:rPr>
                                  <w:spacing w:val="-5"/>
                                  <w:w w:val="95"/>
                                </w:rPr>
                                <w:t xml:space="preserve"> </w:t>
                              </w:r>
                            </w:p>
                          </w:txbxContent>
                        </wps:txbx>
                        <wps:bodyPr horzOverflow="overflow" vert="horz" lIns="0" tIns="0" rIns="0" bIns="0" rtlCol="0">
                          <a:noAutofit/>
                        </wps:bodyPr>
                      </wps:wsp>
                      <wps:wsp>
                        <wps:cNvPr id="16" name="Rectangle 16"/>
                        <wps:cNvSpPr/>
                        <wps:spPr>
                          <a:xfrm>
                            <a:off x="4628356" y="1125957"/>
                            <a:ext cx="756060" cy="184859"/>
                          </a:xfrm>
                          <a:prstGeom prst="rect">
                            <a:avLst/>
                          </a:prstGeom>
                          <a:ln>
                            <a:noFill/>
                          </a:ln>
                        </wps:spPr>
                        <wps:txbx>
                          <w:txbxContent>
                            <w:p w14:paraId="075AF221"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89"/>
                                </w:rPr>
                                <w:t>TR26</w:t>
                              </w:r>
                              <w:r w:rsidRPr="007923D5">
                                <w:rPr>
                                  <w:rFonts w:ascii="Calibri" w:hAnsi="Calibri" w:cs="Calibri"/>
                                  <w:spacing w:val="-3"/>
                                  <w:w w:val="89"/>
                                </w:rPr>
                                <w:t xml:space="preserve"> </w:t>
                              </w:r>
                              <w:r w:rsidRPr="007923D5">
                                <w:rPr>
                                  <w:rFonts w:ascii="Calibri" w:hAnsi="Calibri" w:cs="Calibri"/>
                                  <w:w w:val="89"/>
                                </w:rPr>
                                <w:t>1RU</w:t>
                              </w:r>
                              <w:r w:rsidRPr="007923D5">
                                <w:rPr>
                                  <w:rFonts w:ascii="Calibri" w:hAnsi="Calibri" w:cs="Calibri"/>
                                  <w:spacing w:val="-10"/>
                                  <w:w w:val="89"/>
                                </w:rPr>
                                <w:t xml:space="preserve"> </w:t>
                              </w:r>
                            </w:p>
                          </w:txbxContent>
                        </wps:txbx>
                        <wps:bodyPr horzOverflow="overflow" vert="horz" lIns="0" tIns="0" rIns="0" bIns="0" rtlCol="0">
                          <a:noAutofit/>
                        </wps:bodyPr>
                      </wps:wsp>
                      <wps:wsp>
                        <wps:cNvPr id="17" name="Rectangle 17"/>
                        <wps:cNvSpPr/>
                        <wps:spPr>
                          <a:xfrm>
                            <a:off x="4628356" y="1292068"/>
                            <a:ext cx="1396696" cy="184859"/>
                          </a:xfrm>
                          <a:prstGeom prst="rect">
                            <a:avLst/>
                          </a:prstGeom>
                          <a:ln>
                            <a:noFill/>
                          </a:ln>
                        </wps:spPr>
                        <wps:txbx>
                          <w:txbxContent>
                            <w:p w14:paraId="070F25CE"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98"/>
                                </w:rPr>
                                <w:t>Tel:</w:t>
                              </w:r>
                              <w:r w:rsidRPr="007923D5">
                                <w:rPr>
                                  <w:rFonts w:ascii="Calibri" w:hAnsi="Calibri" w:cs="Calibri"/>
                                  <w:spacing w:val="-6"/>
                                  <w:w w:val="98"/>
                                </w:rPr>
                                <w:t xml:space="preserve"> </w:t>
                              </w:r>
                              <w:r w:rsidRPr="007923D5">
                                <w:rPr>
                                  <w:rFonts w:ascii="Calibri" w:hAnsi="Calibri" w:cs="Calibri"/>
                                  <w:w w:val="98"/>
                                </w:rPr>
                                <w:t>01736</w:t>
                              </w:r>
                              <w:r w:rsidRPr="007923D5">
                                <w:rPr>
                                  <w:rFonts w:ascii="Calibri" w:hAnsi="Calibri" w:cs="Calibri"/>
                                  <w:spacing w:val="-6"/>
                                  <w:w w:val="98"/>
                                </w:rPr>
                                <w:t xml:space="preserve"> </w:t>
                              </w:r>
                              <w:r w:rsidRPr="007923D5">
                                <w:rPr>
                                  <w:rFonts w:ascii="Calibri" w:hAnsi="Calibri" w:cs="Calibri"/>
                                  <w:w w:val="98"/>
                                </w:rPr>
                                <w:t>793333</w:t>
                              </w:r>
                              <w:r w:rsidRPr="007923D5">
                                <w:rPr>
                                  <w:rFonts w:ascii="Calibri" w:hAnsi="Calibri" w:cs="Calibri"/>
                                  <w:spacing w:val="-9"/>
                                  <w:w w:val="98"/>
                                </w:rPr>
                                <w:t xml:space="preserve"> </w:t>
                              </w:r>
                            </w:p>
                          </w:txbxContent>
                        </wps:txbx>
                        <wps:bodyPr horzOverflow="overflow" vert="horz" lIns="0" tIns="0" rIns="0" bIns="0" rtlCol="0">
                          <a:noAutofit/>
                        </wps:bodyPr>
                      </wps:wsp>
                      <wps:wsp>
                        <wps:cNvPr id="18" name="Rectangle 18"/>
                        <wps:cNvSpPr/>
                        <wps:spPr>
                          <a:xfrm>
                            <a:off x="4628356" y="1458179"/>
                            <a:ext cx="1427548" cy="184858"/>
                          </a:xfrm>
                          <a:prstGeom prst="rect">
                            <a:avLst/>
                          </a:prstGeom>
                          <a:ln>
                            <a:noFill/>
                          </a:ln>
                        </wps:spPr>
                        <wps:txbx>
                          <w:txbxContent>
                            <w:p w14:paraId="45102E45" w14:textId="0C7E49B5" w:rsidR="00D95470" w:rsidRDefault="00D95470">
                              <w:pPr>
                                <w:spacing w:after="160" w:line="259" w:lineRule="auto"/>
                                <w:ind w:left="0" w:firstLine="0"/>
                              </w:pPr>
                            </w:p>
                          </w:txbxContent>
                        </wps:txbx>
                        <wps:bodyPr horzOverflow="overflow" vert="horz" lIns="0" tIns="0" rIns="0" bIns="0" rtlCol="0">
                          <a:noAutofit/>
                        </wps:bodyPr>
                      </wps:wsp>
                      <wps:wsp>
                        <wps:cNvPr id="19" name="Rectangle 19"/>
                        <wps:cNvSpPr/>
                        <wps:spPr>
                          <a:xfrm>
                            <a:off x="4628356" y="1630886"/>
                            <a:ext cx="50271" cy="167224"/>
                          </a:xfrm>
                          <a:prstGeom prst="rect">
                            <a:avLst/>
                          </a:prstGeom>
                          <a:ln>
                            <a:noFill/>
                          </a:ln>
                        </wps:spPr>
                        <wps:txbx>
                          <w:txbxContent>
                            <w:p w14:paraId="61D91EC7" w14:textId="77777777" w:rsidR="00D95470" w:rsidRDefault="007923D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8"/>
                          <a:stretch>
                            <a:fillRect/>
                          </a:stretch>
                        </pic:blipFill>
                        <pic:spPr>
                          <a:xfrm>
                            <a:off x="0" y="4572"/>
                            <a:ext cx="4361688" cy="1345692"/>
                          </a:xfrm>
                          <a:prstGeom prst="rect">
                            <a:avLst/>
                          </a:prstGeom>
                        </pic:spPr>
                      </pic:pic>
                      <wps:wsp>
                        <wps:cNvPr id="23" name="Rectangle 23"/>
                        <wps:cNvSpPr/>
                        <wps:spPr>
                          <a:xfrm>
                            <a:off x="2974807" y="729349"/>
                            <a:ext cx="52162" cy="235094"/>
                          </a:xfrm>
                          <a:prstGeom prst="rect">
                            <a:avLst/>
                          </a:prstGeom>
                          <a:ln>
                            <a:noFill/>
                          </a:ln>
                        </wps:spPr>
                        <wps:txbx>
                          <w:txbxContent>
                            <w:p w14:paraId="53B2863E" w14:textId="77777777" w:rsidR="00D95470" w:rsidRDefault="007923D5">
                              <w:pPr>
                                <w:spacing w:after="160" w:line="259" w:lineRule="auto"/>
                                <w:ind w:left="0" w:firstLine="0"/>
                              </w:pPr>
                              <w:r>
                                <w:rPr>
                                  <w:sz w:val="27"/>
                                </w:rPr>
                                <w:t xml:space="preserve"> </w:t>
                              </w:r>
                            </w:p>
                          </w:txbxContent>
                        </wps:txbx>
                        <wps:bodyPr horzOverflow="overflow" vert="horz" lIns="0" tIns="0" rIns="0" bIns="0" rtlCol="0">
                          <a:noAutofit/>
                        </wps:bodyPr>
                      </wps:wsp>
                      <wps:wsp>
                        <wps:cNvPr id="24" name="Rectangle 24"/>
                        <wps:cNvSpPr/>
                        <wps:spPr>
                          <a:xfrm>
                            <a:off x="2974807" y="941193"/>
                            <a:ext cx="52162" cy="235094"/>
                          </a:xfrm>
                          <a:prstGeom prst="rect">
                            <a:avLst/>
                          </a:prstGeom>
                          <a:ln>
                            <a:noFill/>
                          </a:ln>
                        </wps:spPr>
                        <wps:txbx>
                          <w:txbxContent>
                            <w:p w14:paraId="395D8E0B" w14:textId="77777777" w:rsidR="00D95470" w:rsidRDefault="007923D5">
                              <w:pPr>
                                <w:spacing w:after="160" w:line="259" w:lineRule="auto"/>
                                <w:ind w:left="0" w:firstLine="0"/>
                              </w:pPr>
                              <w:r>
                                <w:rPr>
                                  <w:sz w:val="27"/>
                                </w:rPr>
                                <w:t xml:space="preserve"> </w:t>
                              </w:r>
                            </w:p>
                          </w:txbxContent>
                        </wps:txbx>
                        <wps:bodyPr horzOverflow="overflow" vert="horz" lIns="0" tIns="0" rIns="0" bIns="0" rtlCol="0">
                          <a:noAutofit/>
                        </wps:bodyPr>
                      </wps:wsp>
                      <wps:wsp>
                        <wps:cNvPr id="25" name="Rectangle 25"/>
                        <wps:cNvSpPr/>
                        <wps:spPr>
                          <a:xfrm>
                            <a:off x="2974807" y="1153036"/>
                            <a:ext cx="52162" cy="235094"/>
                          </a:xfrm>
                          <a:prstGeom prst="rect">
                            <a:avLst/>
                          </a:prstGeom>
                          <a:ln>
                            <a:noFill/>
                          </a:ln>
                        </wps:spPr>
                        <wps:txbx>
                          <w:txbxContent>
                            <w:p w14:paraId="255ED25E" w14:textId="77777777" w:rsidR="00D95470" w:rsidRDefault="007923D5">
                              <w:pPr>
                                <w:spacing w:after="160" w:line="259" w:lineRule="auto"/>
                                <w:ind w:left="0" w:firstLine="0"/>
                              </w:pPr>
                              <w:r>
                                <w:rPr>
                                  <w:sz w:val="27"/>
                                </w:rPr>
                                <w:t xml:space="preserve"> </w:t>
                              </w:r>
                            </w:p>
                          </w:txbxContent>
                        </wps:txbx>
                        <wps:bodyPr horzOverflow="overflow" vert="horz" lIns="0" tIns="0" rIns="0" bIns="0" rtlCol="0">
                          <a:noAutofit/>
                        </wps:bodyPr>
                      </wps:wsp>
                      <wps:wsp>
                        <wps:cNvPr id="26" name="Rectangle 26"/>
                        <wps:cNvSpPr/>
                        <wps:spPr>
                          <a:xfrm>
                            <a:off x="2974807" y="1364880"/>
                            <a:ext cx="52162" cy="235094"/>
                          </a:xfrm>
                          <a:prstGeom prst="rect">
                            <a:avLst/>
                          </a:prstGeom>
                          <a:ln>
                            <a:noFill/>
                          </a:ln>
                        </wps:spPr>
                        <wps:txbx>
                          <w:txbxContent>
                            <w:p w14:paraId="7588C367" w14:textId="77777777" w:rsidR="00D95470" w:rsidRDefault="007923D5">
                              <w:pPr>
                                <w:spacing w:after="160" w:line="259" w:lineRule="auto"/>
                                <w:ind w:left="0" w:firstLine="0"/>
                              </w:pPr>
                              <w:r>
                                <w:rPr>
                                  <w:sz w:val="27"/>
                                </w:rPr>
                                <w:t xml:space="preserve"> </w:t>
                              </w:r>
                            </w:p>
                          </w:txbxContent>
                        </wps:txbx>
                        <wps:bodyPr horzOverflow="overflow" vert="horz" lIns="0" tIns="0" rIns="0" bIns="0" rtlCol="0">
                          <a:noAutofit/>
                        </wps:bodyPr>
                      </wps:wsp>
                      <wps:wsp>
                        <wps:cNvPr id="27" name="Rectangle 27"/>
                        <wps:cNvSpPr/>
                        <wps:spPr>
                          <a:xfrm>
                            <a:off x="2974807" y="1575198"/>
                            <a:ext cx="52162" cy="235094"/>
                          </a:xfrm>
                          <a:prstGeom prst="rect">
                            <a:avLst/>
                          </a:prstGeom>
                          <a:ln>
                            <a:noFill/>
                          </a:ln>
                        </wps:spPr>
                        <wps:txbx>
                          <w:txbxContent>
                            <w:p w14:paraId="6B78E5DA" w14:textId="77777777" w:rsidR="00D95470" w:rsidRDefault="007923D5">
                              <w:pPr>
                                <w:spacing w:after="160" w:line="259" w:lineRule="auto"/>
                                <w:ind w:left="0" w:firstLine="0"/>
                              </w:pPr>
                              <w:r>
                                <w:rPr>
                                  <w:sz w:val="27"/>
                                </w:rPr>
                                <w:t xml:space="preserve"> </w:t>
                              </w:r>
                            </w:p>
                          </w:txbxContent>
                        </wps:txbx>
                        <wps:bodyPr horzOverflow="overflow" vert="horz" lIns="0" tIns="0" rIns="0" bIns="0" rtlCol="0">
                          <a:noAutofit/>
                        </wps:bodyPr>
                      </wps:wsp>
                      <wps:wsp>
                        <wps:cNvPr id="28" name="Rectangle 28"/>
                        <wps:cNvSpPr/>
                        <wps:spPr>
                          <a:xfrm>
                            <a:off x="2374337" y="1993394"/>
                            <a:ext cx="1748594" cy="235093"/>
                          </a:xfrm>
                          <a:prstGeom prst="rect">
                            <a:avLst/>
                          </a:prstGeom>
                          <a:ln>
                            <a:noFill/>
                          </a:ln>
                        </wps:spPr>
                        <wps:txbx>
                          <w:txbxContent>
                            <w:p w14:paraId="3E65BA25" w14:textId="77777777" w:rsidR="00D95470" w:rsidRPr="007923D5" w:rsidRDefault="007923D5">
                              <w:pPr>
                                <w:spacing w:after="160" w:line="259" w:lineRule="auto"/>
                                <w:ind w:left="0" w:firstLine="0"/>
                                <w:rPr>
                                  <w:rFonts w:ascii="Calibri" w:hAnsi="Calibri" w:cs="Calibri"/>
                                  <w:b/>
                                  <w:bCs/>
                                  <w:sz w:val="32"/>
                                  <w:szCs w:val="32"/>
                                </w:rPr>
                              </w:pPr>
                              <w:r w:rsidRPr="007923D5">
                                <w:rPr>
                                  <w:rFonts w:ascii="Calibri" w:hAnsi="Calibri" w:cs="Calibri"/>
                                  <w:b/>
                                  <w:bCs/>
                                  <w:w w:val="85"/>
                                  <w:sz w:val="32"/>
                                  <w:szCs w:val="32"/>
                                </w:rPr>
                                <w:t>JOB</w:t>
                              </w:r>
                              <w:r w:rsidRPr="007923D5">
                                <w:rPr>
                                  <w:rFonts w:ascii="Calibri" w:hAnsi="Calibri" w:cs="Calibri"/>
                                  <w:b/>
                                  <w:bCs/>
                                  <w:spacing w:val="-5"/>
                                  <w:w w:val="85"/>
                                  <w:sz w:val="32"/>
                                  <w:szCs w:val="32"/>
                                </w:rPr>
                                <w:t xml:space="preserve"> </w:t>
                              </w:r>
                              <w:r w:rsidRPr="007923D5">
                                <w:rPr>
                                  <w:rFonts w:ascii="Calibri" w:hAnsi="Calibri" w:cs="Calibri"/>
                                  <w:b/>
                                  <w:bCs/>
                                  <w:w w:val="85"/>
                                  <w:sz w:val="32"/>
                                  <w:szCs w:val="32"/>
                                </w:rPr>
                                <w:t>DESCRIPTION</w:t>
                              </w:r>
                              <w:r w:rsidRPr="007923D5">
                                <w:rPr>
                                  <w:rFonts w:ascii="Calibri" w:hAnsi="Calibri" w:cs="Calibri"/>
                                  <w:b/>
                                  <w:bCs/>
                                  <w:spacing w:val="-9"/>
                                  <w:w w:val="85"/>
                                  <w:sz w:val="32"/>
                                  <w:szCs w:val="32"/>
                                </w:rPr>
                                <w:t xml:space="preserve"> </w:t>
                              </w:r>
                            </w:p>
                          </w:txbxContent>
                        </wps:txbx>
                        <wps:bodyPr horzOverflow="overflow" vert="horz" lIns="0" tIns="0" rIns="0" bIns="0" rtlCol="0">
                          <a:noAutofit/>
                        </wps:bodyPr>
                      </wps:wsp>
                      <wps:wsp>
                        <wps:cNvPr id="29" name="Rectangle 29"/>
                        <wps:cNvSpPr/>
                        <wps:spPr>
                          <a:xfrm>
                            <a:off x="2974896" y="1993394"/>
                            <a:ext cx="44584" cy="200935"/>
                          </a:xfrm>
                          <a:prstGeom prst="rect">
                            <a:avLst/>
                          </a:prstGeom>
                          <a:ln>
                            <a:noFill/>
                          </a:ln>
                        </wps:spPr>
                        <wps:txbx>
                          <w:txbxContent>
                            <w:p w14:paraId="0C035F2A" w14:textId="77777777" w:rsidR="00D95470" w:rsidRDefault="007923D5">
                              <w:pPr>
                                <w:spacing w:after="160" w:line="259" w:lineRule="auto"/>
                                <w:ind w:left="0" w:firstLine="0"/>
                              </w:pPr>
                              <w:r>
                                <w:rPr>
                                  <w:sz w:val="23"/>
                                </w:rPr>
                                <w:t xml:space="preserve"> </w:t>
                              </w:r>
                            </w:p>
                          </w:txbxContent>
                        </wps:txbx>
                        <wps:bodyPr horzOverflow="overflow" vert="horz" lIns="0" tIns="0" rIns="0" bIns="0" rtlCol="0">
                          <a:noAutofit/>
                        </wps:bodyPr>
                      </wps:wsp>
                    </wpg:wgp>
                  </a:graphicData>
                </a:graphic>
              </wp:inline>
            </w:drawing>
          </mc:Choice>
          <mc:Fallback>
            <w:pict>
              <v:group w14:anchorId="491777F2" id="Group 3563" o:spid="_x0000_s1026" style="width:561.95pt;height:204pt;mso-position-horizontal-relative:char;mso-position-vertical-relative:line" coordorigin=",45" coordsize="71368,285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pd5cLQUAAOYjAAAOAAAAZHJzL2Uyb0RvYy54bWzkWl1vo0YUfa/U&#10;/4B435j54ktxVlXTXa1UdaNu+wMwBhsVGDTgOOmv75kBxontVW2ntbv1Q5yZAYbLOffcmXvh9v1T&#10;VTqPmWoLWU9dcuO5Tlancl7Ui6n7+28f3oWu03ZJPU9KWWdT9zlr3fd33393u27ijMqlLOeZcjBJ&#10;3cbrZuouu66JJ5M2XWZV0t7IJqtxMJeqSjp01WIyV8kas1flhHqeP1lLNW+UTLO2xeh9f9C9M/Pn&#10;eZZ2n/O8zTqnnLqwrTO/yvzO9O/k7jaJFypplkU6mJGcYEWVFDVuaqe6T7rEWaliZ6qqSJVsZd7d&#10;pLKayDwv0sw8A56GeFtP81HJVWOeZRGvF42FCdBu4XTytOkvjx9V86V5UEBi3SyAhenpZ3nKVaX/&#10;w0rnyUD2bCHLnjonxWBAmB9G1HVSHKMi8kJvADVdAvnNdVwEtEc7Xf609+JQcC7MOZPx3pNXFjVF&#10;GuNvgAGtHRj+3l1wVbdSmTtMUh00R5WoP1bNOzDWJF0xK8qiezbeB260UfXjQ5E+qL4DRB+UU8yh&#10;BjhcnVTwehzWd3UwApj1JfosfQ26E91/NcWsLJoPRVlq8HV7MBZuu0X7nuftXepepqsqq7teIyor&#10;Ybes22XRtK6j4qyaZTBQfZqTnpO2U1mXLvUNc9z4V+hGW5bE9oCxcmOYtrmF1+zxE0G8kHPoHh7B&#10;eSTCwSFGl6EexXE+uAz3It3p7zZ6XKPa7mMmK0c3YCfMAdRJnDz+3A6GjacM+PW2GCNhmnZlxJN2&#10;RA69HeyOksyXZdJkMEFP+4JgMhKsAUvqRQmKDaLDeVZX7dfA4j7AoMKAxSIaRT0fI1aERzwIeqhY&#10;4AdCvAWpJC5rDWMttXf1kOsRyGw0ULe6p9kTDurmTM6f4c1Lqf78jCifl3I9deXQcnXgBz36qOuU&#10;n2qArGPs2FBjYzY2VFf+KE0k7s34YdXJvDCMbu422AP2zkUjwlev0xc0mkCkjQLdB9LoDzTygEbB&#10;ax4pI8zz4C4mTPoB5eciso9E2poNwv93PtkePtkIwcF8MuEbWfrYZ7CtGEZC7gcB+NZ8ohMKI1y7&#10;cCXxGJ8OCmFHCNPwaZ3zOvSJtWJHn2bJOEqfI59BxAK2pU8RccERuyyd4ZnirKHT+uZ10AnZ7NBp&#10;wuFJdEYighhfh9sg8ESAHYil86zqtK55HXQiSu7Qafg4iU5CkEWILXkGwvf8l/I8K5/WN6+DT2w3&#10;d/g0fJzGJ42o55twmsR2W8si34/gOJcRqPXO6yAUgXCHUEPIaYRyEZJgJ0+hgdA5nyX0rAuodc/r&#10;IDTaQ6gh5DRCfeaF4dYKKjwaDOkKQbpC35ShH7u9tc55aTp1lQN/30zFidqCxMNQccIIUj/9HP+V&#10;itNQBbSFpX+g4oSdga412QrjuMxw5hM/HKMS48JHpbIve3xjlSa6J6XF2JDVH5TSoibBQw+LO6BC&#10;gYLxrRAuKPHHOi4TqMq9BaljFW+j16UVryPov143RDTdWZH7CHtwAH/JZsQJiYwzbHZYF2WzL3Pr&#10;Z7kOOvcktCjpnipOQgTz2PZ6fEl1bmra18HnnoyW2pzh6GCLN2Q83H4Jcll9Xlf9kO7JaDF2sj5F&#10;IEi0ldFelk+7E7gOfe5JaKnNGQ7TJws4QxFYb4ZIFDHWb3c26yfBZglF4T6hpXo/ZDA+V4GfXFcN&#10;ke7JaDF2tEJ1SelrjOLjgnDk0wOd530BZ7cDl1ao+aQCH5OYt/vDhy/6a5WXffMGdvN5zt1fAAAA&#10;//8DAFBLAwQKAAAAAAAAACEAj6HMObckAAC3JAAAFAAAAGRycy9tZWRpYS9pbWFnZTEuanBn/9j/&#10;4AAQSkZJRgABAQEAYABgAAD/2wBDAAMCAgMCAgMDAwMEAwMEBQgFBQQEBQoHBwYIDAoMDAsKCwsN&#10;DhIQDQ4RDgsLEBYQERMUFRUVDA8XGBYUGBIUFRT/2wBDAQMEBAUEBQkFBQkUDQsNFBQUFBQUFBQU&#10;FBQUFBQUFBQUFBQUFBQUFBQUFBQUFBQUFBQUFBQUFBQUFBQUFBQUFBT/wAARCAMsAq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ZUEsDBAoAAAAA&#10;AAAAIQAF80GItmABALZgAQAUAAAAZHJzL21lZGlhL2ltYWdlMi5qcGf/2P/gABBKRklGAAEBAQBg&#10;AGAAAP/bAEMAAwICAwICAwMDAwQDAwQFCAUFBAQFCgcHBggMCgwMCwoLCw0OEhANDhEOCwsQFhAR&#10;ExQVFRUMDxcYFhQYEhQVFP/bAEMBAwQEBQQFCQUFCRQNCw0UFBQUFBQUFBQUFBQUFBQUFBQUFBQU&#10;FBQUFBQUFBQUFBQUFBQUFBQUFBQUFBQUFBQUFP/AABEIAUwEN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Vf2P8A46f8LU+O37Uehf2J/Zf9geM4v9I+1+d5+21XTfu7F25/sjze&#10;p/1+3+Dc31VXxV+wp4WuNFn8L+OdStdP8OeL/i5o2u+MfE+l20k0v9pOdUt5tOuYcmSOGKG21F1M&#10;YkRz9qj3rIyM0f2rQAUUUUAFFFFABRRRQAUUUUAFFFFABRRRQAUUUUAFFFFABRRRQAUUUUAFFFFA&#10;BRRRQAUUUUAFFFFABRRRQAUUUUAFFFFABRRRQAUUUUAFFFFABRRRQAUUUUAFFFFABRRRQAUUUUAF&#10;FFFABRRRQAUUUUAFFFFABRRRQAUUUUAFFFFABRRRQAUUUUAFFFFABRRRQAUUUUAFFFFABRRRQAUU&#10;UUAFFFFABRRRQB5/8evjXof7O3wn134heJLXUL3RdH8jz4NLjSS4bzZ44F2K7opw0qk5YcA9Tweq&#10;8J+KdL8ceFdG8SaJdfbdF1iyh1CxufLePzoJY1kjfa4DLlWBwwBGeQDXzB+0RpNj8fP2wPhH8HtW&#10;srfVPCfh3TLz4h+ItJ1SJTbX4Umy08IQCztHPJKzxPtieN/m8z7g9V/Zj8JeHvhb4N1/4Z+GRcDT&#10;fBXiC8sFWaMqsa3RTVYooy0kjusUOpQw+Y5DM0TEgZGQD2CiiigAooooAKKKKACiiigAooooAKKK&#10;KACiiigAooooAKKKKACiiigAooooAKKKKACiiigAr5//AGjP2pP+FI+O/A3hzTdH/wCEhmvPtOt+&#10;KPLOf7D8N20TfatRl2kum12RkBjYTeTNEmJWSvoCvjXwT+0d8Oof23vj1ceMfFvgfQH8OaZoXhjR&#10;dU1DUra2mliAurm+hEssnzMlzMElVMAGGIOu5MkA+yqK8/8A2ffFl544+B/gPW9T1nT/ABBrV1o1&#10;r/amo6XdW9zbzX6xKl3sktiYWxOsqnyztBUgcCvQKACiiigAooooAKKKKACiiigAooooAKKKKACi&#10;iigAooooAK8U/bW8U6X4P/ZH+L1/q919ktJvDN9p6SeW75nuYWtoEwoJ+aaaNc9BuySACR7XXhX7&#10;X95pN34H8F+EtXsLfUrfxh458P6QLa+a3FpIsd/FfTJP57qrK8FlOgjG5pHeONVYvQBz/jjUv+GX&#10;/B37LvhiXVdQv7C08TaV4KuZtPTyf7Q8zR72zhaWIyY8r7R5EzIWbb5YI3Mq5+la+X/+CmGrX2g/&#10;sUfEDU9MvLjTtSsptJubW8tJWimglTVbNkkR1IKsrAEMDkEAivpXSdWsde0qz1PTLy31HTb2FLm1&#10;vLSVZYZ4nUMkiOpIZWUghgcEEEUAW6KKKACiiigAooooAKKKKACiiigAooooAKKKKACiiigAoooo&#10;AKKKKACiiigAooooAKKKKACiiigAooooAKKKKACiiigAooooAKKKKACiiigAooooAKK8/wDh98cf&#10;DHxL8d/EDwfpB1CLXvA97BZatb6hYS23+ui8yKWIuBvibbIqt/F5ZYAxvG75X7Ov7RWh/tKeFdc1&#10;vRND8QeHP7F1qfQb7TvE1olreQ3UMcTyK0aSPtx5oUhiGDKwIGOQD1WiiigAooooAKKKKACiiigA&#10;ooooAKKKKACiiigAooooAKKKKACiiigAooooAKKKKACiiigAooooAKKKKACiiigAooooAKKKKACi&#10;iigAooooA/NX9q74bfHLwr/wUE8La78KPiNp+ka18UNGutI0s6xD50WlwWFvDcXVsVkhnVYnaNZl&#10;aNATJLICqjLv7V/wTd074l2vhX4v3PxO1f8AtzWp/iBqMD6g1tKv2ye2jhtZ54ZmKrJbboBDGiRI&#10;I/s7r0wkfK/8FAvjXof7O37Sf7MfxC8SWuoXui6P/wAJP58GlxpJcN5tnbQLsV3RThpVJyw4B6ng&#10;+lf8E6/jfY/Hr4A6lr9pplxpFwni3XGvLSZ1kWOW6vpNRCRyDBkVY76NNxVCWVvlAwSAfUFFFFAB&#10;RRRQAUUUUAFFFFABRRRQAUUUUAFFFFABRRRQAUUUUAFFFFABRRRQAUUUUAFFFFABX5Qftifsq+At&#10;W/bA+MOoT2dwiL8H9U+IgsrZ0gg/teMyWqyERopKlkFwwJy8xZmZlZkP6v1+Vf8AwUh/aU8X/su/&#10;toWXiTwSNPTWtU+GaaL9p1C3M/2VJdRupPOiXcF81WhQrvDp13IwoA+9P2P/AATo3w9/Zc+Fui6B&#10;Lb3Omr4ftLsXVo05hupbiMXE06eeqyBZJZZJArKpUOBtTG0ewV5V+yd/yaz8G/8AsTNG/wDSGGvV&#10;aACiiigAooooAKKKKAOK+KXxUsfhPb+GbjUNI1jVLfXfEFj4dWXSbZZlspbuTyop7ksyiODzCiF+&#10;TukQBSWArta8q/aW/wCSdaR/2OfhP/1IdOr1WgAooooAKKKKACiiigArz/4vfGvQ/gv/AMIV/bdr&#10;qF1/wlniay8KWP8AZ8aP5d1db/LeXe64iHlncV3MMjCmvQK+Svih8OvD37T37Zg8H+L/AA7o/i7w&#10;J4D8DTS3INyfOstX1acRrHKqShg32O0eSM7QYy4k3BjCwAPrWvn/AON3iDXG/ak/Zu8MWGm/a9Fm&#10;vdf17UrqOCR3tPs2lPaxMzA7UiZtSKEsOXaIAgnDegfs++KdU8afA/wHrGvXX2vxJcaNajWmaNYn&#10;TUkiVLyKSNQBFKlwsqPHhdjoylVKkDx/4cx2PxO/b2+JHjrSLi4fTfBPhKz8AzzC3V7S81CS7kvr&#10;lYrhXI3WyiCOSMjcrykMF2rvAPdfix4F/wCFofCvxl4N+2/2Z/wkWjXmkfbfK837P9ogeLzNm5d2&#10;3fnbuGcYyOtcr+yd/wAms/Bv/sTNG/8ASGGvVa+df2C5YdJ+AP8Awgx8SXHinUvh94g1jwffX1zH&#10;IjbrS+lECAOWwotntiqqzKilUB+QgAH0VRRRQAUUUUAFFFFABRRRQAUUUUAFFFFABRRRQAUUUUAF&#10;FFFABRRRQAUUUUAFFFFABRRRQAUUUUAFFFFABRRRQAUUUUAFFFFABRRRQAUUUUAFeP8A7WHjC+8K&#10;/BLWLHQ9Rt9N8WeKprfwnoE82otYtHqGoTLaRTRyIrPuhErXGI1LbbdiMYLD2Cvir/gpf8UvDHw7&#10;/wCGev8AhIdT/s/7P8TdL8Qy/wCjyy7bCy3fa5vkU52faIflHzNv+UNg4AOK+Gf/AASXvvA/jLUP&#10;FF5+0L44Gu6lMzX+q+GQ2k313FIJHmSS4M0zOzz/AGaUs2R+6cFWZ1ePoPA/7HmqfsI6b4d8W+A/&#10;ir4gvPD9ne2kfjPw7rsKy6PewXFxaW95qEcaMgsfs8IkuDMxlKpAod/LWTf9K/8ADWPwQ/6LJ8P/&#10;APwqLH/47XFfGL9sD9muHwDqmmeLvil4X1fw9rkMuj3lnomonUZpYponWRSlkXlRSm8eZhQCQNwJ&#10;XIB9FUVk+E/FOl+OPCujeJNEuvtui6xZQ6hY3PlvH50EsayRvtcBlyrA4YAjPIBrWoAKKKKACiii&#10;gAooooAKKKKACiiigAooooAKKKKACiiigAooooAKKKKACiiigAooooAKKKKACiiigAooooAKKKKA&#10;CiiigAooooAKKKKAPhX9rT4S6X+1l+3F8JPhT4hsseFvCnhm+8Y6vIl60Mt/BPcx2y2qBYyV/fW0&#10;O5g6kxyybWRkUt0H/BN/wTY/BCP45/B5Zbgal4V8czXcdvdsssx0u7tYP7OneSNRGzSxQMxVcMpB&#10;3KmQK+df2gv2pNU/YV/4KCfFTxNf/DvT/Fdp430bSptPuJL1ba8jgit44C0UwSUpE01vMrxMgLtB&#10;C+QFG/tf+CdXxe8a/tHftafGn4tQeF7jwz8OvEemWVteQtMlzCNUtYraK3jW4MaO7CH7U7KihVEy&#10;b+TESAfo/RRRQAUUUUAFFFFABRRRQAUUUUAFFFFABRRRQAUUUUAFFFFABRRRQAUUUUAFFFFABRRR&#10;QAV8a/s56HY/G/8Aa0/ae8f6zo9xqvh61mg+G+mjW5lmhEVvFjVrMW3mMnkSTLDL8y4YTEjBaVa+&#10;lfG3xu+HXw11WLTPF3j7wv4V1KaEXMdnres21nM8RZlEgSR1JUsjjdjGVI7GvxW+KX7WXxM/ZZ+N&#10;vxN8L/CL4y2/iTwnqniCXxE2uW2n6XeLf3V5DFLK5kWF0LKSIm8vam6JiEjyVAB+tP7GHiSG++CU&#10;PhE6lb6pqXw51O98BX09taSWys2mzG3gco7N80lsttK212UNKwBGCo91r4//AOCWenapd/svz+ON&#10;b1f+2Na+IHibVfE99J9mWDy53m+zSDCHadzWpk+VUA83aFwuT9gUAFFFFABRRRQAUUV4V4//AG4/&#10;gV8PfBureIp/if4X1xNPhMo03w/rFrfX102QFjhhjkJZmYgZOFXO5mVQzAA+Vf8Agrn+1h4i+Ecn&#10;gHwF4L1e307V7maLxNqRaxE00S2t1FJp5VpFMW03FvK7KAWzbIDhGKyfdXwR8bX3xK+C/gHxdqcV&#10;vBqWv+H9P1W6itFZYUlnto5XVAzMQoZzgEk4xknrX5a+Dv2Ytc/aQ+D/AMev2ofjxouda1fwzeap&#10;4Ss4ZZLJI/IsnaK78hMN5SrDbpB5jt5iLI7rIHjkb7K+AOmw/sh/G29+Bc73CeAPGU1xrnw2MtzJ&#10;eNbtHCJNU0yRmbMSxtiaIFNrLJIWmeVitAH1rRRRQAUUUUAFFFFABX5V+NvEH7UXwp/4KCfGCbwJ&#10;pvh++uda0Y+LZtI8g3VrqujWNvJa2PyKftX2ndiLyoWUvcNnBhw1fqpXwB+0v+0Z4Y/Zf/b6v/GX&#10;ieb/AJozJa6XZbZf+Jhf/wBqyyw2u+OOTyvM8lh5jLtXqfQgHtX7G3inVPB/7Evh/wAcfE66+yXc&#10;1lqvjHWL/wAtXzBc3d1qBufLgBHzQzCTy0XI3bdoI2jK/wCCav8AxUH7NkvxCuPk1r4ieJtZ8V6r&#10;BFxbwXUt5JAyQKcssW22QgOztkt8xGAPNPj74/m+Hv8AwSH8Pz2erW+lalqvgbw/o1uJjHuuluIL&#10;aO4gjVwdzNbG5PyjcqqzjG3cLf7Pf/BR79nbwP8AAL4aeG9b+If2LWtH8M6Zp99bf2JqMnkzxWsc&#10;cibktyrYZSMqSDjgkUAfdVeFWfieb4e/tgX/AITmtLex8PfELw+Nfsbya+jVrrW7EpbXkUcRzIzN&#10;YnTmwCEVbRmVSWmYcV/w9G/Zi/6KZ/5QNU/+Rq8K/a2/4KSfBfVPD3gPXfh/4ouPF/ibwr4ttdbj&#10;0SGx1DT1u4lt7mCZJLlhCYl8u4fkeaGbajwyRPJgA/R+iqmk6tY69pVnqemXlvqOm3sKXNreWkqy&#10;wzxOoZJEdSQyspBDA4IIIq3QAUUUUAFFFFABRRRQAUUUUAFFFFABRRRQAUUUUAFFFFABRRRQAUUU&#10;UAFFFFABRRRQAUUUUAFFFFABRRRQAUUUUAFFFFABRRRQAUUUUAFfFX/BU79lv/hffwPPjCz1j+zd&#10;a+HdlqGrx284zb3lqYkkuoyQCyy7bZWjYfLkFWAD74/tWvn/APb2+Jmh/C/9kf4mXetz+X/a+jXW&#10;g2MCOgluLq7heCNUV2Xdt3mRguWEcUjAHbigD89vgp/wRvvvit8I/CHjTUPitb6FceIdMg1VdOtt&#10;Ba8WCKdBJEpla4iLN5bIWGwAMWALABjz/wC0B/wST1z4Q2fgiPw348/4TXWvFXia28NwWTaDJaJb&#10;+bDPK1zI6TTN5USwMz4Q7UDN0XB+v/2e/wDgo9+zt4H+AXw08N638Q/sWtaP4Z0zT762/sTUZPJn&#10;itY45E3JblWwykZUkHHBIrqtW/4Kb/sy6nr3hK3t/Ev/AAkd/NrUNta3DaRLbppDzK8DX0k14kKQ&#10;xIkro7oxcJK3ylS2AD6V+E/gX/hV/wAK/Bvg37b/AGn/AMI7o1npH23yvK+0fZ4Ei8zZubbu2Z27&#10;jjOMnrXV0UUAFFFFABRRRQAUUUUAFFFFABRRRQAUUUUAFFFFABRRRQAUUUUAFFFFABRRRQAUUUUA&#10;FFFFABRRRQAUUUUAFfnB/wAFFP27L79m39obwVb+ArfR9a8WaR4f1C21aLVkae2t4r6ayljjxDOj&#10;rOBYK5V8Dy5oyN2/K/an7RXx58Pfs2/CPXfHPiK4t1SyhdbCxmnMTalelGMNpGQrHdIy4yFbYoZ2&#10;G1GI/KvQf+Ccvxt/aL8Gw/HrxNr+j+KPFniKH/hIo/DWtTSBtXizbvawSTwvGsCzwGYKiOghVLdA&#10;0e9zbgFX/h9X8b/+hW+H/wD4Lr7/AOTKP+H1fxv/AOhW+H//AILr7/5Mr9KfhV8Gf2dPjJ8OPDnj&#10;bw38Ivh/caLrllHewbvDWnM8W4fNFJsRlEsbbo3UMdroy5yK6v8A4ZO+CH/RG/h//wCEvY//ABqg&#10;D8q/+H1fxv8A+hW+H/8A4Lr7/wCTK5/xP/wWG/aA164tJbF/C/htIYbmJ4dL0kus7Sx7I5H+0SSk&#10;NC37xApVS3+sWRflr9lNE+CPw68M6Vc6ZpHgDwvpWm3UNzbT2djo1tDDLFcLEtzG6KgDLKsEAdSM&#10;OIYw2dq46rSdJsdB0qz0zTLK307TbKFLa1s7SJYoYIkUKkaIoAVVUABQMAAAUAfhDrX/AAVg/aS1&#10;XzPsvi/T9G3XtxdD7Folo2yOTZsth5sb/uotjbCcyHzG3vJhduV/w9G/ad/6KZ/5QNL/APkav3+o&#10;oA/Iv/gmX8ZPFv7TX7bOoeLPibqFv4q8Q6N4GuYNOvptOtoWtFF7bgGMRRoFbbdXC7wNxWVlJwcU&#10;ftIft0ePf2L/ANrr4z+E/AWj+F5/D2q6nY6zJY6ppz7Yr2bTLU3E6GCSIlpm2s+8tll3DBZy31p+&#10;29/wTv0v9sbxV4a8SReLf+EL1rSrKTT7m5/s17/7ZB5nmQptNxGsfls85yAS3ncnCLVX9lb/AIJi&#10;fDr9n/SvEEfi6PR/i5qWqzQtHca/4dtvJsoo1bCQxyGYqzNI5dt+GCxjaNhLAHxB/wAPq/jf/wBC&#10;t8P/APwXX3/yZR/w+r+N/wD0K3w//wDBdff/ACZX7J6b4T0PR/7K+waNp9j/AGTZNpun/ZrVI/sd&#10;qfLzbw4A8uI+RDlFwv7qPj5RjWoA/Fb/AIfV/G//AKFb4f8A/guvv/kyj/h9X8b/APoVvh//AOC6&#10;+/8Akyv2pooA/Fb/AIfV/G//AKFb4f8A/guvv/kyqmrf8FnvjrqWlXlpb6J4H0u4nheKO+tNNumm&#10;tmZSBIgkuXQspO4B0ZcgZUjIr9tKKAPwr8Qf8FVv2mviR4q0238M6pp/h+7uvLsbfRPDOgxXP2ud&#10;pCFKrcrcStK5dUCq2DtXC5JJyvD/APwUa/a58Wf2l/YnjPUNZ/s2yk1K+/s/wtp8/wBltY8eZcS7&#10;LQ7Il3Dc7YUZGTzX700UAfit/wANLf8ABQz/AKBHxA/8NxD/APINH/DS3/BQz/oEfED/AMNxD/8A&#10;INftTRQB+K3/AA0t/wAFDP8AoEfED/w3EP8A8g0f8NLf8FDP+gR8QP8Aw3EP/wAg1+1NFAH4rf8A&#10;DS3/AAUM/wCgR8QP/DcQ/wDyDR/w0t/wUM/6BHxA/wDDcQ//ACDX7U0UAfhX4p+Jf7evjCzurW/s&#10;/jBbx3F6t+7aX4cu9PcSLCIQqPbwRskW1QTCpEZfMhUuSxyv+Em/bq/4RX/hHvJ+OH2D7b9v87+z&#10;dT+2eZ5ezb9r8vz/ACsc+Tv8vd823dzX700UAfgD/wAZvf8AVwH/AJXK7XxP8If2+/CNxaQX1/8A&#10;Fid7mG5uEOl+LJ79QsEfmSB2t7lwjFeERiGlb5Iw7fLX7k0UAfgD/wAZvf8AVwH/AJXK7+b4H/8A&#10;BQG3+2btS+KB+y3sFhJs8au26SXytjJi7PmRDz03TJmOPEm9l8qTb+39FAH4F6T/AMEzv2q9B1Wz&#10;1PTPh/cadqVlMlza3lp4k02KaCVGDJIjrdAqysAQwOQQCKLz/gmd+1XqVvYW938P7i6t7CE21nFN&#10;4k011tojI8pjjBusIpklkfaMDdIx6sTX76UUAfgD/wAOuP2nf+iZ/wDlf0v/AOSaP+HXH7Tv/RM/&#10;/K/pf/yTX7/UUAfgD/w64/ad/wCiZ/8Alf0v/wCSaP8Ah1x+07/0TP8A8r+l/wDyTX7/AFFAH4A/&#10;8OuP2nf+iZ/+V/S//kmvCvi98F/GvwF8ZSeFfHvh+48O66kMdyLeZ0kWSJx8skckbMki5DLuRiAy&#10;spwysB/TnXFeNvgj8OviVqsWp+LvAHhfxVqUMIto7zW9GtryZIgzMIw8iMQoZ3O3OMsT3NAH8+3w&#10;O/ZZ+OXxexqfw48E+IJ7S4srkR6yh/s+zuIG3W1xEl3M0cUm4PJE0auSy+YCpAbHpVn/AMEzv2q9&#10;Nt7+3tPh/cWtvfwi2vIofEmmotzEJElEcgF1h1EkUb7Tkbo1PVQa/d7wt4T0PwPoNronhvRtP8P6&#10;La7vI07S7VLa3h3MXbZGgCrlmZjgclieprWoA/AvSf8Agmd+1XoOq2ep6Z8P7jTtSspkubW8tPEm&#10;mxTQSowZJEdboFWVgCGByCARVX/h1x+07/0TP/yv6X/8k1+/1FAH4LeIP+CT/wC0lo/9m/ZPCGn6&#10;79qso7qb+z9btF+xyNndbS+dJHmVMDcY98fI2u3ODxB/wSf/AGktH/s37J4Q0/XftVlHdTf2frdo&#10;v2ORs7raXzpI8ypgbjHvj5G125x+9NFAH8+2rf8ABM79o/QdKvNT1P4f2+nabZQvc3V5d+JNKihg&#10;iRSzyO7XQCqqgksTgAEmrf8AwTv/AGQ/+GrPjIf7btvO+Hvhvy7rxBsvPIlm8wSfZ7ZNoLnzHjO4&#10;rtxGkmHRzHn7f/4KUfHa++MfjLRv2SvhzBcXXizXtTsR4gupIGNtbxELcRQtiJ3KqDFdSzRgCOOE&#10;DL7pFT60/Zr/AGVfDH7NXwPPw40e81C9jvfNn1fVluZbW4vLqWJY5Zo2icNbfKiKgiYMgRTuZ90j&#10;AFvxH8YvCug/s2+N/F3wq1Twv4g03wb4fvpNPi0S4iudNgltLMyxWxFu4CqqiL92pUhWGMZBqp+0&#10;p4S8EfHDQR8JtT8caf4V8fX3laz4ce3vIBrNhdW7NJDfWkLMJflMMoZo9rFBModOWHmv7JP7DvhX&#10;9i/wD8R4/Efi638X6b4jhRtauNYsYrLTYtPgilyksbvINu2acyM77Su0bV2sW6D43fsQ6H8bv2mv&#10;hn8YrzxLqGmXfg77P5mkwQI6Xv2a4e5tcSHmLE0jeZkPvTCr5ZG8gHVfsq/tDf8AC/PAl4utw6fo&#10;3xJ8M3s2i+L/AA3ZXHm/2bfwyyREjk5ik8sujKzr95BI7Rua9rr5f/am0m++A2qx/tC+B7K4F5p0&#10;1rD4/wBK0+Jphr2gq2ySY24AD3dorCSKcvHsiWUSO0YCV9FeE/FOl+OPCujeJNEuvtui6xZQ6hY3&#10;PlvH50EsayRvtcBlyrA4YAjPIBoA1qKKKACiiigAr81fjV+y3/w3l+3N8YNI8Rax/wAI7ovw78M6&#10;XpGmXWljNw11dxNd28k8bhlmiVpbveqtExAhAIO9q/Sqvyg+Ff7aHgL9in9ob9pTSPHvgfxQviHX&#10;vHN5qEepaXGjtPZGaZ7dHgnliCKFmaVJE3eat1zgIhYA1f2k9Jvvil/wSB8C6tqdlceE9S8BTWFt&#10;daRdxM80ktjPLojxvuCGFizmUqVJUqYzn749L/4cqfBD/oafiB/4MbH/AOQ6+dfg/wCJPFX7Uf7K&#10;X7UmkWei2+gab41+I2j32kXN35rQx6hqus2qzW73IXEiwqtmTsjDASliDvQDv7z/AIIj32pW9hb3&#10;fx5uLq3sITbWcU3hlnW2iMjymOMG+wimSWR9owN0jHqxNAHpf/DlT4If9DT8QP8AwY2P/wAh18v/&#10;APBQv/gnp8Ov2Tfgvovi7wjrXijUdSvfEEOlSRa3dW0sIie2uZSwEdvGd26FOc4wTx0I9L/4cY/9&#10;Vs/8tT/7trivjX/wRvvvhT8I/F/jTT/itb67ceHtMn1VtOudBazWeKBDJKolW4lKt5auVGwgsFBK&#10;glgAfpp+yd/yaz8G/wDsTNG/9IYa9Vryr9k7/k1n4N/9iZo3/pDDXqtABRRRQAUUUUAFFFFABRRR&#10;QAUUUUAFFFFABRRRQAUUUUAFFFFABRRRQAUUUUAFFFFABRRRQAUUUUAFFFFABRRRQAUUUUAFFFZO&#10;o+LND0fXtI0S/wBZ0+y1rWPO/s3Tri6SO4vfKUPL5MZO6TYpDNtB2g5OBQBrUVz+ufELwr4X0rWN&#10;T1nxLo+k6bo00dtqd5fX8UMNjK6xMkc7swEbMs8JCsQSJYyPvDPP+IP2hPhZ4T/s3+2/iX4P0b+0&#10;rKPUrH+0NetYPtVrJny7iLfIN8TbTtdcqcHB4oA9Ar5K/wCCluk2PjT4JeEPAF3ZW7XHjvxzovhq&#10;z1iaJZW0WWaZnN5GhGXYRxSRbQ0ZKzsN2MhvYP8AhrH4If8ARZPh/wD+FRY//Ha+X/2oP23Pg1b/&#10;AB++Aul3fjDwv4k8E6Tqd94m1zULCNtXWwuIrGeDTSrW4kTd500jbQrSI0cL/IMFgD1XSf8AgmX+&#10;zRouq2eoW/wwt5Li0mS4jS71a/uYWZWDAPFJcMki5HKOpVhkEEEivNf2gv8Agl/8CbP4H+PLzwV8&#10;PtQsvF9lo11e6Q+l6pf3VxJdRRNJFEkMssiyeYyCMrsLEOQpVtrD0D/h6N+zF/0Uz/ygap/8jUf8&#10;PRv2Yv8Aopn/AJQNU/8AkagD6f0nVrHXtKs9T0y8t9R029hS5tby0lWWGeJ1DJIjqSGVlIIYHBBB&#10;FW6+Nf2I/wBsD4XSfs0eDtF8T/FLwPpeu+GYW8OzRzaj/ZqzRWjGG2njjvDHKyyW6wSb9oG52G1G&#10;Vo091/4ax+CH/RZPh/8A+FRY/wDx2gD1WivKv+Gsfgh/0WT4f/8AhUWP/wAdqpq37YnwK0XSrzUL&#10;j4w+B5Le0heeRLTX7W5mZVUsQkUbs8jYHCIpZjgAEkCgD2Civn+1/b8/Z5vNe0TSE+LHh9bvWLJb&#10;+2klleO3jjZWYLPOyiK2lwhzDMySAlQVBZQef03/AIKafs0atcPBB8T7dHWGacm50m/gXbHG0jAN&#10;JbqCxVCFQHc7FUUMzKpAPqCivlX/AIejfsxf9FM/8oGqf/I1dV8Lf29fgT8aPHemeDfBvjn+2fEm&#10;peb9ksv7Iv4PM8uJ5X+eWBUGEjc8sM4wOSBQB9AUV5V/w1J8MP8Ahe3/AApr/hJv+Lk/9AX7Bdf8&#10;+v2r/XeV5P8Aqfn+/wC33uK9VoAKKKKACiiigAooooAKKKKACiiigAooooAK4r4vfGjwV8BfBsni&#10;rx74gt/DuhJNHbC4mR5Gklc/LHHHGrPI2AzbUUkKrMcKrEdrXwB/wWr/AOTWfC3/AGOdr/6Q31AH&#10;r+rf8FNP2aNF1W80+4+J9vJcWkzwSPaaTf3MLMrFSUljt2SRcjh0YqwwQSCDVX/h6N+zF/0Uz/yg&#10;ap/8jV8Af8E8P+CeHgj9rL4V+IvGXjLxF4gsPsmtNpFpZaE8EO3y4IpXkkeWOXfu+0IAoVdvlsSW&#10;3AL9Vf8ADlT4If8AQ0/ED/wY2P8A8h0Aeq/8PRv2Yv8Aopn/AJQNU/8Akaj/AIejfsxf9FM/8oGq&#10;f/I1eVf8OVPgh/0NPxA/8GNj/wDIdH/DlT4If9DT8QP/AAY2P/yHQB2upf8ABWz9nOx8GprUHiDW&#10;NR1JoYZT4cttGnF8rOVDRl5Atvuj3EsRNtOxtrP8ueU0n/gs98CtS1WztLjRPHGl288yRSX13ptq&#10;0NsrMAZHEdy7lVB3EIjNgHCk4FGk/wDBGH4Fabqtnd3Gt+ONUt4JklksbvUrVYblVYExuY7ZHCsB&#10;tJR1bBOGBwa9Aj/4JV/s0R6rcXbeAbiS3lhiiSxbXb/yYWVpC0ikThyzh1VgzlcRJtVSXLgHmv8A&#10;w+r+CH/QrfED/wAF1j/8mUf8Pq/gh/0K3xA/8F1j/wDJleq/8OuP2Yv+iZ/+V/VP/kmvyg/4KGeF&#10;fg18O/j1ceDPg9oNxo9v4fhFnrUw1Zr60nvfvlYt7yOrRhvLk3SffQr5aGNmkAPqr4lfH7Sf2xvE&#10;N58aPEtl4o0/9mL4QzabPL4YksreafxHq81wqYaJz9nZU86NJUeWQrCRtCm6Yp9Vab/wU1+DXiT4&#10;JeJfHui6jcPqWjaZd6g/hXUomhvg0U0EESSmJZkjWaa7tESQFl/esf8AljMI/H/hn+0f+w/4A/Zx&#10;g+DV14u0/WvDdxZLFrW/wzqsX9rXRVPNvH/cM6ys6K6kOWi2RhGURpi38K/2iv8Agn78FdK1fT/C&#10;N1o9hb6vDNa6g934d1a+mureVUWW3eW4t5HaBhGmYd3lkgnbkkkA4r4K/tvaH4H1K6+Ov/CNah4c&#10;+E/xI8TPoXi7SVnS4i8N6/DbxyR6haLHsM8V3bvvuP3Al8y3Zt74jjk/T+vgrwb+1t+wz8PfhHqv&#10;wx8O+I7fSvBOqw3UF/psOj6zuuluEKTGScwmVmZDs3l9yqqqpAVQMr/gmv8AtieHvEXiHWfgBFqF&#10;xqem+HZr7/hB/EepXR8/VtIjuGMMEqS7X8+OFlZFRAPJjYeXH5PzgH6FUUUUAFFFFABRRRQAUUUU&#10;AFFFFABRRRQAUUUUAFFFFABRRRQAUUUUAFFFFABRRRQAUUUUAFFFFABRRRQAUUUUAFFFFABRRRQA&#10;UUUUAFfNX7fX7V1v+yn8D7vUrN9/jPXvN0zw/DHJCHhnMTE3jJIG3xQfKxARgXeJG2iTcPdfH/j/&#10;AMPfC3wbq3izxZq1vofh7SoTPeX1yTtjXIAAABLMzEKqKCzMyqoJIB/Kv4Q/C++/4KrftR+KPin4&#10;4NxY/CTwvNHpunaclq1rNfWqySyW9j5qFgGCuZblhIzqZ1WPYsiNEAcp/wAEzP2kPgf8FdV8eeN/&#10;ix4p1iw+KGrzNANW1CC7vobqylZJpSDCkjNO08e6V5hyBFsOTLn7A8bf8Fhv2f8AwrqsVppj+KPG&#10;Nu8Ila+0TSRHDGxZgYyLuSB9wChshCuGGGJyB8a/tSfA/wCCvxJ8d6P8JP2Sfh//AMJZ46jzqure&#10;IdH1+a706G1WJv8ARxLcXDQHJkjZpdyqrCOIMzyMifWnwH/4JA/CPwb4Ntl+JltceP8AxZcQxtey&#10;LqFxaWNrKC5ZLVYWidlwyqWlLFvLDBYtxSgDK+Pn/BWL4Jap8F9Y0zwvLrGveIfEnh+9torOTQo5&#10;IdMupLbbHHfJdERSrvkwyxidCI3B3Aru6uz/AOCw37P91cX8Ur+KLNLbTBfxTTaSCt1MY0f7FHsk&#10;YicM7R7nCQ7o2/e7SrNv/FX/AIJf/AnxR4J8Rx+F/h9p+j+L5dGkstGvW1S/ht7e6S28q2lkRJSr&#10;YZY2dijs53M4dmYnW8J/8EzfgDo/wr0bwhrfgTT/ABBd2vk3F9rnmXNteXt4sCxSS+ak3mxxOQX+&#10;zrJ5Ss2QuRmgDn/Fv/BWz9nPw3bmXT/EGseKnELS+TpOjTxsWEkSCP8A0kQjcVkeQHO3bBJlgxjW&#10;T86/Cf8AwUU8Rfs3+MvEGk/Aw3E/wclmefRPCnj+AXTaY0wjeYRvDMJFVZRKETzmXbIWcNIzPX2T&#10;+0p/wR18CeLtBF58Gpv+EH8SQ+Ui6bql9PcaXcoGbzGd3Es8cuGUhlLJ+6C+WC5kGt8PdF/Zp/aQ&#10;s9U+CPjX4VeH/hZ8a0svsur6NaeHbbSL2O6jhilludMuohIrxbmMkQ8xmkiRmZHiLFgD4/vv+CuX&#10;7Q3jbxV4Yi0qbwf4a8u9RZLOCySGz1DfIgEd3NeTP5MQwQXSSHasjkuMBl5XV/8AgrB+0lqVnaQ2&#10;/i/T9Kkgx5lxZ6JaM9x+5hj+cSxuoy0Ty/Iq/PcSj7gjSP6f/Yv/AGPPhXH4h8cfBD44fDG3l+Le&#10;lQtex6ks999m1nRDcQmO8tZhMEVlmAjLxpC/lsIyC32lR9leH/2A/wBnnwz/AGf9j+E/h+b7Djyv&#10;7Qie93Y+0f6zz2fzf+PqX/Wbs7YP+feHywD8lvC3/BWD9pLw/r1rf3/i/T/E1pDu36XqmiWiW8+V&#10;KjebeOKUbSQw2yLyozkZByv+Ho37Tv8A0Uz/AMoGl/8AyNX7E+G/2Fv2f/Cuq61qFl8JPC89xq83&#10;2i4TUrEX0MbbnbEEU+9Ldcu3yQqi4CjGFUDqtW/Zl+D2vareanqfwn8D6jqV7M9zdXl34cs5Zp5X&#10;Ys8ju0ZLMzEksTkkkmgD8TP+Ho37Tv8A0Uz/AMoGl/8AyNX3p/wSK1ax+Knh74ofE/xNeW/iD4v6&#10;p4ga21XWLmVXvl0828DwRhAcQwGRZgqoqq3kKoyIECfWv/DJ3wQ/6I38P/8Awl7H/wCNV8q/tKf8&#10;E8/iBcfEceJv2Z/GWn/Buw1Wyig17RNL1G90W3nngLCGdFs1ZDlJCpTYgUoX+ZpXIAPjXSfjR410&#10;H9tSz+CumeILjTvhXZfGxJrXwtaIkVpAE1sbIUCqCsCsA4gB8oOA4Tf81fdX/BX/AMf+IvAv7KFt&#10;B4f1a40lNf8AEEGjambYhWuLJ7W6kkgLYyqu0KBtpG5dyHKsyniZv2ILj4P/AAh+DGta5B4f1P4p&#10;6X8WdF13xb4uSWa6vNUS51b7OqpczRiVubmzZkbYhaOR+XOX1v8AgtX/AMms+Fv+xztf/SG+oAtf&#10;tWatfa9/wSBtNT1O8uNR1K98JeFrm6vLuVpZp5Xn09nkd2JLMzEksTkkkmj9nzVr7Wv+COuq3GoX&#10;lxf3CeBvE9sstzK0jLFE1/FFGCxJCpGiIq9FVVAwABVX9pb/AJQ26R/2JnhP/wBHadWT+yh4g/tj&#10;/gj941tP7N1Cx/snwz4qsvPvIPLivMpdT+bbtk+ZEPP8stx+8ilXHy5IB4X8FP8AgshffCn4R+EP&#10;BeofCm31248PaZBpS6jba81ms8UCCOJjE1vKVby1QMd5BYMQFBCjqtS/4LlX0tui6f8ABu3tbjzo&#10;WaS58SNMpiEimVAq2qEM0YdVbJCsysVcKUb7V/Y7+CPw60X4F/B7xdp/gDwvYeLH8JaXctr1to1t&#10;HfNLLYRiWQzqgcs4d9zZy25s5ya9q8E/D3wr8NdKl0zwj4Z0fwrps0xuZLPRLCKzheUqqmQpGqgs&#10;VRBuxnCgdhQB+Zf/AA/O/wCqJ/8Al1//AHFR/wAPzv8Aqif/AJdf/wBxV+qlFAH5K+Kf+C42uXmg&#10;3UXhv4SafpWtNt8i81TXJL63j+YFt8KQQs+V3AYkXBIPIG08B/w+r+N//QrfD/8A8F19/wDJlftT&#10;RQB+Ndj/AMFmfjfrdnFZ6X4B8H3mtRfaru5eCxvpkNrHCshIhW43J5Sx3Ekkhdl2YO1BGzOf8Pfv&#10;2i/+EV/4Sf8A4V74P/4Rv7b/AGb/AGx/Ymo/Y/tXl+Z9n877Xs83Z8+zO7bzjFfspRQB+QGo/wDB&#10;VL9qfR7PSLu/+Enh+ytNYsptS02e48NarGl7axQieW4hY3WJIkhIkZ1yqodxIHNdBpP/AAUQ/bQ1&#10;7SrPU9M/Z+t9R029hS5tby08F61LDPE6hkkR1uCGVlIIYHBBBFfq/RQB+Vf/AA31+29/0bl/5Y2u&#10;f/H65TxB+2R+3rrHirTdWtPhb4g0KwtfL87QtP8Ah/dtZ3m2Qs3mtNHJON4IRvLlT5QNu1ssf1/o&#10;oA/GDVv2ov8AgoNqWq3l3b+GfHGl288zyx2Np8OlaG2VmJEaGSzdyqg7QXdmwBlicmqv/DS3/BQz&#10;/oEfED/w3EP/AMg1+1NFAH4waT+0H/wUS1rVbPT7fSvHEdxdzJBG934BtbaFWZgoLyyWSpGuTy7s&#10;FUZJIAJqr/w0t/wUM/6BHxA/8NxD/wDINftTRQB+Nfh/44f8FGPEn9pfZNN8YQ/2fZSX839oeCrG&#10;z3Rx43LF51onnSnI2wx7pG52qcGrfgn4vf8ABR3x9qsun6ZYeKLW4jhM7PrfhPTdKhKhlUgS3dtE&#10;jNlh8gYsQCQMKSP2JooA/Kv/AI2df5/4Rij/AI2df5/4Riv1UooA/IvUPA//AAUp1LSjp81zrCW/&#10;nXVxvt9b0SGbdcLMsg81JQ+0C4k8tN22IrEYwhiiKcpqX7Pf/BRLVrhJ59V8cI6ww24Ft4+tYF2x&#10;xrGpKx3qgsVQFnI3OxZ2LMzMf2fooA/Fb/hmn/goZ/0F/iB/4ceH/wCTq1bX4H/8FGLO80S6TUvG&#10;DSaPt+zLL41sZEk2zNMPPRrsrc/M5B84PlAsZyiqo/ZSigD8Vv8Ahmn/AIKGf9Bf4gf+HHh/+TqP&#10;+Gaf+Chn/QX+IH/hx4f/AJOr9qaKAPxg039l3/goNfXDxT+JvHGnIsM0omufiKpVmSNnWMeXeMd0&#10;jKI1JG0M6lmRdzDq/Df7Ff7d+uarrVpe/GHWPD1vYTeVb32pePr94dSXc48yAQGV1XCq2JkibEi/&#10;LncF/XSigD8q/wDhgX9t7/o43/y+dc/+MVk+Kf8Agmz+2F440G60TxJ8dNP8QaLdbfP07VPF+sXN&#10;vNtYOu+N7cq2GVWGRwVB6iv1qooA/ICb/glb+1PceKrzxPL8W/D8viS88j7TrD+JdVN5P5MkUkO+&#10;Y2u9vLe3gdcn5WhjIwUXGVdf8Egf2i7681u7uPiF4PuLvXN39qzy63qLPqG6ZZ289jaZlzNGkh35&#10;y6K3UA1+ylFAH4waT/wRP+MM2q2cep+MvA9nprTIt1cWlzeTzRRFhvdI2tkDsFyQpdASACy5yKv/&#10;AA5U+N//AENPw/8A/Bjff/IdftTRQB+K3/DlT43/APQ0/D//AMGN9/8AIdH/AA5U+N//AENPw/8A&#10;/Bjff/IdftTRQB+MGm/8ET/jDLcOuoeMvA9rb+TMyyW1zeTMZRGxiQq1sgCtIEVmySqszBXKhGq/&#10;8OVPjf8A9DT8P/8AwY33/wAh1+1NFAH5V/8ADjH/AKrZ/wCWp/8AdtVNN/4Ia30tu7ah8ZLe1uPO&#10;mVY7bw20ymISMInLNdIQzRhGZcEKzMoZwodv1fooA/Kv/hxj/wBVs/8ALU/+7aP+HGP/AFWz/wAt&#10;T/7tr9VK4r40fF7w98Bfhf4g8e+KpLiPQtFhWWcWkJlmkZnWOONF4BZ5HRAWIUFgWZVBYAH4bftv&#10;fsQ6X+xv/wAI1br8UdP8Ya1q/mSSaJ/Zr2V5bwDhLjaJZVMTMHTLshLL8gkAkMZ+xn+wx/w1Z4q8&#10;deGNX8bf8K58SeFvJ36Pe6T9ovJsySxz5haeJ08l0jR+DhplB2nGfvT4W+G9W8c/s8/Hf9qH4j6b&#10;cah4n8ZeEtci0Tw/q13cfZtO8MrDJJb2OyNYCFlaPeZYyDJGY5UZHllLegftyfCHxF8P7hf2lPg3&#10;Hb6V8TPCkLS+IkaYR22vaJHGWnjuouBO0axxkHcj+Wh2sZI7cIAfOv8Aw4x/6rZ/5an/AN21q/8A&#10;DjnQ/wDhFfs//C3NQ/4ST7b5n9of2Gn2P7L5ePK+zefv83f83m+dt2/L5efmr70/Z1+PPh79pL4R&#10;6F458O3FuyXsKLf2MM5lbTb0IpmtJCVU7o2bGSq71Kuo2upPpdAH5V/8OMf+q2f+Wp/920f8OMf+&#10;q2f+Wp/921+qlFAH566T/wAET/g9DpVnHqfjLxxeaksKLdXFpc2cEMsoUb3SNrZyilskKXcgEAs2&#10;Mm3/AMOVPgh/0NPxA/8ABjY//Idff9FAHwB/w5U+CH/Q0/ED/wAGNj/8h16V8Ef+CZfwm+AHxQ8K&#10;ePfC+oeKG13w9DcRIL6+hlhvGmSeNpJ1EIO4R3GwCMxriKMlS29n+taKAPyL8D+NrHx9/wAFvrnU&#10;9PiuIbeDU9R0pluVVWMtnok1nKwCsRtMlu5U5yVKkgHIH66V+K37NP8AymS1f/sc/Fn/AKJ1Gv2p&#10;oAKKKKACiiigAooooAKKKKACiiigAooooAK+Ff8Agsl4W1TxB+yPZ39ha/aLTQ/E1lqGoSeYq+RA&#10;0NxbB8Egt++uYVwuT8+cYBI+6q+Vf+Co/wDyYn8Tf+4Z/wCnS0oA8q/4Iqf8ms+Kf+xzuv8A0hsa&#10;+/6+AP8Agip/yaz4p/7HO6/9IbGvv+gAooooAKKK5T4q/EzQ/g38OPEfjbxJP9n0XQ7KS9n2uivL&#10;tHyxR72VTLI22NFLDc7qucmgD5q/4KRftgaX+zn8G9U8N6RrHk/E3xPZNbaTbWrN59lA58uW+Zkd&#10;Gh2r5gifOTMFwrLHJt/IH9mn9nvxx+0nea74U8EeB9P1+7b7I1z4m1G4nt08PxmbBkDrMsR8wbty&#10;PFNIUicxJlWNfT/wB/Zn+JP/AAUw+Ll78WPjJc6xpfgC6huIrbU9M8mFXaJwkVjYxylzHAjSSMZf&#10;LkVmhlVmMru4/XT4Z/Crwh8G/CsHhvwT4c0/wzosO0/ZtPhCea4jSPzZW+9LKVjQNI5Z22jcxNAH&#10;xBpP/BE/4PQ6VZx6n4y8cXmpLCi3VxaXNnBDLKFG90ja2copbJCl3IBALNjJ4r40fCf9gP8AZd17&#10;RfBPjTQNQ1vxSv2SDUPsmpalcXFrHIp/0y88qeOJOFEjRxL5mJUZIdrLVT9rr/goZ41+L3xQtPgr&#10;+zDcXF9eXU0mn3XiLSAjzajKyMrx2crcRQRrudrsFTlN6OkcfmS+wfs5/wDBJX4UfDfwrDL8RbP/&#10;AIWH4vu7Iw3zTzyJp1o8kcqSLaRpsY4WUASykuGiSWMQtwADK/4dx/spftKfCv8AtX4RXf8AZHm/&#10;Nb+INA1i4v8AyZjBuWC6t7mV9uPNid4SIphhV3Jk5/Or4wfA3xJ+w/eaz4e8ceEvtXjPUvsGoeDP&#10;iJoWtXMFvpr28wkuHtwqJ50pykZEgR4SFdRh0Zvsr4vfsW/Fn9iDxlJ8VP2ZNX1jXPD0upxy3/gC&#10;GKa6ZYcbY45Ilcm/gDSzLnAmhWRWDMQ8yfWvwd+LPwg/4KM/A+T+09A0/WI4sR6z4W1dVmuNIuni&#10;dA6PgMuVaXyrmPYxG7BR1dEAMr9gX9tfQ/2rPhxaabf3vkfE3Q7KJNc0+4KK95tCob+EIqqYpGwW&#10;VVHlO+wjaY3k+qq/Gv4s/st/EP8A4JgfFTQPjL8PdY1Dxb8PYL0Q6n5YFvPFavOM2F9gOjRSoI0F&#10;yECiYA+XE4h3fq/8F/i94e+PXwv8P+PfCslxJoWtQtLALuExTRsrtHJG68gMkiOhKkqSpKsykMQD&#10;taKKKACiiigAooooAKKKKACiiigAooooAKKKKACiiigAooooAKKKKACiiigAooooAKKKKACiiigA&#10;ooooAKKKKACiiigAoor4/wD+CkX7YGl/s5/BvVPDekax5PxN8T2TW2k21qzefZQOfLlvmZHRodq+&#10;YInzkzBcKyxybQD4g/4K0ftg2Pxe8ZW/wl8MfaDoXg7U521i6mjVFu9UjDQ7Iwy7wsAM6btwWRpW&#10;+UqkbtrfDpfij+2d4N8O/B74B6XrHwq/Z18MzTaXq3iHUNS8y51ATGaSaS7KlDM0kcjM1jBmJZLg&#10;eYwjaJo+U/Yt/wCCWPiL4+aVpXjf4h3lx4R+H1/DJNaWtowTV79Sq+TMivGyRQMWLB3DM6xjam2R&#10;JR+yngDwB4e+Fvg3SfCfhPSbfQ/D2lQi3s7G2B2xrkkkkklmZiWZ2JZmZmYkkkgHKfAf9nXwF+zb&#10;4NtvDvgbQrfTkWGOK81Jo0N9qTIXIkupgoMrbpJCAflTeVRUXCj0uiigAorzT9or48+Hv2bfhHrv&#10;jnxFcW6pZQuthYzTmJtSvSjGG0jIVjukZcZCtsUM7DajEea/sY/t0eEP2w9Bvks7X/hF/Gem7pL7&#10;wzcXQncQbsJcQybU86I5VWIUFHO1hho2kAPpWvH/ANpj9mfw9+0t4NttP1C5uNA8T6PN9v8ADniz&#10;TcpfaLegqyyxMCpKlkTfHuG7apBV0jdPYKKAPzA/aT+MXiT4d/8ACJQ/HmP/AIRD41/DuybxB4F+&#10;Ifh1rm60LxfOuwXemzQxJE0PnqsEMynYAS75iidI5vtT9lH9q7wh+1r8OE8SeG3+w6ra7IdZ8Pzy&#10;BrjTJyCQpOBvibaxjlAAcA8K6uiegfEz4VeEPjJ4Vn8N+NvDmn+JtFm3H7NqEIfynMbx+bE33opQ&#10;sjhZEKuu47WBr8ttS+CHxR/4JTfFxPiV4a1O48V/AvUNThstcht0865TT2ddgvIP3aLOpkkWG4Rg&#10;pkADeWJ/JcA/XSiuf8AeP/D3xS8G6T4s8J6tb654e1WET2d9bE7ZFyQQQQCrKwKsjAMrKysAQQOg&#10;oAKKKKAPlX/gpV4g1zwP+zZF420HTfD+o3fhDxNo2vN/b0Ekph8m8j8trbYQVlMzRRsdy5gkuFBB&#10;YVz/APwVc+F/iL4rfsuQWPhfwprHi7V7DxBaX6WuiEPNAojmiaUwBGe4XE2zy49rAyCQnZG4PQf8&#10;FKvjX/wov9myLW7e1+161N4m0b+yklj32/2q2vI9QXzwHRvKK2Lqdh3Eso4BLLk3X/BWD9m23s9b&#10;mTxfqFzJp+77NbxaJdh9TxCsg8gtGFXLMYh5zRfOjE4Ta7AHFeOPhv8AFHx//wAEjrbwdqHg64h+&#10;IMHh/ToV8O20e25NrZ3sLRZiZy3nmzt0dovvmQsgQNiMZX7O3wX1n4Gf8EwfjRoXiXw/rHhzxNPp&#10;nii51K11Z4GV5Vs5LdZLbymJ8gx28eGfl2DuuYnjZurs/wDgsN+z/dXF/FK/iizS20wX8U02kgrd&#10;TGNH+xR7JGInDO0e5wkO6Nv3u0qzeafGL/grB8LPi58D/ib4Y0Hwd8QHu9Q8M31k11Lpdqbez+0R&#10;G1jlnZLpjHF508SFsHl1ABJAIB9q/snf8ms/Bv8A7EzRv/SGGvVa8U/Yp8U6X4w/ZH+EN/pF19rt&#10;IfDNjp7yeW6YntoVtp0wwB+WaGRc9DtyCQQT7XQAUUUUAFFFFABRRRQAUUUUAFFFFABRRRQAUUUU&#10;AFFFFABRRRQAUUUUAFFFFABRRRQAUUUUAFFFFABRRRQAUUUUAFFFFABRRRQAUUUUAFfnVrUP/Dz7&#10;9o6TRJrPULb9nT4Y3tws+o2V3mDxTqoZEEYkjk2eVs3sjxB3WF2JeI3aeX23/BRD9riHwz4e1f4E&#10;fD/RLjx/8VPF+mXGn3OkaXbyXTaZZTW7+a7xxZdp2hLskY+6v718IEWX8wPhP+0V+0Z+y7cT/C3w&#10;ddax4Q1K91NJ38MXPh2CW+kvZ44UjAiuLdpd0iLBtQdcqQPmyQD9FPFnwz/ao/4WJ+1IfEWoXGv/&#10;AAr8QeEtdXQrGF475bhjbOmn2llbI6y206pLtciIrK0ThhI7xzDq/j1+yj8bfiJ+3V8Nvibovja3&#10;Pw+8PTWt5HZzXclm2lRRywrfWkaRqxma7jMrbzgOoaKQqqRb/lXwT8Xv+Cjvj7VZdP0yw8UWtxHC&#10;Z2fW/Cem6VCVDKpAlu7aJGbLD5AxYgEgYUkdr/xs6/z/AMIxQB6r8Qv+Nbv7QWl+MNH/AOJR+zV4&#10;+vfsviLRbf8A0hNF1l45WW5tLYbWhiZYkZhF5g2RzLsGy1Qfemk6tY69pVnqemXlvqOm3sKXNreW&#10;kqywzxOoZJEdSQyspBDA4IIIr8DPjF8Uv2rfj58R4/gb441PxBqvilb02D+Ebe3t7FJ5MpKGmW3W&#10;OKaJREkyzSFo0QearBSWP2//AME8/wBpjxF8HNVt/wBm349W2seF/FlvMYvCd34gAWG4t93kpYxy&#10;kYdRJFJ5Eod45AfKRhsiRwD9H6KKKACiiigAooooA/Fb9mn/AJTJav8A9jn4s/8AROo1+1NfjX8D&#10;9R0vVP8AgtJqU2kaR/YlovibxDA9t9pe43zx2N7HPPuYZHnTLJNs6J5uwcKK/ZSgAooooAKKKKAC&#10;iiigAooooAKKKKACiiigAr5V/wCCo/8AyYn8Tf8AuGf+nS0r6qr5V/4Kj/8AJifxN/7hn/p0tKAP&#10;Kv8Agip/yaz4p/7HO6/9IbGvv+vyr/4IY/8ANbP+4J/7f1+qlABRRRQAV+Wvx+8W+Iv+Cl37S9l8&#10;GvAZt7z4H+DdTt7/AF/xRp0g2zsFKSypcPGwDBXuILeNA6yMHlJeIBovVf8Agqd+1NfeAfBtn8Ff&#10;BEdxffEHx5CLa4tYNOa5YaXOZbdo4uxnnkBiVVV2CiU/IxiY/QH7Fv7M8P7KPwF0rwVJc2+oa7LN&#10;JqWtX1p5nk3F7LtB2BySFSNIogQE3CIOUVnYUAe1aTpNjoOlWemaZZW+nabZQpbWtnaRLFDBEihU&#10;jRFACqqgAKBgAACvz1/4Ks/tXXGj6DbfAPwA/wDa/jPxZst9Zh0uSZ72zgdozDaIkQ+aW63bTGST&#10;5RIMZE6MPvX4heNrH4a+AfEvi7U4rifTdA0y51W6itFVpnigiaV1QMygsVQ4BIGcZI61+Zf/AAS5&#10;+H+uftE/tBeP/wBpvxw32m7gvZ7TTdssjIt/PH+9EeZi6xW9rIkKRyBl2XC7WzDwAfT/APwT5/Yj&#10;sf2UPAMmp61Fb33xF8QQwy6jeNbqs2mxNFEzaarrLIjqkwkLSRlRKdhIIjTH1rRRQAV+Wv7W/wCz&#10;9ffsC/FzRP2k/gytxYeE31OK28TeEbANHBHFK4aSNWEbpHaTlAm11xDM0JizmNYv1Kqpq2k2OvaV&#10;eaZqdlb6jpt7C9tdWd3EssM8TqVeN0YEMrKSCpGCCQaAOK+FvxI8IftMfBvTPFWkW/8AavhDxPZS&#10;xvY6taD50y8M9vPE2VbDLJGw+ZGwcFlIJ+C/BOmeIv8AgmH+1HLpmpvcXH7NvxG1M2+m3UdyFstA&#10;vJZF8o3DTsxjaGNTG7mRfOhXzSXaAxJq/sL3V9+yB+1p8RP2Ydde4bw9rUz+IPB15cIxNwBFuPzi&#10;3TzGe2jAkfKxJLYSogJevur40fCHw98evhf4g8BeKo7iTQtahWKc2kximjZHWSORG5AZJERwGBUl&#10;QGVlJUgHa0V8Ff8ABP345eIvhz4y1P8AZO+KiW8PjbwXC/8AY2rR6iJ4tSssLMkCmRt7MkMyyRKo&#10;GLdCrRxGA7vvWgAooooAKKKKACiiigAooooAKKKKACiiigAooooAKKKKACiiigAooooAKKKKACii&#10;igAooooAKKKKACiiigAooooA8/8Aj98YtL/Z/wDg34s+IOrx+faaHZNOltudftM7ERwQblRynmTP&#10;HHv2kLv3HgGvzg/Yl/Zjvv24vihrv7S/xuht9Q0261Pbp3h5bJobTUZYESNXYMMSWkKqkKrucyvC&#10;4lY7HWXn/wBoXxZ4n/4Kf/tcQ/CP4e6z/Zvw28J+bJcXs11FNZy+TMYrjVUSM/v93mxxQIHbKsGz&#10;Es0pX9afCfhbS/A/hXRvDeiWv2LRdHsodPsbbzHk8mCKNY403OSzYVQMsSTjkk0Aa1FFFABRRXlX&#10;7VXxS/4Uv+zj8RfGUep/2Nf6bo1x/Z179n8/y7+RfKs/k2sDm4khHzKVGct8oJoA+Svh54Dsf+Ci&#10;H7Ufiz4k+NoLfU/hJ8MtTk8NeFdFtb1bzTdauo5GeW8m+chlZTbyFVQJKr26FpFhcSe1fttfCXxF&#10;PpWhfGf4WaLb3vxl+Hs32rTwtiLibVdOZXju9PZd6l1Mc0kigbpAVdYdrzbqt/sl3vgj9nb9in4P&#10;/wBveK9P8N6Le6Na3q33iTUYLVGur5GvpIld9inDSy7V+9sTksQWPsHgn43fDr4larLpnhHx94X8&#10;ValDCbmSz0TWba8mSIMqmQpG7EKGdBuxjLAdxQBv+E/FOl+OPCujeJNEuvtui6xZQ6hY3PlvH50E&#10;sayRvtcBlyrA4YAjPIBrWr5q/YL1HS7P4Z+OfA+iaR/Y+i/D/wCIHiLwxYx/aXn8yBL17mM5cbht&#10;W6EfzM5Plbi2WwPpWgAooooA+KvC11pf/BOX4j2vhDWtb1D/AIUH45vW/wCEavNQdpLfwbqWS8tl&#10;PMynFtcb98cjSfIYZS6f664P2rXn/wAdPgX4Q/aM+HGo+CvGunfbtKuv3kU0RC3FlOAQlxA5B2Sr&#10;uODgggsrBkZlPhX7EvxE8ReC9V139m/4jfaD4y8Bw7vD+oNpotoda8MxskFpdqyO6FlJVGGQQCik&#10;vIk5UA+taKKKAPjX/grZ42sfCv7FviDTLuK4kuPEup6fpVm0KqVjlWdbwtISwIXy7SQZAJ3Moxgk&#10;jiv+H1fwQ/6Fb4gf+C6x/wDkyvVf2lLXS/jZ+1B8FPg1qWiaf4o8P6f9t8feJ9PvUYeTBBDJaac5&#10;JZUlie6ndXhAcnYu9RGW3ev/ABv+KF94F0rTND8KjR9Q+JnieZrHwxousXTQQ3EqrvnuJdgL+RbQ&#10;h55NuCwRY1IkljBAPkv/AIfV/BD/AKFb4gf+C6x/+TK5/wAbf8FuPh1Y6VFJ4R+HvijXNSMwWS31&#10;ua202FYtrZcSRvcEtuCDbsAIJO4YAP0V4N/YJ+EHgD4V+GtEX4Z+D/GPiTw7Zb49R1mwWL+1r/yJ&#10;EeS6kKzP5Ujyu2xxMsWUKITFHj2rwt4g0P4yfDi11B9N+0aLrlk0V5o+sQIzxbgY7iyu4csoljbz&#10;IZYjna6Ojcg0Aea/sLeNrHx9+x/8JNT0+K4ht4PD9vpTLcqqsZbMfY5WAViNpkt3KnOSpUkA5A91&#10;r5V/4Jv/APFOfAnxB8OP+Pj/AIVr4z1vwj/af3f7R8q6M/2jyufKz9p27Nz42Z3HOB9VUAFFFFAB&#10;RRRQAUUUUAFFFFABRRRQAUUUUAFFFFABRRRQAUUUUAFFFFABRRRQAUUUUAFFFFABRRRQAUUUUAFF&#10;FFABRRRQAUUUUAFeFftiftVeHv2UPhHqHiDULy3bxPewzQeHNIkQytfXoT5S0YdT5EbMjSvuXCkA&#10;He8at7Vq2rWOg6Veanqd5b6dptlC9zdXl3KsUMESKWeR3YgKqqCSxOAASa/JaPwT4q/4K/fHq48X&#10;SS3Hgf4K+D5otKgimaVrueJ/MlkaAbWt/tcm2LzSCBEj22RPsBcA8V/Y3+Kn7RHxA+PXjLxF8PdI&#10;t/F3xF8YQjTNU8c69bTyw6DFLl/NZkYW8Kj7OhRJIpBi1SOKMjMb/qp+yR+xb4e/Zbt9b1afV7jx&#10;z8RfEE0suseMtUiK3NyryF/LQM7lFLYdyXZpJPmZiFjVPVfhD8F/BXwF8Gx+FfAXh+38O6Ek0lyb&#10;eF3kaSVz80kkkjM8jYCrudiQqqowqqB8VfHD4xeNf2+vGWs/BP4A6pb2Hw402aK08dfEJbhCskUo&#10;l/cWqBw80DCGVS0fEzYUtHATJKAelfHT9ubVF+I+o/B79n7wn/wtD4vWfz3jSlRo2lpGSbhZ5vOj&#10;zKmEjK7kRXmVTIZFMJ7b9mf9tLw98ebi58M+ItIuPhd8VLKbyrrwF4jlMV8ytG00cluJEjedTCN7&#10;AIGTBLLsKO/pXwL+BfhD9nP4cad4K8Fad9h0q1/eSzSkNcXs5AD3E7gDfK20ZOAAAqqFRVUc/wDt&#10;Mfsz+Hv2lvBttp+oXNxoHifR5vt/hzxZpuUvtFvQVZZYmBUlSyJvj3DdtUgq6RugB0Hxi+APw8/a&#10;A0GPSPiD4T0/xNaQ58iS4UpcW2WRm8mdCssO4xR7tjLuC4bI4r84P24P2U/2jPC/iHwF4z8Lajcf&#10;F9PBM32nSfEcWkQP4msVS4gNpbXaKCdRWJkWRZRGzF5btpVVSM/RX7MX7Q3xD+D/AIq0X4F/tLQ/&#10;YPFV3vg8IeN3uBNZ+JY45PLELz5/4+fuFTJtkkWSMSKsrIZ/tWgD5V/YF/bX0P8Aas+HFppt/e+R&#10;8TdDsok1zT7gor3m0Khv4QiqpikbBZVUeU77CNpjeT6qr4K/bB/Z+vv2efH3/DVnweW40/WNHmS5&#10;8beFtPDLDr+ntKn2qQBY3CMV+aZmQrhftHyyxFpPsD4L/F7w98evhf4f8e+FZLiTQtahaWAXcJim&#10;jZXaOSN15AZJEdCVJUlSVZlIYgHa0UUUAFFFFAH5QabpNjov/Bc57fT7K3sLd5prloraJY1aWXw4&#10;0sshCgAs8ju7N1ZmYnJJNfq/X5V/851/8/8AQsV+qlABRRRQAUUUUAFFFFABRRRQAUUUUAFFFFAB&#10;Xyr/AMFR/wDkxP4m/wDcM/8ATpaV9VV8v/8ABTTSb7Wv2HPifb6fZXF/cJDY3LRW0TSMsUV/bSyy&#10;EKCQqRo7s3RVVicAE0AfJf8AwQx/5rZ/3BP/AG/r9VK/Kv8A4IY/81s/7gn/ALf1+qlABXlX7Tv7&#10;Q2h/sv8Awb1rx9rcP2/7JsgsdLS4SGXULqQ7Y4ULn6uxUMyxxyOFbbg+latq1joOlXmp6neW+nab&#10;ZQvc3V5dyrFDBEilnkd2ICqqgksTgAEmvyg1e+uP+CrP7a1ppthLu+BPw9xc+dPp80BvIGeEToXU&#10;h1lu3iKx7niKwQlwgkSRXAPYP+Caf7NviLX9Vuv2oPitqtxrvjvxhDK2lw6hagSWtu7BPtZ3oCjS&#10;RxhIRDtjW2fClllCx/oVVTSdJsdB0qz0zTLK307TbKFLa1s7SJYoYIkUKkaIoAVVUABQMAAAVboA&#10;+Cv+Cy3j+bwz+y5pfh2z1a3tLjxL4gt4LrT2MZmu7KGOSdyqsCwVJ0syzpjBZFJw+G9r/wCCe/wv&#10;sfhT+x/8NrK0NvNcavpkfiC8uobVYGnlvALgeZgku0cckcO8nJWFeFGFHx//AMFaI7H4v/tJfs9f&#10;B6O4uNL1K9m2z6k1ussMMWpXkFrG6rvBdka0lZlO0YKYbk7f0/0nSbHQdKs9M0yyt9O02yhS2tbO&#10;0iWKGCJFCpGiKAFVVAAUDAAAFAFuvkr9of8A4KafCb9m34oX3gLX9P8AFGs67YQwy3h0SxheG3aV&#10;BIkZaaaIs3ltG+VDLiQDduDKv1rX4A/8FR/+T7Pib/3DP/TXaUAft98C/jp4Q/aM+HGneNfBWo/b&#10;tKuv3csMoC3FlOAC9vOgJ2SruGRkggqylkZWPoFfCv8AwRt8Qf2x+yPeWn9m6fY/2T4mvbLz7ODy&#10;5bzMNvP5tw2T5ko8/wAsNx+7iiXHy5P3VQB+cH/BYTwP4i0G3+FXxt8I2tvb6l4L1MxXerQ2YluY&#10;GaSKaxkkJjZDBHNFKMSnaJLlVCnzWr9CfCfinS/HHhXRvEmiXX23RdYsodQsbny3j86CWNZI32uA&#10;y5VgcMARnkA15B+3T4JsfH/7H/xb0zUJbiG3g8P3Gqq1syqxlsx9siUllI2mS3QMMZKlgCDgjz//&#10;AIJZeP4fHX7Fvg2A6tcatqWgTXmjXxuTIzW7JO8kEAZx8ypbTWwXaSqrtQY2lQAW/wBvb9kP/hoj&#10;wJF4n8G232D4z+FvLuvDesWt59ink8uUSG2aYD/feIkr5c20h41aXd1X7FH7V2l/tafBuy8Q79Ps&#10;/F9j/o3iHRLKRj9inywRwrjcIplXzE5YDLJvdo3NfQFfnB+2D8IfEX7HPx6/4a4+GsdvfaE0yReM&#10;/CrTCyjkWfZA0imPaJFmkaN2DB2S52TFZVLCMA/R+iuU+FXxM0P4yfDjw5428Nz/AGjRdcso72Dc&#10;6M8W4fNFJsZlEsbbo3UMdroy5yK6ugAooooAKKKKACiiigAooooAKKKKACiiigAooooAKKKKACii&#10;igAooooAKKKKACiiigAooooAKKKKACvzq/4Ks/tXXGj6DbfAPwA/9r+M/Fmy31mHS5JnvbOB2jMN&#10;oiRD5pbrdtMZJPlEgxkTow+oP20v2mIf2UfgLqvjWO2t9Q12WaPTdFsbsSeTcXsu4jeUBIVI0llI&#10;JTcIigdWdTXyr/wTD/Z+8a+KvGXiH9pf4vLcah4m8Sw48P3GqBDPJFKP3t6IzHmFTGscMGxkHktK&#10;AnlPGSAfSv7Df7Itj+yD8I20KW7t9Y8WatMt9rmqwQqqtLsCpbxNtDtBEN23fyWklfCeZsXV/aY/&#10;bB8Ffs029tpl99o8R/EHVod2geCtJjeW+1SVpFiiT5FYRK0jYDMMtskEayMhSug/ad/aG0P9l/4N&#10;614+1uH7f9k2QWOlpcJDLqF1IdscKFz9XYqGZY45HCttwfCv2H/2Xb611XUf2g/i1ptw/wAavGU0&#10;999j1JGx4ctZGZY7eBHd3RjDsX523xRFYMJtl8wA80h/YT+NX7X32PxD+038TNQ8PWH22eVPhz4Z&#10;WHyLONfNEDrKrvAsoMrgOyTyGHarS7mIjt6H8A/2lP2HY9H13wZ451j9ojwTYwyQ6t4BuSLGaG1h&#10;tZRbfYjM9yVVGIzFb7XYpCgSQH931f8AwVG/bB8a/su+DfBumeAvs+na74pmumOuTRpO1lFamAsk&#10;cMisjNIZ1G5wQqqwClmV09K/4J7/ALSmqftRfs46f4k8Qjf4p0u9m0XV7lLdYIrqeJUkWZFViPmh&#10;mhLYCDzPM2oq7aAPVfgX8dPCH7Rnw407xr4K1H7dpV1+7lhlAW4spwAXt50BOyVdwyMkEFWUsjKx&#10;8V/4Kj/8mJ/E3/uGf+nS0ryr4teE/wDh2n8R734z/D7Rvtnwd8XXtvY+NvB1ja/PpcmZDDfWUgG2&#10;KINJIvkuyx75ljUgSRm39V/4KPeKbe4/YH+IetaLdafqthqFlpxtrtY4by3ngnvrVRLGWDIcpJuS&#10;ReVO10YMqsAD4q/4KTHS7f8AYv8A2VLfTfFmoNaf2NbfYtEubN4P7TgXTrYC9mVJHiilhBRBGWc/&#10;6bJschXLeAf8EuP+T7Phl/3E/wD013dfWn/BSqLw9r3/AATx+AXiLSPDdvoVuZtHXS7VpDdTabZT&#10;6TNJ9kW4cb3UCKAMTjeYUZhkDHyX/wAEuP8Ak+z4Zf8AcT/9Nd3QB+r37C8djFcftFLp9xcXVv8A&#10;8Lg15mkubdYWEpjtTKgVXcFVkLqrZBZVViqFii/UFfNX7FenaXpepftDw6Rq/wDbdo3xZ1id7n7M&#10;9vsnkt7KSeDaxyfJmaSHf0fyt44YV4//AMFAvih41+MXjLTP2Wvg2LiTxZrkKX3irVba6RLbTtLY&#10;MrW90yhniVg0ckn3WMbQxqJvtOygD0D4vftkeKtU+Lknwi/Z/wDBtv8AELxlZzR22u+JNQaX+wPD&#10;UrPkx3bxDLsI4rjcodCrqEXzZA8K8/4d/ZV/ai8P683jp/2ov7X8XzWUZufDOo6AX8PzzIsZNsEW&#10;ZVhiZogjXENvHNtZ2ADOwP0r8C/gX4Q/Zz+HGneCvBWnfYdKtf3ks0pDXF7OQA9xO4A3yttGTgAA&#10;KqhUVVH5q+Fv+C0fiS8+OFrbax4c8P2nwnuNaaBrtrS5i1S1015Ssc8hSaZGljQpI6JG2/Yyrt3B&#10;gAfevwh/aYh1vxlH8K/iRbW/gz41W0MksuioJDY6xDGM/btMncYlgkXcwiJ86Py5ldf3LPXKft4/&#10;sz+Ivjx4N8L+Jfh9c29j8VPh/qY1zw5Nc4KzMpV3thvPlKzvDA6tKrLuhVCUSR2HsHx0+Dul/HP4&#10;caj4Zv5PsF//AMfeja3ErfaNG1KME219AyOjrLE5DDa67huQnazA+Vfsd/tGa58Rv+Eq+GnxOm0+&#10;z+M/gS9ksNWtrZZIf7WtU2CLVIYnjT91LvGdg2/NG+2NZ40AB1X7KP7Sml/tIfDhLxx/ZfjrRdmn&#10;+LfDc9u1rcaVqSgrKhgdmdYmdJDGSTkKVYh0kVfa6/Or9s7wnrn7E3xwsf2pvhjo2nz6Lqm3RvG/&#10;h2O1kUXXnS+Y120qhlg81o4VMgCYnSJiJjPIp+lfir+07ocf7FPiP40+F9a/s60uvDMl7o160SXL&#10;21/MnlW0UiJ5ieal08cTqdyo6sHOFY0AcV+y3q1j46+KHx9/aB1q8t7bw9NqbeGtB1K/lWS0t9F0&#10;tCJ7y1vWIT7JczGSZljxGrwsSzkFhxWp/tC/Zf2ePG37Zmmw6hrV/cWUmi+EvDOtXHlWeiWB1KKy&#10;YtHCcSSz3EKXUzEltqRQJIqx+Y30r+yr8Lf+FLfs4/DrwbJpn9j3+m6Nb/2jZfaPP8u/kXzbz59z&#10;A5uJJj8rFRnC/KAK5/4UeAPD3xS+A/i7wn4s0m31zw9qvi3xbb3ljcg7ZF/4SLUCCCCCrKwDK6kM&#10;rKrKQQCAD8gPA/8AwVF/aE8M+MrXVdX8cXHiLSH1OC+1PR5rKyjW7iQRJJbxv9nY2yvHFt/dAAMz&#10;SYLsxb9VPFH7UXhX4Za18I/Hd1qWj+Hfh98XYYnvItZeK0vrS6eyjltL9hGjGRfLENpcvLIUi/0I&#10;qyKshk+dfC3/AARL8IaT8R7XVNY+Imoa94MgvWnbw62mC3uJ4ASY4JLxJv8AcDukSFgG2+USCv6K&#10;XPh23uvFWna8zYu7GyubGNfIhOUnkgdz5hQyrzbJ8qOqNnLq5SMoAfOvhmSx+Fv/AAUI8b6XJb3E&#10;SfFTwlp+twalfzrHDLqGmNLayWVquwea32aSKdlDlkCMxG1xs+oK+X/23ryH4Z3Hwg+NJsLd08Be&#10;LYotX1S5aR107RNRjayvpBCjgytuktioVXcMqkKV3g/UFABRRRQAUUUUAFFFFABRRRQAUUUUAFFF&#10;FABRRRQAUUUUAFFFFABRRRQAUUUUAFFFFABRRRQAUUUUAFFFFABRRRQAUUUUAFFFfJX/AAUM/bSs&#10;f2WfhfcaZoGq26/FTXIQNFszAtwbSIvtkvZUJAVVUSCPcGDygDY6JLtAPH/23vHVx+2T8ZPDX7K3&#10;wx17ZHFeyah451u3hmmtdPS3GVgdo32ybGJ3xuAn2j7InmI4cL91fCr4Z6H8G/hx4c8E+G4Ps+i6&#10;HZR2UG5EV5do+aWTYqqZZG3SOwUbndmxk181f8E3f2P9L/Zz+Del+JNX0fyfib4nsludWubpW8+y&#10;gc+ZFYqrojQ7V8sypjJmDZZljj2/QHx++MWl/s//AAb8WfEHV4/PtNDsmnS23Ov2mdiI4INyo5Tz&#10;Jnjj37SF37jwDQB8Qf8ABRr9ofxV8SvihoH7K3wlvriDxD4gmjtPFNwlrKoSKdI3jg85AziAQu81&#10;yyIR5W0biPOjr7K/Zi/Z60P9l/4N6L4B0Sb7f9k3z32qPbpDLqF1Id0kzhB9EUMWZY440LNtyflX&#10;/glD8FftfhHX/wBonxRdf2r4++IV7f8A+mRybEjtfteZ90KoiLLLdQyOcblCJEE2ZkU/f9ABRRRQ&#10;B4/+0x+zP4e/aW8G22n6hc3GgeJ9Hm+3+HPFmm5S+0W9BVlliYFSVLIm+PcN21SCrpG6ef8A7Fv7&#10;UGs/Fi31f4a/EzT7jQfjd4JhSPxHZ3cMFst6DI6pc2yJKxkXyxA0kiKsW64Qx/JIlfUFfGv7ePgn&#10;xV8NvEPhf9pr4eS3Da74DhFp4m0W2aXdrugtcK8kBwsiKsZaZ2ZovlV2l3BreMEA+yq/PXVtSh/4&#10;JffHq81C4S4vf2fPilqbzyJaW0gHhDUxliEijUQmB0fhEUStFbgAN9lAm+/9J1ax17SrPU9MvLfU&#10;dNvYUubW8tJVlhnidQySI6khlZSCGBwQQRWV4/8AAHh74peDdW8J+LNJt9c8ParCbe8sbkHbIuQQ&#10;QQQVZWAZXUhlZVZSCAQAdBRXxr+x9458RfATx9/wyp8Srq31DV9G0x9U8GeKFvBjXNI81wsLRSSM&#10;8c8IWRViXIEVu4A2QrJN9lUAFFFFAH5V/wDOdf8Az/0LFfqpX4rftLf8pktI/wCxz8J/+idOr9qa&#10;ACiiigAooooAKKKKACiiigAooooAKKKKACvCv26fCUPjX9j/AOLenzi3KQ+H7jUh9pjkdd1oPtS4&#10;EckZ3boRtJYqG2lkkUNG3utFAH4l/wDBKn9rD4bfsz6r8SbT4javcaBb6/Dp8tnfLYzXUO63a4Dx&#10;sIVdwzC5VlOzbhHywO0N91eNv+Ctn7OfhXSorvTPEGseMbh5hE1jomjTxzRqVYmQm7ECbQVC4Dls&#10;sMKRkjiv+CKn/JrPin/sc7r/ANIbGu1/4KO/tyTfso+DbDw/4TW3uPiL4khlazmlaORdIt1IU3ck&#10;JJLMzErEGXy2aOQsWERjcA+X/wBqT/gofeftleFdH+DXwB8O+MLbXvFN6bXUvtSW9vLdWvltutV8&#10;uSTET5LyyM8arHCwbdG8m39Cv2S/2frH9mX4C+GPAtutu+pW0P2nWLy3CkXeoSYaeTeI0LqG/dxs&#10;67hFHEp+7X51/sw/sW+Iv2Sv2uv2ZtQ8Wavbz+IfF0PiCW80W2iBXSmg0yQiMzhyJmK3A3FVCqys&#10;FaQYc/rpQAUUUUAfmX+0JZ+Hvi//AMFivg94dN/cF/DemWst8tspjaG9tFvdVgjJdCGVlNsWK5+W&#10;RlDKwO36q8f/APBQv9nv4Y+MtW8K+IviNb2uu6TMba9t7bTb27WGUAbozJDC6FlJ2soYlWDK2GUg&#10;fH9npN9qX/Bc6/uLSyuLq3sIRc3ksMTOttEfDiRCSQgYRTJLGm44G6RR1YCvyhoA/pz+EPxo8FfH&#10;rwbH4q8BeILfxFoTzSWxuIUeNo5UPzRyRyKrxtgq211BKsrDKspPwB+2z4+/Yw8K/tFeIbT4o/DX&#10;xR4x+ILw2kur32iXNzHDGxt4xDGQb2BdwgWBsxoVwwyxbeBk/wDBDXVr6bSvjJpkl5cPpttNpNzB&#10;ZtKxhilkW8WSRUzhWdYYgzAZIjQH7ox8l/8ABUf/AJPs+Jv/AHDP/TXaUAfq9/wT08TfBrxV8F9a&#10;u/gf4T1jwd4TTxBNFdWOtytJNJei2ti8gLXE52mNoVxvHKn5R1Pqvxe/aU+F3wFt5JPHvjnR/Dtw&#10;kMdyNPmn8y+kieTy1kjtY900i7ww3IhA2sTgKxHyX/wRU/5NZ8U/9jndf+kNjX5wf8FDvEl94q/b&#10;S+Kt7qGi3GgXEWppYra3O7dJFbwRW8VwNyqds0cSTLxjbKuCwwxAP3p8E+P/AAF+0F4Bl1Dw5q2j&#10;+N/CepQm1ukjKXELLJErPb3ETDKMY5V3wyqGAfDKM4r41/4JI61rnhfQfjF8Ftek+23fw58TNAt7&#10;FeSTW/71popIYEdFKRCayllB43G5YlVOS3y//wAET9Wvof2kvGWmR3lwmm3PhKa5ns1lYQyyx3lo&#10;scjJnDMizShWIyBI4H3jn6g/4Jw/8nTftof9jmv/AKXarQB9/wBVNW0mx17SrzTNTsrfUdNvYXtr&#10;qzu4llhnidSrxujAhlZSQVIwQSDVuigD81fhv4puP+Caf7Vlx8KNfutPtPgH8Q72fWtD1i5jmhTR&#10;J3/diF7hw2/Z5dvBJvdgqNbzs8W6RW/Sqvgr/gsHbWPib4L/AA08Iya9o+h6lrfjmzjgl1i8W3hi&#10;i+zXMUlzKeSsETTxeZIAQgdc9QDrfsF/HnxF4S8Taz+y/wDF250ey+IPgOGCz0Ka0nGNY05YN6Km&#10;FCs0UHkuPuyPE4LxhoZmIB9v0UUUAFFFFABRRRQAUUUUAFFFFABRRRQAUUUUAFFFFABRRRQAUUUU&#10;AFFFVNW1ax0HSrzU9TvLfTtNsoXubq8u5VihgiRSzyO7EBVVQSWJwACTQBborJ/4SzQ/+Eq/4Rj+&#10;2dP/AOEk+xf2l/Y/2pPtn2XzPL+0eTnf5W/5N+Nu7jOawPE/xu+HXgm3tLjxF4+8L6Bb3c1zbW8u&#10;qazbWyzS28nlXEaF3AZopPkdRyjcNg8UAdrRXmkn7Tfweh0q31OT4r+B0025mltoLxvEdmIZZY1j&#10;aSNX8zDMizRFlByBIhP3hmr/AMNY/BD/AKLJ8P8A/wAKix/+O0Aeq1U1bVrHQdKvNT1O8t9O02yh&#10;e5ury7lWKGCJFLPI7sQFVVBJYnAAJNef6l+038HtFuEt9Q+K/gewuHhhuViufEdnGzRSxrLFIA0g&#10;JV43R1boyspGQQa/OD/go5+21b/G/wAVWn7Pnw91zw/D4Q1K9sIdb8Z3V/DLp1y7yRSxKtwhdYra&#10;FjG8so+fdGy4VY280ANIsbj/AIKtftrXepX8W74E/D3Nt5MGoTQG8gZ5jA4RgHWW7eINJtSIrBCE&#10;LiRI2f8AV/SdJsdB0qz0zTLK307TbKFLa1s7SJYoYIkUKkaIoAVVUABQMAAAV8Af8ET9WsZv2bfG&#10;WmR3lu+pW3i2a5ns1lUzRRSWdoscjJnKq7QyhWIwTG4H3Tj9CqAPiD9pbwTfftIft7fCj4VazLbt&#10;8OvCfh8/EDU9LkZiNTlF29skUsTK8Uyh0hXayKfKnuwHy4Ffb9fGvhnU9Wvv+Cs/iyDUUt1s7L4W&#10;JBpphtriJmtzf20jGRpVCSt50k43wlowoVCfMSRR+QH7YmrX2tftX/GG41C8uL+4TxbqlsstzK0j&#10;LFFdSRRRgsSQqRoiKvRVVQMAAUAf0PfEz4VeEPjJ4Vn8N+NvDmn+JtFm3H7NqEIfynMbx+bE33op&#10;QsjhZEKuu47WBq34A8AeHvhb4N0nwn4T0m30Pw9pUIt7Oxtgdsa5JJJJJZmYlmdiWZmZmJJJPxV/&#10;wRh1a+1L9lDW7e7vLi6t7DxbeW1nFNKzrbRG1tJTHGCcIpklkfaMDdIx6sTXzB/wWr8Wa5/wv3wt&#10;4Y/tnUP+Eb/4Rm11L+x/tUn2P7V9qvo/tHk52ebs+Tfjdt4zigD9fvFnhbS/HHhXWfDet2v23RdY&#10;sptPvrbzHj86CWNo5E3IQy5ViMqQRngg1+da2/i/4pf8EtPjH8N9am09vEnwrvbrwxc6gsx+z3kG&#10;iz292TGFhUjFvH5Kbly5iVnYF22/IH/BKfxZrmj/ALZ3grRLDWdQstF1j7b/AGlp1vdSR2975WnX&#10;bxedGDtk2MSy7gdpORg19v8Awx1axm/Zt/b60yO8t31K28W+OLmezWVTNFFJZlY5GTOVV2hlCsRg&#10;mNwPunABb+K3xC+APhP9hH9n/S/j1peoeI7C68M6RqGj6Dpf2lbi6ngsLeKR0kikiRfLS7JIllUE&#10;E7QzACqn7MF5+wzH+0V4QtPgzYXEnxBlhvpdNvlbWfJhZbdhLGwu3Clnge4ZSUK4ifLKxjD/ADB/&#10;wUe/5NZ/Yv8A+xMb/wBIdKryr/glx/yfZ8Mv+4n/AOmu7oA/Wn4N3XhDw7+0x+1Zr11rf2LWre90&#10;KTWlvXEVnZabFosL29wZGUKuWa+3kucLCpIQctxX/BOX4X32qeGdf/aF8aG4uPiL8VJpL6WO8tWj&#10;Gmaes8gt7e1aUtL5EiLFIuX2mJLUAYiDt4r+0P42vvAOtf8ABQ7U9Pit5rifTPB2lMtyrMoivLL7&#10;HKwCsDuEdw5U5wGCkgjIPmn/AAUMsfM/YF/ZQvP+Em+yeVo2nRf8Iz5uPt+/SoT9s2bxn7Ps8vOx&#10;sfbcbl3YcA/WnTvFmh6xr2r6JYazp97rWj+T/aWnW90klxZeapeLzowd0e9QWXcBuAyMivINS/Yd&#10;+B+rfFxPidP4Dt08bLqcOsjUra+u4F+2xurrOYI5ViLF0DtlPnYszbizE/hX+x3q19ov7V/weuNP&#10;vLiwuH8W6XbNLbStGzRS3UcUsZKkEq8bujL0ZWYHIJFf0k0Ac/42+IXhX4a6VFqfi7xLo/hXTZph&#10;bR3mt38VnC8pVmEYeRlBYqjnbnOFJ7GvkD9uixh/Zp+KHw7/AGoPDmmXCXFhqaaB44h0u0kc6ppF&#10;wmwS3G2VELQmNUjMvDSyWoZsRRrX4bV+inw68Wa54s/4I2/GT+29Z1DWf7N8TWWm2P8AaF1JP9lt&#10;Y5tH8u3i3k7Il3Hai4UZOBzQB+xOraTY69pV5pmp2VvqOm3sL211Z3cSywzxOpV43RgQyspIKkYI&#10;JBr8S/2sPgrafsp/tHeHfhxrF1qEP7MviTxNpvis6ZcSXE8EMcbeReoJVQSCWOKSZSIWaQwval2d&#10;whH61fsnf8ms/Bv/ALEzRv8A0hhr4q/4KzeAf+F4fFj4F/D3S/Efh/RNaay8Q6lcz67ffZ7ewtY4&#10;IJzcXDKrNHEVs7gByu0mJucKxAB+lVVNN0mx0W3e30+yt7C3eaa5aK2iWNWllkaWWQhQAWeR3dm6&#10;szMTkkmvxr/Z1/4K/wDiL4L/AAj0LwR4i8AW/jR9DhSwsNTh1Uacwso0VIYpIxbyB2RRt8wFdyhd&#10;wLBnf0v/AIfnf9UT/wDLr/8AuKgD9VKK/Kv/AIfnf9UT/wDLr/8AuKtXwt/wWi1zxxr1ronhv9nr&#10;UPEGtXW7yNO0vxDJc3E21S7bI0sSzYVWY4HAUnoKAP0K+NfwvsfjV8I/F/gXUDbx2+v6ZPYrcXNq&#10;t0trKyHyrgRsQGaKTZIvIIZFIIIBHE/sWfEz/hb37Kfww8TvPqF3dzaNFZXl1qj77i4urbNrcSu2&#10;5i2+aCRwxO5gwLAEkD5V07/gop+0XHr2ry3/AOyB4wudFl8n+zbO3s9RhuLbCkS+dMbN1m3Ngrtj&#10;i2Dg7z81W/8AgkL8VPFXxS0r44anrekW9npup+LT4iS8tLaVIZNQvVdryBHdmBWNYrYhMllEwLM2&#10;9cAH6FUUUUAFFFFABRRRQAUUUUAFFFFABRRRQAUUUUAFFFFABRRRQAUUUUAFFFFABRRRQAUUUUAF&#10;FFFABRRRQAUUUUAFFFFAHFfGj4veHvgL8L/EHj3xVJcR6FosKyzi0hMs0jM6xxxovALPI6ICxCgs&#10;CzKoLD4K/YT+GeuftefHDxB+1T8UIPtmmRXs1l4L0LVEkmFj5coaKWBtscTRWwZ4kZUbdP50pCSx&#10;7m8/+Onj3VP+Cnn7XGifBzwe32X4WeDL2e71XVLfU1H2+COaOG5vo9pkifhvKtcI5/0guxVJHWP9&#10;VPCfhbS/A/hXRvDeiWv2LRdHsodPsbbzHk8mCKNY403OSzYVQMsSTjkk0Aa1fBX/AAVbk8VfELSv&#10;hB8DvCNvcHUviF4gdpLiOeVYRFarHlLiONGLwK1ylw7ciMWm7acAr961+ev7R3ja+0H/AIK2fs92&#10;8kWsaxpsfh9o4NL09WnEEt4dRtpLkRbgFVVETzSDkRW+TnYBQB96eE/C2l+B/CujeG9EtfsWi6PZ&#10;Q6fY23mPJ5MEUaxxpuclmwqgZYknHJJrWoooA+Cv+Cq37WHxJ/Zn0r4bWnw51e30C41+bUJby+ax&#10;hupttutuEjUTK6BWNyzMdm7KJhgNwbzX/glL+2N8V/jZ8VNb8AeO/En/AAlGi6f4Z+3Wdxe20YvI&#10;Xgnt4ADMgVpd6zku029yyKdwJfd6V/wVW/ZP+JP7TGlfDa7+HOj2+v3GgTahFeWLX0NrNtuFtyki&#10;mZkQqptmVhv3ZdMKRuK+a/8ABL/9jP4xfs7fH3X/ABJ8QvB//CP6LdeGbjT4bn+07O53TtdWkipt&#10;hmdhlYpDkjHy9ckZAP0/qpq2k2OvaVeaZqdlb6jpt7C9tdWd3EssM8TqVeN0YEMrKSCpGCCQat0U&#10;AfGv/BNfW77wb4Z+IvwD1e2uBqXwm8QT2MF/LYNaC/0+6nnmtrgo0jHdIyzyDAC+VJBtL5Zq+yq+&#10;Cvgvq19D/wAFfvj9pkd5cJptz4SsbmezWVhDLLHBpSxyMmcMyLNKFYjIEjgfeOfvWgDwr9sH9meH&#10;9pb4X/YdMubfQviDosyal4V8Tt5kc2l3qOj/ACyxEOiyCMIxG7adkgRmiQVz/wCwv+1X/wANJ/Di&#10;603XrPUNK+Jvg3ydK8WafqNt5L/asOn2gAIir5rQylotqtE6uhXaEd/pWvjX9tL4Q+Ivh34y0j9p&#10;v4Vx29p4n8IQvL4y0yGYWreJtEjCPLHJI26MtHFE3LRlyu0qxe3gQgH2VRXKfCr4maH8ZPhx4c8b&#10;eG5/tGi65ZR3sG50Z4tw+aKTYzKJY23RuoY7XRlzkV1dAH4rftLf8pktI/7HPwn/AOidOr9qa/Fb&#10;9pb/AJTJaR/2OfhP/wBE6dX7U0AFFFFABRRRQAUUUUAFFFFABRRRQAUUUUAFFFFAHwV/wTl1a++C&#10;vwS+Kdv43vLjX9dtPjBN4d1G/tpWuWutQuJtNsTOZJSrOpnmDs7fMV3HaW+U/Jf7aH/BPH4l+A/A&#10;nj/44+PPidp/jXWodaRrkfZpUlu7GWWO3hn3H5YpQ0ka/ZVUxxxrhJSFVD9VfBv/AJJ18dv+zmbb&#10;/wBSHRq+3/H/AIA8PfFLwbq3hPxZpNvrnh7VYTb3ljcg7ZFyCCCCCrKwDK6kMrKrKQQCAD8S/hb+&#10;y/8AFPx98WPgF4r1T4p+IPDXin4tWWrXdt4mnN0+s6f9hglAJdpUeWKa1Fv5cgkXKTEbdqqZP3Ur&#10;lNM+FvhjR9H8E6VZ6Z5Nh4L8v+wYftErfY/Ls5bJOSxMmLeeVP3hb7277wBHV0AFFFFAH5V/8Eyf&#10;B/xnuP2xPHXj/wCLXhfxhY3+teGboT634k0e4s0nnN3ZFYlZ41QYSMhY1wFSPCqFXA/T7w/4T0Pw&#10;n/aX9iaNp+jf2leyalff2fapB9qupMeZcS7AN8rbRudsscDJ4rWr8a/2pP8Agqh8cvD/AMVPHPgb&#10;wzceH/Ctp4d8TX2n2+qafpfnXk8FvPLCqS/aXliO4BWYrGp3KMEDKkA/ZSiviD/glz+2D41/ai8G&#10;+MtM8e/Z9R13wtNasNchjSBr2K6M5VJIY1VFaMwMNyABlZQVDKzv81f8FAv+CgXxw+EH7VHivwR4&#10;I8V2/hvw9okNlFDBDpVpcNM0tpFcPJI88ch3bpiuFKrtRflzuZgD9dKK+Cv+CVP7WHxJ/aY0r4k2&#10;nxG1e31+40CbT5bO+WxhtZttwtwHjYQqiFVNsrKdm7LvliNoX5A/aY/4KVftCeFf2hviRoHh3xpb&#10;6BoWi+IL3SrKwttGspVjit5mhVi80UjszCPexLY3M20KuFAB+2lfkX4b/ZJ/aM8M/wDBQ7WvG+he&#10;HNY0bwnd+Of7X1HVrHWILaG70S41Z5mRyswMytHCWe3wzgeXvQb03egf8Eu/22fi5+0N8aPE/hH4&#10;h+IbfxJpsXh99Vt5W063tZreWK5gi2qYEjBV1uDuDhjmNNpX5g36aUAFFFFAH5gf8FQv2a9L8Zft&#10;NfATWpz4g+weOdat/CeuXcVw0lvZp9ogWFYDIrpbyuk90wQfIxhZwm7zWf4Ak0DxP8G/2xL/AMMf&#10;CXUtQt/FOh+M7nQfDl008S3Esi3b2sKyMwWI+YMI4YCNg7BhtJFf0fV+Vf7fX/KU39nL/uXP/T5c&#10;UAdr4J8A/wDBR3xVpUt3qfxK8L+DrhJjEtjrdtpsk0ihVIkBtLKdNpLFcFw2VOVAwTq6b8J/+CiV&#10;/bvLP8Z/A+nOs00QhubO1LMqSMiyDy9MYbZFUSKCdwV13KjblH6FV8lf8FNP2h/Gv7Nv7POn6/4C&#10;vrfS9d1PxBbaUb+a1S4a3iaG4mZo0kBTcTbqmXVhtdsANtZQDz/VvhP/AMFBtS1W8u7f4z/DfS7e&#10;4meWOxtLNWhtlZiRGhk0x3KqDtBd2bAGWJyaq/8ACm/+Chn/AEXb4f8A/gDD/wDKqvgD/h6N+07/&#10;ANFM/wDKBpf/AMjV+337PfinVPHHwC+GniTW7r7brWseGdM1C+ufLWPzp5bWOSR9qAKuWYnCgAZ4&#10;AFAHyB/wpv8A4KGf9F2+H/8A4Aw//Kqj/hTf/BQz/ou3w/8A/AGH/wCVVff9fz7al/wU0/aX1a3S&#10;Cf4n3CIs0M4NtpNhA26ORZFBaO3UlSyAMhO11LIwZWZSAfoV/wAKb/4KGf8ARdvh/wD+AMP/AMqq&#10;P+FN/wDBQz/ou3w//wDAGH/5VV2v/BKn40eNfjf+zbqep+OvEFx4k1LSvEEuj2t5donnC1is7RkV&#10;3VQZW3SOTJIWdixLMa+Sv29f29fjt8F/2sPHPg3wb45/sbw3pv2H7JZf2RYT+X5lhbyv88sDOcvI&#10;55Y4zgcACgD6q8P/AAJ/bVuPFWpW+t/tL+H9P8Nx+Z9h1DT/AAnZXd5PiQCPzbZ7aJItyZZts0m1&#10;gFG4HcLfjb9j/wDaM8f6VFp+p/thaxa28cwnV9E8HwaVMWCsoBltLmJ2XDH5CxUkAkZUEfP/APwS&#10;7/a6+Ln7Qn7SXifTPiB4zuPEOmr4Se5Sza1t4IUlhvIFjkVIo0CttupgzAAuCgbd5ce39SqAPgD/&#10;AIdw/G//AKPQ+IH/AHxff/LKj/h3D8b/APo9D4gf98X3/wAsq+Nfjd/wUw/aE0H40ePtM8OfEC40&#10;7w9ZeINQttNs7vw3ZRTQWqXMixRuk9qJVZUCgrKN4IIbnNfSv/BLv9tn4uftDfGjxP4R+IfiG38S&#10;abF4ffVbeVtOt7Wa3liuYItqmBIwVdbg7g4Y5jTaV+YMAdr/AMO4fjf/ANHofED/AL4vv/llR/w7&#10;h+N//R6HxA/74vv/AJZV9/0UAfnr4q/4JUeKvH2q2KeKv2mvHHiXw8sMNte6dqqS3M08Ra3kuo45&#10;ZLpkjWSa3SRVaJwhjh3eaYgxyvDP/BGux0rxD4Lv9Q+Nniie38PQsqjTLRbO5hlFxPPE9jM0sgs1&#10;WSVJCuyQmQSuGUyjZ+j9eFftxfF7xF8B/wBlfx5438JyW8HiHTobaKznuYRMsLT3cNuZAh4ZkWYs&#10;oYFdyruVhlSAfP8Aq3/BGr4Pa9qt5qep+NviRqOpXsz3N1eXerWcs08rsWeR3azJZmYklickkk0a&#10;l/wRq+D2tXCXGoeNviRf3CQw2yy3OrWcjLFFGsUUYLWZIVI0RFXoqqoGAAK/Pb/h6N+07/0Uz/yg&#10;aX/8jV+hP/BKn9rD4k/tMaV8SbT4javb6/caBNp8tnfLYw2s224W4DxsIVRCqm2VlOzdl3yxG0KA&#10;Vf8Ahyp8EP8AoafiB/4MbH/5Do/4cqfBD/oafiB/4MbH/wCQ6+v/ANoTxTqngf4BfEvxJol19i1r&#10;R/DOp6hY3PlrJ5M8VrJJG+1wVbDKDhgQccgivxB/4ejftO/9FM/8oGl//I1AH3//AMOVPgh/0NPx&#10;A/8ABjY//IdH/DlT4If9DT8QP/BjY/8AyHXf/wDBLX42eJ/jl+zLJqXi/V9Q17WtH1qbRW1DUZYp&#10;Hljit7d4yCkSMcLKAzStLIzh3MhDBE+S/wDgoF/wUC+OHwg/ao8V+CPBHiu38N+HtEhsooYIdKtL&#10;hpmltIrh5JHnjkO7dMVwpVdqL8udzMAe6/8ADlT4If8AQ0/ED/wY2P8A8h1q6b/wRt+Alj/ZXnXn&#10;jDUPsd611P8AadUhH26M+Xi2m8uBcRDy3wYvLk/fSZc4TZlf8Epf2pPif+0p/wALR/4WP4m/4SP+&#10;xf7L+wf6Ba2vk+d9s83/AFESbs+VH97ONvGMnP2V8bvG198Nfgv4+8XaZFbz6loHh/UNVtYrtWaF&#10;5YLaSVFcKykqWQZAIOM4I60AfNWrf8Ek/wBnPUtVvLu38P6xpdvPpj2EdjaazO0NtMzEi9QyF3M6&#10;g7Qru0OAMxE5NdB/w64/Zi/6Jn/5X9U/+Sa/Kv8A4ejftO/9FM/8oGl//I1fp9/wS/8Aj147/aI+&#10;AWv+JPiFrv8AwkGtWvia40+G5+xwW22BbW0kVNsMaKcNLIckZ+brgDABrf8ADrj9mL/omf8A5X9U&#10;/wDkmvz1+Hf7BXh7VvGX9oQaZ4o8aeHtE+Nl58PdW0Wzzu/siMIY76eeGLMSxtnzmCqHWRQr25G8&#10;/tpXyr+wL/zcb/2WbxH/AO29AFr9gv8AZV8Pfsy+B/Fn9mWesQ6vrPiDUbe5n1tz50tlZ391b6eQ&#10;gRFCtABNvC/ObgsDs8tV+oKK4r43an4i0X4L+PtQ8IpcSeLLTw/qE+jpaWwuZmvVtpGgCRFWEjeY&#10;Ewm07jgYOcUAfOmja1/av/BV7XbXzNPf+zfhMtpts7zz5UzqcM2LhNi+RL++yI8tmMxSbv3m1fyh&#10;/ak+CPxF1L9ob456/aeAPFF1oVh4t1i5vNUh0a5e2tojM9yJJJQm1FMEsc24kDy5Ff7rA19f/wDB&#10;LzRfizrX7ZnxJ8b/ABP0PxRHq934fubXU9W17TJrYLetPp8yW7FkVY28goyQgDbFs2qEAr9X6APi&#10;D/gkT8PfFXw1/Zt8SaZ4u8M6x4V1Kbxbc3MdnrdhLZzPEbOzUSBJFUlSyON2MZUjsa+av+Cu3wR+&#10;IvxK/aS8N6n4R8AeKPFWmw+Era2kvNE0a5vIUlF5eMYy8aMAwV0O3OcMD3FfrpRQB+IH/BOH9nv4&#10;p+B/2zvh5rfiT4aeMPD+i2v9o+fqOqaDdW1vDu066Rd8jxhVyzKoyeSwHU19AfDP4mfY/hx/wUY8&#10;MapPp+n6LputeIL22up38p5LrUBfWoiLM207mtbdI1ADF5CMsWUD9P6/OD41/wDBG+x+K3xc8X+N&#10;NP8AitcaFb+IdTn1VtOudBW8aCWdzJKolW4iDL5jOVGwEKVBLEFiAcV+2V+zh4v+NH7CP7MnibwZ&#10;pWoeJL/wt4Z0+C50TS7M3FxJBd2FoDOiq29vLe3jUoiMSJi52rGxrxT/AIJ//sifHLRP2oPh74su&#10;vCPiDwFoum3tzPe6trGk+ViCKFVngMM+1h563CwK4Gf3kjpuNvJs/ZT4T+Bf+FX/AAr8G+Dftv8A&#10;af8AwjujWekfbfK8r7R9ngSLzNm5tu7ZnbuOM4yetdXQB+UH7YmrWMOq/t+6ZJeW6alcw+ArmCza&#10;VRNLFG1qskipnLKjTRBmAwDIgP3hnq/+Cinwlb4zfsh/APV/hJ8OdY1rTbOG0Gk21it1d6lpml3G&#10;nq0cL20QlDqVhgDzPIWRoo1Uv5rEd/8AtYf8EqbH9pj426x8RrT4k3Hha41eG3W8sJtGW+XzYYVh&#10;DxuJ4iqmOOP5SGO4Md2GCr9q/D3wTY/DXwD4a8I6ZLcT6b4f0y20q1lu2VpnigiWJGcqqgsVQZIA&#10;Gc4A6UAfhD+yj+yj8Z7f9pr4VXl78KvGGlWGn+JtP1C7vtU0W4s7eCCC4SaV3lmRUGEjYgE5Y4VQ&#10;WYA/v9RRQB+AP/Drj9p3/omf/lf0v/5Jr6q0D9nPxP8AAr/glP8AHHwr8WYf+EEv7jWv7Xtvmi1H&#10;zdp077NH/o8jhfOuIBBuJ+TfvYbRz+qlef8A7QnhbVPHHwC+JfhvRLX7brWseGdT0+xtvMWPzp5b&#10;WSONNzkKuWYDLEAZ5IFAGV+yd/yaz8G/+xM0b/0hhrx/9rP9kWx/aO/aK+CGp614Mt9f8E6dDrNt&#10;4rvFultJhE1urWEbOkiTuouPMKrGSFLuTgO2T/gmX8G/iT8B/wBnnUPCfxN0+40nUofEFzcadYza&#10;hDeLDZPDbkCMxSOiKZvtDbAR8zMxHzZP1rQB+dX7Nn7BOh/AT9sTw74keXUNPu5v+Ex1fSdFjmR7&#10;ezsILu0sbCNnJkeXda6hJKWLhstErAGN/Mt/8FC/+ChfxF/ZN+NGi+EfCOi+F9R0298Pw6rJLrdr&#10;cyzCV7m5iKgx3EY27YU4xnJPPQD7f1LwL/aHxU8PeMvtvl/2Ro2p6R9i8rPm/a57CXzN+75dn2DG&#10;3ad3m5yNuG+C/wDgrv8Asi33xF8Mp8bNAu7i41LwrpkdjqmiiFpRLp6zu/2iLYpKtE08jSbvl8oF&#10;sp5REgB86/8AD6v43/8AQrfD/wD8F19/8mV5/H/wVg/aSXXrC/Pi/T3tLb7N5ultolp9nu/KVFfz&#10;CI/NHnFWZ/LkTBkby/LG0L8waT8PfFWvaVZ6npnhnWNR0291NNEtby0sJZYZ9QdQyWiOqkNOykER&#10;A7iCCBX1p+xj/wAE2fF/xy+I99bfFDw34w+HngzTbJp5ru4042NxdzsdsUEJuU/35GdY5ABHtO0y&#10;o1AH7qV81f8ABOX+w/8Ahj3wX/wjH9of8I39t1n+y/7W2fbPsv8Aa955Pn+X8nm7Nu7b8u7OOK+l&#10;a+Vf+CXH/Jifwy/7if8A6dLugD6qooooAKKKKACiiigAooooAKKKKACiiigAoorJ8U+LND8D6Dda&#10;34k1nT/D+i2u3z9R1S6S2t4dzBF3yOQq5ZlUZPJYDqaANaivNNW/ab+D2g6reaZqfxX8D6dqVlM9&#10;tdWd34js4poJUYq8bo0gKsrAgqRkEEGqv/DWPwQ/6LJ8P/8AwqLH/wCO0Aeq0V5V/wANY/BD/osn&#10;w/8A/Cosf/jtH/DWPwQ/6LJ8P/8AwqLH/wCO0Aeq0V8/2v7fn7PN5r2iaQnxY8Prd6xZLf20ksrx&#10;28cbKzBZ52URW0uEOYZmSQEqCoLKDyv/AA9G/Zi/6KZ/5QNU/wDkagD6qor5V/4ejfsxf9FM/wDK&#10;Bqn/AMjUf8PRv2Yv+imf+UDVP/kagD6qor5V/wCHo37MX/RTP/KBqn/yNR/w9G/Zi/6KZ/5QNU/+&#10;RqAPqqivlX/h6N+zF/0Uz/ygap/8jVz9z/wVs/Zzg0rQbtPEGsXFxqU1vFdWMejTibSlkXLyXBYB&#10;GWI/K4geVifuLIOaAPsqivjXxt/wVs/Zz8K6VFd6Z4g1jxjcPMImsdE0aeOaNSrEyE3YgTaCoXAc&#10;tlhhSMkcV/w+r+CH/QrfED/wXWP/AMmUAff9FfBVn/wWe+BV1b38suieOLN7aESxQzabalrpjIie&#10;XHsuWAYK7SZcou2Nvm3FVar/AMPq/gh/0K3xA/8ABdY//JlAH3/RXwB/w+r+CH/QrfED/wAF1j/8&#10;mVk/8PtPhZ/aWz/hBfGH2D7b5fn7bXzfsv2fd5vl+djzftH7vyt+3y/3nmbv3NAH6K18K/8ABUL9&#10;qv8A4V74Ef4KeE7PUNV+JPxAsltI4LK283ybCeUwOApRvNluNssCRxjcNzPuRljD+f6x/wAFvPBE&#10;P/CQ/wBlfDTxBe+R9n/sX7ZewW/23dj7R9p2iT7Ns52bPP8AMwM+Vnj4V/Z9/bI/4Vf+0Fq3xp8f&#10;+G9Q+Kfj643taXs+u/2eltJJG0UshRYJA/7lvKjQbY40yAhxGYwD9P8A/gkf8M9D8H/shaP4nsIM&#10;614uvbu91K6kRN58i5ltYolYKG8pVhLhWLYeaUggPgfatfmX/wAEiv2rr7WPBun/AATu/BOsXdvo&#10;s0zWfijSLRpbG1imNzdFNRctiFjIsixMMiTcq7VKFn/TSgAr41/bA0m+1r9tL9j630+y0e/uE1PX&#10;rlotciaSBYooLSWWRQoJE6Ro7wt0WZYicAE19lV8K/twfEz/AIQf9tb9kD+y59PutaGtX1lc2M77&#10;3htdRe0sTKUVgy5Vrjy2Pyl4jwwVloA8K/aO/wCCv3xF+Hvxo8W+EfCPgrwvbab4c1O70aSXW/tN&#10;7NdS29zLEZwY5IRGrKqfu8MVOfnbIA9K/YJ/4KceJP2kvjJL8PviFo3h/SLvUbKSfRLnQoLmPzZ4&#10;QZJYJFd5Qd0IkkDlkC+Qy/MZFx5r8dP+CQPxF+JHxo+JXi7RvGvhePTdd1O51nTIr77THM0txcrK&#10;8E4WNxGqLJNiRTIXMceUTzCY/QP2Jv8Aglj4q/Z5+MPh74l+LvHGjz6lok12seiaJay3ENxFNZyQ&#10;BzcyeUUYNM52+Uwwg+b5jtAO1/4K9fFjXPhf8AvCX/CKeMtQ8JeJL7xNHt/sfVJLK8uLVLW587Hl&#10;urtErvb7uqhmjzyVr51/4JE/G74i/Er9pLxJpni7x94o8VabD4SubmOz1vWbm8hSUXlmokCSOwDB&#10;XcbsZwxHc196ftrfspf8NhfCvSvBv/CU/wDCJfYdai1f7b/Z/wBt37IJ4vL2ebHjPn53bj93GOcj&#10;yD9hf/gnHffsh/ErWPGmoeO7fxJcX2mXejLp1tpbQKsTXcUkU5laUncY7dC0ezCtIwDuEDMAav8A&#10;wUc/ba8Vfse6V4Ej8I6Fo+q6l4kmvGkuNbEskMMVusOUEcbxks7XCHdvwojI2tuBX5q/Zx/4K/fE&#10;X4hfGjwl4R8XeCvC9zpviPU7TRo5dE+02U1rLcXMUQnJkkmEiqrP+7wpY4+dcEH61/bn/YY/4bS/&#10;4Qn/AIrb/hDv+Ea+3f8AMJ+3faftH2f/AKbxbNv2f3zu7Y5+f/hP/wAEa/8AhV/xU8G+Mv8Ahb/9&#10;p/8ACO61Z6v9i/4RnyvtH2edJfL3/bG27tmN204znB6UAdX8G/8AlMl8dv8AsTLb/wBE6NX3/X5w&#10;eEPiF4V+Gv8AwV++OOp+LvEuj+FdNm8JWttHea3fxWcLymDSGEYeRlBYqjnbnOFJ7Gv0foAK8q/a&#10;x/5NZ+Mn/Ymaz/6QzV6rXin7aHw38X/F79l/x/4Q8B3H2fxTqlkkdsv2s2v2hFmjea38wcDzoVki&#10;wxCN5m1yFLEAH51/sieOvHH/AATjs/COr/Eix/tP4HfFiysdUi1vSJZ7lNDupIfMQvEVAWUwsvmo&#10;qlpEjUxPIbdoz+umk6tY69pVnqemXlvqOm3sKXNreWkqywzxOoZJEdSQyspBDA4IIIr+eHSPgj8c&#10;viL4E+EHhXSL7UPEnhbxx/aV94U8N/27ts457GW4W8HkTSJFDKo8yTd0ZZ+GLF1H0r8B/wBj39s7&#10;4ifCvw/reifF7UPBXhu4srd9G07UPGuoRbrBoI3t5Io7USpHFsYKqMVZdhBRRjIBlftLf8pktI/7&#10;HPwn/wCidOr9qa/Ev4Z/sL/FnwV/wUC+H3h/xFrGj+JPENrNafETWNXh1GaZfsUWo/vpJJJo0kkn&#10;eWPbgK2WmUswG9l/bSgAooooAKKKKACiiigAooooAKKKKACiiigAooooA+APg3/yTr47f9nM23/q&#10;Q6NX3/X5at8R9G0H9nv9sW2fULiHUvDvxsXXL2O0in86C1k1yxEUqNHLASxazuMCOeJwYx88e5Xr&#10;9SqACiiigAooooAK/ms/ax/5Om+Mn/Y56z/6XTV/SnX4gftCf8E4f2ifHHx9+JfiTRPh59t0XWPE&#10;2p6hY3P9t6dH50Et1JJG+17gMuVYHDAEZ5ANAHtf/BDH/mtn/cE/9v6+Vf8AgqP/AMn2fE3/ALhn&#10;/prtK/Qn/glT+yf8Sf2Z9K+JN38RtHt9AuNfm0+KzsVvobqbbbrcF5GMLOgVjcqqjfuyj5UDaW8q&#10;/bf/AOCZfxZ+PX7RXi34jeFdQ8LyaRrU2mxQWV3fTRXcapb21rJI48koFQo8hCuWKKdqs5CEAq/8&#10;EMf+a2f9wT/2/r4A/ax/5Om+Mn/Y56z/AOl01fr9/wAE3v2KfHH7Hv8AwsT/AITLVfD+p/8ACRf2&#10;d9k/sK4nl2fZ/tW/zPNhjxnz0xjPRs44z4B+1P8A8En/AIp/GT9oLxt428N+MfD9xouuXovYP+En&#10;1S6a9i3RpuiOy1ZRFG26OJQx2xJGucigDyr/AIIqf8nTeKf+xMuv/S6xr9qa+AP+CeH/AATw8cfs&#10;m/FTxF4y8ZeIvD9/9r0ZtItLLQnnm3eZPFK8kjyxxbNv2dAFCtu8xiSu0Bvv+gAooooAK/Or/gop&#10;4W0uz/bQ/ZA8SRWuzWtQ8TQafc3PmOfMgt9RsZIU2k7Rta6nOQATv5JAXH6K18Af8FHv+Tpv2L/+&#10;xzb/ANLtKoA+/wCvgD/gtX/yaz4W/wCxztf/AEhvq+/6+P8A/gqB8BfHf7RPwC0Dw38PdC/4SDWr&#10;XxNb6hNbfa4LbbAtrdxs+6aRFOGljGAc/N0wDgA/Bev6U/2Tv+TWfg3/ANiZo3/pDDX4rf8ADrj9&#10;p3/omf8A5X9L/wDkmv2z/Zn8N+IvBf7PPw38O+LNNt9I8Q6N4fstNvLK2uxdLG0MKxDMgVQWKoCw&#10;XcqsWVXkADsAel1/KvX9VFfgD/w64/ad/wCiZ/8Alf0v/wCSaAPv/wD4Iqf8ms+Kf+xzuv8A0hsa&#10;+AP+Co//ACfZ8Tf+4Z/6a7Sv0+/4Jf8AwF8d/s7fALX/AA38QtC/4R/WrrxNcahDbfa4LndA1raR&#10;q+6GR1GWikGCc/L0wRn5L/4KBf8ABP344fF/9qjxX438EeFLfxJ4e1uGylhnh1W0t2haK0it3jkS&#10;eSM7t0JbKhl2uvzZ3KoBxX/BFT/k6bxT/wBiZdf+l1jX7U1+dX/BN79gH4l/su/FS98c+Nrvw+lp&#10;qnhl9P8A7L0+8lnvLWeWe1m2S/uhF8ohdWKSON2NpYfNX6K0AfzA/FjQNc8J/FTxlonifUv7Z8Sa&#10;brV5ZapqPnyT/arqOd0ml8yQB33OrNuYBjnJGTX2r/wRU/5Om8U/9iZdf+l1jWT+0F/wS/8Ajtef&#10;HDx5eeCvh9p974Qvdaur3SH0vVLC1t47WWVpIokhlljaPy1cRldgUFCFLLtY/Rf/AAS7/Ym+Ln7P&#10;Pxo8T+LviH4et/Demy+H30q3ibUbe6muJZbmCXcogeQBUW3O4uVOZE2hvmKgH6aUUUUAFfOv/BQ7&#10;wTfeP/2Lfirpmny28NxBpiaqzXLMqmKznivJVBVSdxjt3CjGCxUEgZI+iq8//aE8Lap44+AXxL8N&#10;6Ja/bda1jwzqen2Nt5ix+dPLayRxpuchVyzAZYgDPJAoA/mXr9VP+CGP/NbP+4J/7f18q/8ADrj9&#10;p3/omf8A5X9L/wDkmvv/AP4JS/st/E/9mv8A4Wj/AMLH8M/8I5/bX9l/YP8AT7W687yftnm/6iV9&#10;uPNj+9jO7jODgA+qv2sf+TWfjJ/2Jms/+kM1fzWV/TR+0J4W1Txx8AviX4b0S1+261rHhnU9Psbb&#10;zFj86eW1kjjTc5CrlmAyxAGeSBX4g/8ADrj9p3/omf8A5X9L/wDkmgD7/wD+CKn/ACaz4p/7HO6/&#10;9IbGvgD/AIKj/wDJ9nxN/wC4Z/6a7Sv1J/4Jl/s8eNf2bf2edQ0Dx7Y2+l67qfiC51UWEN0lw1vE&#10;0NvCqyPGSm4m3Z8IzDa65Ibcq/IH/BQL/gn78cPi/wDtUeK/G/gjwpb+JPD2tw2UsM8Oq2lu0LRW&#10;kVu8ciTyRnduhLZUMu11+bO5VAOg/wCCGP8AzWz/ALgn/t/X3/8AtY/8ms/GT/sTNZ/9IZq+Nf8A&#10;glj+yf8AHD9m/wAfeOLvx9o9v4Y8J6rpkMRsWvrS6mvL1JcwyKYGkKrHG1yrAuuTOnyvjKfopq2k&#10;2OvaVeaZqdlb6jpt7C9tdWd3EssM8TqVeN0YEMrKSCpGCCQaAP5Yq/an/gip/wAms+Kf+xzuv/SG&#10;xr4A/wCHXH7Tv/RM/wDyv6X/APJNfpp/wTD/AGePij+zb8I/EOgfEWx0fS7fU9T/ALVsbC0uvtF9&#10;bysnkzrcuhMO0pb2zxiNmPzvuIOFUA+yq+Vf2Bf+bjf+yzeI/wD23r6qr5f/AGF9JvtFuP2irfUL&#10;K4sLh/jBr1ysVzE0bNFLHayxSAMASrxujq3RlZSMgg0AfUFFFFABX5AfFj/gsZ8U/CfxU8ZaJ4Y0&#10;f4f6x4b03Wryy0vUfst1P9qtY53SGXzI7sI+5FVtygKc5Awa/X+v5lv2hPC2l+B/j78S/DeiWv2L&#10;RdH8Tanp9jbeY8nkwRXUkcabnJZsKoGWJJxySaAP20/4J1/tk6t+194B8V3fimHR7DxZoWppFLY6&#10;Ja3EMK2UsSm3kJleQMzSR3S4V+BGMqMgt4B+2z/wVE+Iv7PP7RXiH4eeEfDHhefTdEhtFkutbiub&#10;ia4lmt47guPLmiCKFmRNuGOULbvmCrk/8ENdTml0r4yaeyW4t4JtJnR1to1mLSLeKwaULvdQIl2o&#10;zFVJcqAXct8l/wDBUf8A5Ps+Jv8A3DP/AE12lAH2V+xN/wAFRPiL+0N+0V4e+Hni7wx4Xg03W4bt&#10;Y7rRIrm3mt5YbeS4DnzJpQ6lYXTbhTlw275SrfppX4A/8EuP+T7Phl/3E/8A013dfv8AUAfBX/BV&#10;b9rD4k/sz6V8NrT4c6vb6Bca/NqEt5fNYw3U223W3CRqJldArG5ZmOzdlEwwG4N4V/wT5/4KHfGr&#10;4uftJ+Hfh7441zT/ABRoviD7TvnuNLht7iz8izuZx5LW6xr87IgbzFfhfl2kkn0D/gt5oGh3Hwr+&#10;Gmt3GpeV4ks9auLKy07z0Hn2s0Ae5l8sje3lvb2i7lO1fOwwJdcfFf8AwS4/5Ps+GX/cT/8ATXd0&#10;Afv9XwV/wVW/aw+JP7M+lfDa0+HOr2+gXGvzahLeXzWMN1Ntt1twkaiZXQKxuWZjs3ZRMMBuDfet&#10;fmB/wXG8O3F14V+EmvK2LSxvdSsZF8iY5eeO3dD5gQxLxbP8rurtnKK4SQoAfP8A+z3/AMFHv2if&#10;HHx9+GnhvW/iH9t0XWPE2maffW39iadH50Et1HHIm5LcMuVYjKkEZ4INfsV8bvG198Nfgv4+8XaZ&#10;Fbz6loHh/UNVtYrtWaF5YLaSVFcKykqWQZAIOM4I61/PD+yd/wAnTfBv/sc9G/8AS6Gv6E/2hPC2&#10;qeOPgF8S/DeiWv23WtY8M6np9jbeYsfnTy2skcabnIVcswGWIAzyQKAPxB/4ejftO/8ARTP/ACga&#10;X/8AI1fr9+wV8UvE/wAaP2T/AAN4y8Zan/bPiTUvt32u9+zxQeZ5d/cRJ8kSqgwkaDhRnGTySa/n&#10;Xr9vv+CNvinVPEH7I95YX919otND8TXun6fH5ar5EDQ29yUyAC3765mbLZPz4zgAAA+6qKKKAPP9&#10;at9Lb4++DZ5ZtutJ4Z1xLaHznG6BrrSTM2wQlWwywDcZkK7sCOUMzQ+gVympeBf7Q+Knh7xl9t8v&#10;+yNG1PSPsXlZ837XPYS+Zv3fLs+wY27Tu83ORtw3hX7f37YNj+yb8I2a0+0SeO/EsNzZ+HI4Y1Kw&#10;Sqih7uRnVk2wmWNthBMjMq42l3QA+oKK/Iv4D/8ABQL44a5+yv8AtG+N9c8V2+t+IfCkOhRaJPc6&#10;VaRrZte3ctvNIEhjQOwXayiQMoZFypBZW9A/4Jh/t4fEn47fFzxD4G+JmrXHil7rTP7Q0u+h0yGF&#10;bJoXxKkgtrdQFkWVT5krKqtCqDLTKKAP00r8lf2Ufh/+0kfG3xO+GPwX+MOn+Evhl4C8Z3ekNH4h&#10;W01K/hhNzKpkiga3dhlYi+0mCGSRpNh3eaV/Wqvkr9nbSbHwb+3f+1Lpi2Vvob63D4c1vT7MRLbm&#10;/i+yzLd3cSYHmr9pkYSSqCPNchjuNAHn+pfCf/goNf3CSwfGf4b6ciwwxGG2s1KsyRqjSHzNMY7p&#10;GUyMAdoZ22qi7VHFeOv2UP29fiJ9h/tX9oLw/afY9/l/2Fqt3pG7ftz5n2Oxi8z7oxv3bctjG45/&#10;SqigD89fCv7Cv7Umoarfaz4p/ax1jR9SvoZmmt9HN3fWiSztcJMkULywRxKsTQtGyRqY3dgix+RH&#10;I/V3n7DX7QF94hsNal/bH8ULeWUxnijh0ExWzMbh7jElul6IpV3yMNjoyiMLFjy0VB9v0UAfAH/D&#10;uH43/wDR6HxA/wC+L7/5ZUf8O4fjf/0eh8QP++L7/wCWVfZXxu8bX3w1+C/j7xdpkVvPqWgeH9Q1&#10;W1iu1ZoXlgtpJUVwrKSpZBkAg4zgjrX4bf8AD0b9p3/opn/lA0v/AORqAP0U07/gnX8U49B1eK//&#10;AGv/AIoXOtS+T/Zt5b3l1Db22GJl86E3jtNuXAXbJFsPJ3j5aP8Ah1r9u+Mn/Ccat+0D8UNQ+x2X&#10;2TSLr+08a7Y5GGH9pMWzEfMuf3aQx8TY3HDb/av2Cvil4n+NH7J/gbxl4y1P+2fEmpfbvtd79nig&#10;8zy7+4iT5IlVBhI0HCjOMnkk1+cH7Xv/AAUY/aE8A/tL/ELw14d1+48EaFpGptY2Wj3OkWU7CKNV&#10;RbgPNbbys4H2hckgLMoUsoBIB9leKf8Aglb4I8cXl1d+JPi38YPEF3dWS6bPPqniWC5ea1WYTrbu&#10;z2pLRCZVkCH5Q6hsZGa5X/hyp8EP+hp+IH/gxsf/AJDo/wCCUv7UnxP/AGlP+Fo/8LH8Tf8ACR/2&#10;L/Zf2D/QLW18nzvtnm/6iJN2fKj+9nG3jGTn7/oA+AP+HKnwQ/6Gn4gf+DGx/wDkOj/hyp8EP+hp&#10;+IH/AIMbH/5Dr7/ooA+AP+HKnwQ/6Gn4gf8Agxsf/kOj/hyp8EP+hp+IH/gxsf8A5Dr6f/a98beN&#10;fhv+zR8QvFHw8it5PFmk6Y13byXKoy28SspuJwrsFZooPOlVWyC0aja+djfjD/w9G/ad/wCimf8A&#10;lA0v/wCRqAP0J0n/AIIw/ArTdVs7u41vxxqlvBMksljd6larDcqrAmNzHbI4VgNpKOrYJwwODXpf&#10;/Drj9mL/AKJn/wCV/VP/AJJr6qrwr9uL4veIvgP+yv488b+E5LeDxDp0NtFZz3MImWFp7uG3MgQ8&#10;MyLMWUMCu5V3KwypAOK/4dcfsxf9Ez/8r+qf/JNH/Drj9mL/AKJn/wCV/VP/AJJr8q/+Ho37Tv8A&#10;0Uz/AMoGl/8AyNX66ftv/GjWfhr+xz4t+I3w58QW8GpQw6bc6XrVokF5C8U97bJ5ib1eORXilbDY&#10;IwwI7GgDn/8Ah1x+zF/0TP8A8r+qf/JNH/Drj9mL/omf/lf1T/5Jr86v2e/+Cj37RPjj4+/DTw3r&#10;fxD+26LrHibTNPvrb+xNOj86CW6jjkTcluGXKsRlSCM8EGv2/oA+arf/AIJu/s22ugzaQnwt082k&#10;3mbpJL27e4G9oGO2dpjKvNtHjDDaGlC4E0oftY/2O/gVFqtxqC/B7wObieGK3dG0C1aELG0jKViK&#10;bEYmVtzqoZgEDEhEC6v7TWrX2g/s2/FfU9MvLjTtSsvCWrXNreWkrRTQSpZyskiOpBVlYAhgcggE&#10;V/Pv/wANY/G//osnxA/8Ki+/+O0AfvRb/sU/AS116bV0+EPg83c3mbo5NJhe3G9YFO2BgYl4to8Y&#10;UbS0pXBmlL63/DJ3wQ/6I38P/wDwl7H/AONV1Xwn8df8LQ+Ffg3xl9h/sz/hItGs9X+xeb5v2f7R&#10;Akvl79q7tu/G7aM4zgdK6ugDyr/hk74If9Eb+H//AIS9j/8AGqP+GTvgh/0Rv4f/APhL2P8A8ar1&#10;WigDyr/hk74If9Eb+H//AIS9j/8AGqP+GTvgh/0Rv4f/APhL2P8A8ar8oP8AgsN4o8ax/tLv4a1T&#10;xDrE/g19MsdT0rQ5mSOxhO2WJpY445GEjeYLj99KqS/MyAGNY2fV/wCCJ+rX0P7SXjLTI7y4TTbn&#10;wlNcz2aysIZZY7y0WORkzhmRZpQrEZAkcD7xyAfrVL8Efh1Pb+JLeXwB4Xkt/EsyXOuRNo1sV1WV&#10;ZDKkl0NmJmEjM4Z8kMxPU5rV034e+FdF8Gv4R0/wzo9h4TeGa2bQbawijsWilLGWMwKoQq5d9y4w&#10;25s5ya/Mv/gud/zRP/uN/wDthXyr/wAEuP8Ak+z4Zf8AcT/9Nd3QB+/1FFFABXyVfeD779obX/2N&#10;fjDrOnW989rDLqGp6bb6a01pby32iG6S63MzeSsNzawrGWyd80WHDKN31rXn/wCz3p2l6P8AAL4a&#10;WGiav/wkGi2vhnTILHV/sz2322BbWNY5/Kc7o96gNsbld2DyKAPKv+Cdfwq1T4N/sn+F/DfiHw5/&#10;wjPimG91M6vbPCqSyzi/njWV2XiXMMcIWQFg0ax7WK7a+laKKACvlX/h2x8IP+Gjv+FzbvEH9vf2&#10;1/wkP9k/2gv9nfb93medt8vzv9d++2+bt3cY8v8Ad19VUUAeaeP/ANpj4TfC241a08WfEjwvoepa&#10;VCZ7zS7nVYft0a+WJQBbBjKzMhDKioWbcu0HIzV+Hf7VXwg+LGvWOieEviL4f1vWr6yiv7bToLxR&#10;cSxyLI4URthvNVYZGkhx5kQAMioGXP4rf8FR/wDk+z4m/wDcM/8ATXaUf8EuP+T7Phl/3E//AE13&#10;dAH7ffGr49eBP2d/Ctr4k+IWu/8ACP6LdXqafDc/Y57ndO0ckipthjdhlYpDkjHy9ckZ8/8Ahb+3&#10;r8CfjR470zwb4N8c/wBs+JNS837JZf2RfweZ5cTyv88sCoMJG55YZxgckCvkv/guDqfiKLwD8LNP&#10;tkuD4Tn1O9n1B1tg0IvY4o1tA0u3KMY5b3am4bgHODsyvxr/AMEuP+T7Phl/3E//AE13dAH7p/Ez&#10;4q+EPg34Vn8SeNvEen+GdFh3D7TqEwTzXEbyeVEv3pZSsblY0DO207VJryC5/wCCh37Odpqug6e/&#10;xV0drjWobee1eOOeSGNZm2oLiVYylqwP30naNoxy4Uc14V/wWr/5NZ8Lf9jna/8ApDfV+MGkyWMO&#10;q2cmp29xeaasyNdW9pOsE0sQYb0SRkcIxXIDFHAJBKtjBAP6Kfi9+w78D/jx4yk8WeN/Advq3iGa&#10;GO3mvob67s2mVBhDIIJUDsFwu9gW2qq5wqge60UUAFFFFAHinw9/ZD+Hnwz/AOFU/wBkW2oN/wAK&#10;0stStdC+03hf95f7PtVzNgDfK22TA4jXz5MIMR7Nb9k7/k1n4N/9iZo3/pDDXqteVfsnf8ms/Bv/&#10;ALEzRv8A0hhoA8q/5ym/90Z/9zlfVVeP6/pNjD+154F1OOyt01K58DeIbae8WJRNLFHqGitHGz4y&#10;yo00pVScAyOR9459goAKKKKACiiigAooooAKKqXmrWOm3Fhb3d5b2txfzG2s4ppVRrmURvKY4wTl&#10;2EcUj7Rk7Y2PRSaNW1ax0HSrzU9TvLfTtNsoXubq8u5VihgiRSzyO7EBVVQSWJwACTQBborJ8J+K&#10;dL8ceFdG8SaJdfbdF1iyh1CxufLePzoJY1kjfa4DLlWBwwBGeQDR/wAJZof/AAlX/CMf2zp//CSf&#10;Yv7S/sf7Un2z7L5nl/aPJzv8rf8AJvxt3cZzQB8wf8FJvGXiLwv8I/AmmeH/AB7cfDNPE/jnS9A1&#10;PxPbTCBrGylSd5JTLuQxqjRI7FZEyqMpYKzA9B8Jlf4W/H3SPhTY/GPxB8SLS38M6rqGqaR4p1Gx&#10;1DUdNnS601rV5ZY4EuRvjvbjaJnYFdu0AIK5/wD4KSfCux+MXwv+GvhzU9Xt9K026+I2h210rXKw&#10;3dzFcPJZvHaBlYPOq3Jl2kYCQyMc7cHlf2cf2JfCv7Hv7XmmyeEdd1jVdN8SeBtXWS31sxSTQy2+&#10;oaXlxJGkYKutwg27MqYydzbgFAPt+iiigD8QPiF8J/gJ4svP2sPFvjz4g6h4f+JugeM/EH9i+HoL&#10;uGNL/dM/2PETQPJNuufMSTyn/doAz+WpDn9f/wBnvxTqnjj4BfDTxJrd19t1rWPDOmahfXPlrH50&#10;8trHJI+1AFXLMThQAM8ACvgv4L/sYfBr48ar+1J43+J8NwtxafEbxFpqas2qtZQ6Pbwt5zXSkEJu&#10;BuGZmnEkYESfKBv3fb/7J3/JrPwb/wCxM0b/ANIYaAPVaKKKACiiigAr+bb9sTVr7Wv2r/jDcahe&#10;XF/cJ4t1S2WW5laRliiupIoowWJIVI0RFXoqqoGAAK/pJr+az9rH/k6b4yf9jnrP/pdNQB+hP/BD&#10;XVr6bSvjJpkl5cPpttNpNzBZtKxhilkW8WSRUzhWdYYgzAZIjQH7ox4B/wAFfvihfeNP2tLnwvIL&#10;iDTfB2mWtjBA100kMks8S3clwseAI2ZZ4omxksLdCT0Vfdf+CGP/ADWz/uCf+39eP/8ABZ7SbHTf&#10;2r9EuLSyt7W4v/CVnc3ksMSo1zKLq7iEkhAy7COKNNxydsajooFAHtX/AAQ11a+m0r4yaZJeXD6b&#10;bTaTcwWbSsYYpZFvFkkVM4VnWGIMwGSI0B+6MfJf7V37V3xnt/2mvirZ2XxU8YaVYaf4m1DT7Sx0&#10;vWrizt4IILh4YkSKF1QYSNQSBljlmJZiT7V/wRL8U6pZ/H3x14biutmi6h4ZOoXNt5anzJ7e6gjh&#10;fcRuG1bqcYBAO/kEhcfIH7WP/J03xk/7HPWf/S6agD6//wCCT3x48ceLP2uL+08V+IPGHjT+2fDM&#10;9k095ez38Vr5Eyzwy3LSOdkS7riNG5xJeBQB5rGv2Ur8Af8Aglx/yfZ8Mv8AuJ/+mu7r9/qACiii&#10;gAr86v8Agq34g/4V38VP2XfiFf6bqF34b8L+Jp73UJ7KDft2T2E4iDEhBK6W8xRWZd3ltzhSR+it&#10;fH//AAVa+Gf/AAsT9jbxHdxQahd3/he9tdetoNPTfu2OYJmlUKSYkt7ieRiNu3ywxO1WBAPsCvmr&#10;/go94s1zwP8AsY/EPW/Des6h4f1q1/s7yNR0u6ktriHdqNqjbJEIZcqzKcHkMR0NdV+xZ8TP+Fvf&#10;sp/DDxO8+oXd3No0VleXWqPvuLi6ts2txK7bmLb5oJHDE7mDAsASQOA/4Kj/APJifxN/7hn/AKdL&#10;SgD8Vv8AhrH43/8ARZPiB/4VF9/8dr9vv+CcPizXPHH7GPw81vxJrOoeINauv7R8/UdUupLm4m26&#10;jdIu+RyWbCqqjJ4CgdBX89lfv9/wS4/5MT+GX/cT/wDTpd0AfVVfzLeIP2hPin4s/s3+2/iX4w1n&#10;+zb2PUrH+0Neup/st1Hny7iLfIdkq7jtdcMMnB5r+mmv5V6AP2p/4I1+PfF/jD4BeKLDxC2oalou&#10;ja0lppGrahqZucILWFWsYomJaGKBUhZcfIftJCgFGz8f/wDBR79oT4p+B/2zviHonhv4l+MPD+i2&#10;v9neRp2l69dW1vDu061dtkaSBVyzMxwOSxPU17r/AMENdWvptK+MmmSXlw+m202k3MFm0rGGKWRb&#10;xZJFTOFZ1hiDMBkiNAfujHyX/wAFR/8Ak+z4m/8AcM/9NdpQB9Ff8Eifjd8RfiV+0l4k0zxd4+8U&#10;eKtNh8JXNzHZ63rNzeQpKLyzUSBJHYBgruN2M4Yjua/XSvxW/wCCKn/J03in/sTLr/0usa/amgD+&#10;fb9pr9pv4w6D+0l8V9M0z4r+ONO02y8W6tbWtnaeI7yKGCJLyVUjRFkAVVUABQMAAAV9P/8ABIX9&#10;oL4l/EX4++LfDfi3x34g8V6K3hmTUBba7qEt95c8V1bRo8bSlmj+WeUEKQGyu4EquPhb9rH/AJOm&#10;+Mn/AGOes/8ApdNX1V/wRU/5Om8U/wDYmXX/AKXWNAH7U0UUUAFeaftNatfaD+zb8V9T0y8uNO1K&#10;y8Jatc2t5aStFNBKlnKySI6kFWVgCGByCARXpdeVftY/8ms/GT/sTNZ/9IZqAPwB/wCGsfjf/wBF&#10;k+IH/hUX3/x2v0p/4I1/Fjxx8UP+Fv8A/CZeMvEHi37D/Y/2T+3dUnvfs+/7bv8AL81227tiZxjO&#10;1c9BX5A1+qn/AAQx/wCa2f8AcE/9v6AP0J/aa1a+0H9m34r6npl5cadqVl4S1a5tby0laKaCVLOV&#10;kkR1IKsrAEMDkEAiv5oq/pz+N3gm++JXwX8feEdMlt4NS8QeH9Q0q1lu2ZYUlntpIkZyqsQoZxkg&#10;E4zgHpX8xlAH7Pf8ET9WsZv2bfGWmR3lu+pW3i2a5ns1lUzRRSWdoscjJnKq7QyhWIwTG4H3Tj5V&#10;/wCClX7THxZ8K/tjeNPDugfEjxR4d0LSIdPgs9P0TVZrGGNXsoZ3JWFlDsZJpDvbLYIXO1VA9g/4&#10;IY/81s/7gn/t/Xy//wAFVLOG1/bj8fSxX9vePcw6bLLDCsga1YWFunlyb0UFiqLJlC67ZF+bcGVQ&#10;D6K/4JC/tBfEv4i/H3xb4b8W+O/EHivRW8MyagLbXdQlvvLniuraNHjaUs0fyzyghSA2V3AlVx+t&#10;Vfit/wAEVP8Ak6bxT/2Jl1/6XWNftTQB/NZ/w1j8b/8AosnxA/8ACovv/jtfp9/wRz+PHjj4seFf&#10;idonjLxBqHij+xb2xvbTUdYvZ7y8H2mOZHiMkrt+6X7IjKoAw0khJO4Y/Gyv1U/4IY/81s/7gn/t&#10;/QB+qlfOv7Furaz4u0r4veMdTvLfVdN8SfEbV7nQtUtJYJIb3S7dYNPtpEMJwVC2RQMfmYRhzu3B&#10;m9V+Nfja++HPwj8X+I9Jit7rXbDTJ5NJs7lWdbzUChW0tgisrSNNO0USxoQztIqr8zCj4KfC+x+C&#10;vwj8IeBdPNvJb6BpkFi1xbWq2q3UqoPNuDGpIVpZN8jcklnYkkkkgHa0UUUAFfgt+0J+xZ8cvHH7&#10;XHxLtNE+GHiC9j1jxNqeoWOpfZvL06aCWaS5jf7a5FuuY2HDSAhjsID/AC1+9NfiX+0x/wAFKv2h&#10;PCv7Q3xI0Dw740t9A0LRfEF7pVlYW2jWUqxxW8zQqxeaKR2ZhHvYlsbmbaFXCgA+tf8AglL+y38T&#10;/wBmv/haP/Cx/DP/AAjn9tf2X9g/0+1uvO8n7Z5v+olfbjzY/vYzu4zg4+X/APgp5+yT8Wdb/ao1&#10;3xv4d8E6x4v8PeJ4bWW1n8OWM1+1u0FpBbyR3CRoTE26PcpI2srjaxKuqfVX/BKn9rD4k/tMaV8S&#10;bT4javb6/caBNp8tnfLYw2s224W4DxsIVRCqm2VlOzdl3yxG0LwH/BUT9tn4ufs8/Gjwx4R+HniG&#10;38N6bL4fTVbiVdOt7qa4lluZ4trGdJAFRbcbQgU5kfcW+UKAeP8A/BOH9i/41eB/2k/h58SfEngD&#10;UPD/AIQtf7R8+51SWG2uId1ndW677R3FwuZGUDMfIYN907q/ZSvxL/Zn/wCClX7Qnir9ob4b6B4i&#10;8aW+v6FrXiCy0q9sLnRrKJZIriZYWYPDFG6sok3qQ2NyruDLlT+2lAHwV/wV++CmrfFb4L+CtQ8L&#10;eENY8WeLNJ8QfZ4k0S0uLuaCyntpWuCYogRtMlva/Oy8EAAjcQfkD/gmr+zP8WfCv7Y3gvxFr/w3&#10;8UeHdC0iHULi81DW9KmsYY1eymgQBplUOxkmjGxctglsbVYj70/4KgfHrx3+zv8AALQPEnw913/h&#10;H9auvE1vp81z9jgud0DWt3IybZo3UZaKM5Az8vXBOfmv/gmx+3r8T/jR+0c3g34o+Of7ZsNS0a6/&#10;smy/si1g8y/jaOX79vApGLeO6PzsFOMfeKigD9VK+Nf+Con7OPjX9o74L+GNM+H+i3Gv+IdO8QJc&#10;vZrqiWkItWtp1kkZJZUidg/khWILqHcLgPJn7Kr4/wD+CoHx68d/s7/ALQPEnw913/hH9auvE1vp&#10;81z9jgud0DWt3IybZo3UZaKM5Az8vXBOQD89v2Zf+Cef7Qmg/Gj4UeNNT+HNxp3h6y8QaTrF1Nd6&#10;lZRTQWqXMUrs9u0wlVlQEmMpvBBBXPFfuTX4LeE/+Cm37ROseKtGsNb+Mn/CP6LdXsMF9q3/AAi+&#10;nXP2KBpFWSfyktt0mxSW2Ly23A5NfvTQB/Ntq37Hfx10XVbzT7j4PeOJLi0me3ke00C6uYWZWKkp&#10;LGjJIuRw6MVYYIJBBr9dP+CS3wq8X/Cb9mXVbPxn4c1Dwvf6l4mutQtrHVITBcGD7PbQh3ibDx5e&#10;CQAOASAGA2spP5rf8PRv2nf+imf+UDS//kav1J/4Jl/tD+Nf2kv2edQ1/wAe31vqmu6Z4gudKF/D&#10;apbtcRLDbzK0iRgJuBuGTKKo2ouQW3MwB9a0UUUAVLzVrHTbiwt7u8t7W4v5jbWcU0qo1zKI3lMc&#10;YJy7COKR9oydsbHopNfnX/wWQ+Cnj34raV8KdQ8F+ENY8WW+kzanb3qaJaPdzQNOtq0RMUYL7SLe&#10;X5wu0EAEgsoP6E6z/bn9paF/ZP8AZ/2D7a39r/bPM837L9nm2/Z9vHm/aPs2d/y+X5v8W2vkD/gq&#10;D+1p4v8A2YPhx4Wt/Ad/p+leJPEl7Ki31xCZ7iCCARtI0MTxNAcmSNGaVsgP8kbli8IB8Qfs7fsz&#10;/Flf2Of2pfDtx8N/FGna7q0Phy407T9S0qa0mvltb2ae4ECyqplZY1zsTLElVALMoPV/8Eo/hD8W&#10;fhP+1HPe6/8ACnxRo+haj4fu9PvNW1vT5tOhsl8yGZHBmjAmZpIY4/LU7sSl/uxtVr4M/t6/HbxZ&#10;+yf+0X4y1Xxz9q8SeE/+Ec/sW9/siwT7L9qv3iuPkWAI+5FA+dWxjIweat/8E/f+CgXxw+L/AO1R&#10;4U8EeN/Fdv4k8Pa3DexTQTaVaW7QtFaS3CSRvBHGd26ELhiy7Xb5c7WUA/XSvCvE+m+HtD/bZ+H2&#10;uSvb2fiHxB4G13RlkmuSrXi217plzFBHGzYZkWa8k+Qbiu4nIQbfda+avj94g+z/ALYX7K+if2bp&#10;8v2y98S3v9oyQZvIPJ0h08qKTPyxSfaNzrj5mhhORs5APpWiiigAooooA8q/ax/5NZ+Mn/Ymaz/6&#10;QzV/NZX9TuraTY69pV5pmp2VvqOm3sL211Z3cSywzxOpV43RgQyspIKkYIJBr8Yf+HKnxv8A+hp+&#10;H/8A4Mb7/wCQ6AP0J/4Jl6tfa1+w58MLjULy4v7hIb62WW5laRliiv7mKKMFiSFSNERV6KqqBgAC&#10;vyL/AOCkWnappf7bXxSh1fV/7bu2vbedLn7MtvsgktIJIINqnB8mFo4d/V/K3nljX7U/sZ/BXXP2&#10;dv2bPB/w98SXWn3utaP9s8+fS5JJLdvNvJ512M6Ixwsqg5Ucg9Ryfiv9sz/gl/8AFP8AaJ/aT8Yf&#10;ELw3r/g+y0XWPsfkQapeXUdwvlWcEDb1S2dRlomIwx4I6HgAGV/wQx/5rZ/3BP8A2/r9VK+Kv+Cb&#10;37FPjj9j3/hYn/CZar4f1P8A4SL+zvsn9hXE8uz7P9q3+Z5sMeM+emMZ6NnHGftWgAooooA8q/ax&#10;/wCTWfjJ/wBiZrP/AKQzV/NZX9Ofxu8E33xK+C/j7wjpktvBqXiDw/qGlWst2zLCks9tJEjOVViF&#10;DOMkAnGcA9K/KD/hyX8U/wDhKvs//CdeD/8AhG/tvl/2huuvtn2XzMeb9m8nZ5uz5vK87bu+XzMf&#10;NQB+ylfKv/BUf/kxP4m/9wz/ANOlpX1VXj/7XXwQvv2jv2dfGfw80zU7fSNS1iGFrW6u0ZoRLDcR&#10;XCI+3lVdoQhYBioYsFbG0gH829fun+3d4g1zxZ/wTA1vW/E+m/2P4k1LRvD97qmneRJB9lupL2xe&#10;aLy5CXTa7Mu1iWGME5FfGuk/8ET/AIwzarZx6n4y8D2emtMi3VxaXN5PNFEWG90ja2QOwXJCl0BI&#10;ALLnI/T/AOMn7M/h74rfs0ah8FrS5uPDPh5tMtdN0+a2zO1ktq0T22fMJMiq0EYYFgzKGG9SdwAP&#10;wM/ZO/5Om+Df/Y56N/6XQ1/SnX5q/Cf/AII1/wDCr/ip4N8Zf8Lf/tP/AIR3WrPV/sX/AAjPlfaP&#10;s86S+Xv+2Nt3bMbtpxnOD0r9KqAPKv2sf+TWfjJ/2Jms/wDpDNX81lf1JeLNA/4SzwrrOif2lqGj&#10;f2lZTWX9o6TP5F5a+ZGyebBJg7JV3blbBwwBxxX47at/wTm+AU2q3kmmftkeB7PTWmdrW3u5NPnm&#10;iiLHYjyLfoHYLgFgiAkEhVzgAH6lfsnf8ms/Bv8A7EzRv/SGGvVa5T4T6BofhP4V+DdE8Mal/bPh&#10;vTdGs7LS9R89J/tVrHAiQy+ZGAj7kVW3KApzkDBrq6ACiiigD8S/+Cz15NdftX6JFLYXFmlt4Ss4&#10;oppmjK3Sm6u38yPY7EKGdo8OEbdG3y7SrNb/AOCKn/J03in/ALEy6/8AS6xr6q/4KH+Df2UvF3xU&#10;8O/8Lv8AHfiDwV4zt9GXyP7CguJftNg08vleZi0uIxtlW4xt2t87btw2YP8Agnh4N/ZS8I/FTxF/&#10;wpDx34g8a+M7jRm8/wDt2C4i+zWCzxeb5ebS3jO6VrfO7c3yLt2jfkA8q/4Lnf8ANE/+43/7YV8l&#10;f8Ey9Th0n9uP4YTzpcOjTX0AFtbSTtuksLmNSVjViFDOCzkbUUM7FVVmH60/txab+zRLpXhHUP2j&#10;XtxbwTXNvoiNc36zFpFjacrFZNvdQIodzspVSUGQXAbwr4AyfsAR/GTwmfhjf/2b4++2qNHm+3eI&#10;LPdOQQIt87LEfMGY/Lc4l3+XtbftIB+itFFFABXlX7L/AIL0P4b/AAV0jwj4b1n+39F8P3upaTBe&#10;tp6WT/uNQuImikRERXljZGjeYKPOeNpesma9Vrx/9ky8m1r4G6X4gksLjTbfxLqeseJrK2u2jMy2&#10;WoapdX1qX8t3UM0FzExUMdpYg8g0AewUUUUAFFFFAH4A/wDBUf8A5Ps+Jv8A3DP/AE12lWv+CVek&#10;32pftx+Abi0sri6t7CHUrm8lhiZ1tojYXEQkkIGEUySxpuOBukUdWAr71/ak/wCCrX/DNfx28TfD&#10;j/hV3/CR/wBi/Zf+Jn/wkP2XzvOtYp/9V9lfbjzdv3jnbnjOAfst/wDBVr/hpT47eGfhx/wq7/hH&#10;P7a+1f8AEz/4SH7V5Pk2ss/+q+ypuz5W37wxuzzjBALX/BZ7Sb7Uv2UNEuLSyuLq3sPFtnc3ksMT&#10;OttEbW7iEkhAwimSWNNxwN0ijqwFfC3/AASr+HvirUv2uvAPi608M6xdeE7CbUra816GwlextpTp&#10;lwBHJOF2IxMsfykg/vF/vCv1e/bW/au/4Y9+FeleMv8AhFv+Et+3a1FpH2L+0PsWzfBPL5m/ypM4&#10;8jG3aPvZzxg/MH7JP/BU7xV+0f8AtL+HPh9qHgfR9G0LWob9VmtrqWS5gliW4uYnLt8rqIIkhZdi&#10;lpN0oZVIhAB0H/Bav/k1nwt/2Odr/wCkN9X4rV/RR+2t+1d/wx78K9K8Zf8ACLf8Jb9u1qLSPsX9&#10;ofYtm+CeXzN/lSZx5GNu0feznjB+K/8Ah+d/1RP/AMuv/wC4qAP1UooooAKKKKACvH/2P9Th1L9l&#10;z4WxRpcQ3GmeH7TRr23u7aS3mtr2zjFpdQPHIqsrRzwSxnI6ocZGDXsFeP8AwavJvDvxQ+LXgKSw&#10;uLKxsNTg8TaQWaN4Xs9UR5JirBzJuOpW+rOyyAbRIgT93sVQC34j/wCTpvh5/wBiZ4m/9LtBr1Wv&#10;KvEf/J03w8/7EzxN/wCl2g16rQAUUUUAFFFFABRRRQB+Wv7bn7InirxT+2B8GtM8P/F3xR9o8ban&#10;q+pWLeIL+W5XwxLbGO8nk08oVMa+WUEUShSGt4wZcEGPtfFP/BLX4p+ONButE8Sftb+MPEGi3W3z&#10;9O1Syurm3m2sHXfG+olWwyqwyOCoPUVxX7fHxo/aA8MftDfCTXJfhrrGh+CfDXi1k0GHRNaNy3iq&#10;484IqyfZ93ktcWwaOOB4jJtnul/eAuq9XL/wVF+MOvXHiTQPDv7KHihvFmkwotxbNNeXbabLNGWt&#10;3urZLFHCsBvCloy6g7WHUAFr9nf/AIJu6H48/Zl+HE2vfF/4oLaapo0errouj62lrpdp9ut5Gkjh&#10;tnikC5hu5Ynbd+88yUkASFBwHh39g/8A4Q/9v9vAGg/GL4gaJorfD+PXW1XTtR+z6ybWOeOxj083&#10;SYXylaGJ1/dbQkSRBMqJBz/wE/4KIfG3wZ8BfhT4P0j4M3GvvPMvhXRPGGsNJb6bqkrefBYWsREU&#10;UQaJ1gRiZiXW1mDFGcyR5Xjb9oT9rjwB+15F4m1P4PaPdfFCTwMNNXw/omn3GqwjSDqDSC6KWl3K&#10;yt56lNxcAAgFcsCQD60+Kn7JH/Cu/DvgjVf+FqfEDxr/AGX8TfCGr+T461f+1du3UfsXlwHank7v&#10;7Q3s2G3eQi4HUeq/Ea60vxt+1No3gCLW9Q0nWm+GfiKS5uNJd7e8sYLy+0qCG4gmKlVl3W05UjJV&#10;ogSMFc+VD4/fE/45fDrwzqvib4K/8K/8GaprXg/V9L8Qf8JVa6l9r8zxDpLQx/Z441kTfFIz7mAx&#10;s2kAmtX4jeIvF9p+31rtv4UX+2Na0/4GX19oOiXs5FnJqT6qoQFS6KvmtDbo7bkyqLlgFBAB8wfs&#10;L/s8337cfwL1jxH8TfjL8WLq4sPEF3pUNnbeKGe28o2ESuxSeOU7njvLiJiCAY5GUjDNnn/GX/BP&#10;n4afDH9ub4MfDHw3498YQf2/ZXmr3bRTRQ6ppb20VxNa3MF2sAjG+W3YBQhdPIZt37xNvlX7Kf7U&#10;fx7/AGXf2Zde8Q+BvAvh/W/hkviZ11DXdUt5rh7W/kt7dfLdYrmNki2rAA7Jt3yhd+5lWvQJfiH+&#10;014x/a9/Z/8AjLrHwt8P3fiTXdGmTwto+nahFbW+saaltNPcMWe6kMEv2e/dlaUrg7P3blWUgH3p&#10;8O/C9j4q8L/tY+H/ABF4euPCWkar4t1SzvbPw+i3Vy9rNoenq13CkMbl57iNvtOwRu/mT7WDvnPp&#10;f7J3/JrPwb/7EzRv/SGGqnwx1ax0Hxh+0Fqep3lvp2m2Xi2G5ury7lWKGCJPDmjs8juxAVVUElic&#10;AAk18waf+3pb/szfB/8AZ08GXHwt8YeJL/XvDPh6K0u7GOEW99A9lAsv2Iq7vPcxu6J9mdIiS6nc&#10;qtGzgH3/AEV8v6l+3dDY3CRQfAD48aijQwyma28CyBVZ41doz5kindGzGNiBtLI21nXax8q+E/8A&#10;wVOvvip4Nn1nT/2dviRrFxDqaWbHwnZtrFisWYTKWuVjjKzrHI7CHy8NiIGRRIWQA+9aK/Orx1/w&#10;VS8caH8ZLHwfoX7NvjC5+2WTz2Wi67HPYa7qHCsJo7ZIJdsSeVeKQvmbwqtuj2OhPil/wVA+Kfgf&#10;wrqerf8ADLPjDw7YQWUX/E98UrdW9nZ3UkaL+9X7IoaJbh9i/vY2lUL/AKpn2qAforXxV8Vf+CS3&#10;wY+LHxH8R+M7zVfGGjX+vXsmoXdppeoW4txPId0roJreRxvcs5BcgFyFCqAo+S/Hnj7Sv2iPE0/x&#10;G1/9gLxx4q1LxBDb3J1q01/W1hvIhAiQyJ5FosZUxJHhlGCMHnOT7V+w7+wv8A/jx+yv4D8b+LPh&#10;vbz+IdRhuYrye21nU4VmaC7mtxIUF1hWdYQzBQF3M21VGFAB9f8A7PP7J/w2/Zct9ei+H+j3GnPr&#10;kwlvprm+muGkVJJngjG9iFWJZ3jUgbioUuztlj5/+1B/wT0+HX7WXj7T/F3i7WvFGnalZaZHpUcW&#10;iXVtFCYklllDESW8h3bpn5zjAHHUk0n/AIJl/s0aLqtnqFv8MLeS4tJkuI0u9Wv7mFmVgwDxSXDJ&#10;IuRyjqVYZBBBIq3ff8E3f2bdRs5bWX4W6ekcv2Xc0F7dwuPs8LQx4dJgy5ViZMEea+JJN7gMADoP&#10;2fv2JvhH+zLqq6z4F8PXFn4hbTP7KutYu9RuJ5ruItG7s6M/lKzvCjExxoAQQoUHFeVfFr/glH8E&#10;vi54y1rxRdz+KNC1fWdTuNVvZNJ1KPbLLOIy67ZopQq+YskoAwd1xIM7BGkfr/hb9in4CeD9BtdI&#10;sPhD4PuLS33bJNU0mHULg7mLHfPcCSV+WONzHAwBgAAa3/DJ3wQ/6I38P/8Awl7H/wCNUAef/BP9&#10;hP4A/Avx3pGqeEdBx4+8O2SSf2hc61czXmyeKa3+0TQeb5Q84LcAERKhZZNgGzC+gf8ADWPwQ/6L&#10;J8P/APwqLH/47VrUv2Zfg9rVwlxqHwn8D39wkMNsstz4cs5GWKKNYoowWjJCpGiIq9FVVAwABRpP&#10;7Mvwe0HVbPU9M+E/gfTtSspkubW8tPDlnFNBKjBkkR1jBVlYAhgcggEUAVf+Gsfgh/0WT4f/APhU&#10;WP8A8do/4ax+CH/RZPh//wCFRY//AB2vVaKAPKv+Gsfgh/0WT4f/APhUWP8A8drn/iF+03+zvr3g&#10;HxLpniP4r+B9R8PXumXNtqVnaeI4JZp7V4mWWNEgkMrMyFgFiG8kgLzivda8f/bE0mx1r9lD4w2+&#10;oWVvf26eEtUuViuYlkVZYrWSWKQBgQGSREdW6qyqRggGgD5g/wCCMvxS/wCEs/Zx13wbdan9qv8A&#10;wnrT+RZfZ9n2WwulEsXzhQH3XC3x5ZmGMHC7BX1/8evgrof7RPwn134e+JLrULLRdY8jz59LkSO4&#10;Xyp4512M6Ooy0Sg5U8E9DyPjX4If8EwfiT+zhqup6h8Of2lbjw5canCsF4i+DYbiGdVbchaKa6dC&#10;ykttfbuUO4BAdgfYP+Gd/wBp3/o7n/zGul//ABygDyr/AIcqfBD/AKGn4gf+DGx/+Q6+yvgv8IfD&#10;3wF+F/h/wF4VjuI9C0WFooDdzGWaRndpJJHbgFnkd3IUBQWIVVUBR4V/wzv+07/0dz/5jXS//jlH&#10;/DO/7Tv/AEdz/wCY10v/AOOUAfVVfAH/AA5U+CH/AENPxA/8GNj/APIdeq/8M7/tO/8AR3P/AJjX&#10;S/8A45WTqP7KX7SWqa9pGrzftf6gl3pfneRHb+B7SC3fzVCt50CTiKfAHy+ar7Dyu080Ael/srfs&#10;beAv2QdK8QWngubWL+412aGW9vtbukmmZYlYRRgRpGiqpklbITcTIcsQFC5Xxe/YD+DXx4+LknxB&#10;8b6BcatqU2mR6bNYw3bWdtMyPlLqQwbJXnCYi3NIV8tVG35VI8Uj/wCCevx1i0q409f2zfHBt55o&#10;p3drO6aYNGsiqFlOob0UiVtyKwViELAlEK63jb9hr9oDx/qsWoan+2P4otbiOEQKmiaCdKhKhmYE&#10;xWl7EjNlj85UsQACcKAAD3T4K/sZ/B39nbxVdeJPh74P/wCEf1q6sn0+a5/tO8ud0DSRyMm2aZ1G&#10;WijOQM/L1wTn2uvj/wALf8E/Ncs9BtYvEn7T3xw1XWl3efeaX4qksbeT5iV2QuJmTC7QcyNkgngH&#10;aDwt/wAE/Ncs9BtYvEn7T3xw1XWl3efeaX4qksbeT5iV2QuJmTC7QcyNkgngHaADyD41/wDBG+x+&#10;K3xc8X+NNP8AitcaFb+IdTn1VtOudBW8aCWdzJKolW4iDL5jOVGwEKVBLEFj7r+yT/wTw8EfsjeK&#10;n8V6J4i8Qa74kutGOkXz6g8C2cm6SGSSSKFIw8eXgG1WlfapIJY/NVTVv+Cd9jr2lXmman+0D8eN&#10;R029he2urO78aLLDPE6lXjdGtyGVlJBUjBBINW/+GBf+rjf2gP8Awuf/ALRQB9VUV8VeOv8Aglb4&#10;I+KH2H/hMvi38YPFv2Hf9k/t3xLBe/Z9+3f5fm2rbd2xM4xnauegrn5P+CNXwem0q30yTxt8SH02&#10;2mluYLNtWszDFLIsaySKn2PCs6wxBmAyRGgP3RgA+9a5/wCIXgmx+JXgHxL4R1OW4g03xBplzpV1&#10;LaMqzJFPE0TshZWAYK5wSCM4yD0r4qs/+CNXwe023v7e08bfEi1t7+EW15FDq1mi3MQkSURyAWeH&#10;USRRvtORujU9VBqr/wAOVPgh/wBDT8QP/BjY/wDyHQAf8OVPgh/0NPxA/wDBjY//ACHXv/7KP7FP&#10;gj9j3/hKf+EN1XxBqf8AwkX2X7X/AG7cQS7Ps/nbPL8qGPGfPfOc9FxjnPgH/DlT4If9DT8QP/Bj&#10;Y/8AyHR/w5U+CH/Q0/ED/wAGNj/8h0Aff9fKv/Drj9mL/omf/lf1T/5Jryr/AIcqfBD/AKGn4gf+&#10;DGx/+Q6P+HKnwQ/6Gn4gf+DGx/8AkOgD6U8C/DH4G/sTeFb59Ij8P/DLRdYvUFxf6xq3l/apxG3l&#10;xG4upSzYVZGWPdgZkYKCzk8B8avhv+yV+0T8VLVPiFrfg/xB4+tdnh2Gw/4TFra8V1nk22v2eG6Q&#10;mUTSyLtK79zbewAydF/4JP8A7NuleX9q8IahrO2yt7U/bdbu13yR799yfKkT97LvXeBiMeWuxI8t&#10;uq+JP+CSf7Oeuarot3ZeH9Y8PW9hN5txY6brM7w6ku5D5c5nMrquFZcwvE2JG+bO0qAavwr8G/se&#10;fsr+PtX1Dwh4o8D+DvFiQzaNqCXfjbzJolEqNLA8VxdMEYSQpn5QwKkccivYP+Gsfgh/0WT4f/8A&#10;hUWP/wAdrxTxB/wSf/Zt1j+zfsnhDUNC+y3sd1N/Z+t3bfbI1zutpfOkkxE+RuMeyTgbXXnNvTf+&#10;CVf7NFjbvFP4BuNRdpppRNc67fhlV5GdYx5c6jbGrCNSRuKopZnbcxAPP7z9lP8AYB023sLi7u/A&#10;9rb38JubOWb4hXCLcxCR4jJGTfYdRJFIm4ZG6Nh1UivS/gXffsg/s1/23/wrjx98P/Dn9teR9v8A&#10;+K3juvO8nzPK/wBfdPtx5sn3cZ3c5wMH/Drj9mL/AKJn/wCV/VP/AJJo/wCHXH7MX/RM/wDyv6p/&#10;8k0AavxA/aC+GnxV+Jnwe+H3hrx54f8AF0ms+Jm1C+07QtQivcwafZXN9C8kkJbytl7BYSAFlMnl&#10;suHTzVr6Vr4g8Zfs0fA/9jf4q/Avxv4O8FXGi6lqPjmLwy89tqN3dsy3+nX9vGClxOyBRM8DMwG4&#10;KjYz90/b9ABRRRQAV/NZ+1j/AMnTfGT/ALHPWf8A0umr+lOvzV+LH/BGv/haHxU8ZeMv+Fv/ANmf&#10;8JFrV5q/2L/hGfN+z/aJ3l8vf9sXdt343bRnGcDpQByv/BDH/mtn/cE/9v68q/4LV/8AJ03hb/sT&#10;LX/0uvq/Qn9h39h2x/Yv0rxdHH4uuPF+peI5rZp7hrFbKGKKBZPLRY98h3bppSzF8EbAFXaS1v8A&#10;ak/YB+Gn7W3irR/Eni278QaVrWm2R08XOhXkUXnweY0iJIssUi/IzykFQpPmNuLALtAPxB/ZO/5O&#10;m+Df/Y56N/6XQ1/SnXwV4f8A+CWvwC+AvjLwv46u/HvijS7jQtTi1WzbXNZ0+G2kltA14Vcm2QlV&#10;jtpJHAYERxyNkBSR9a+H/wBoT4WeLP7S/sT4l+D9Z/s2yk1K+/s/XrWf7Lax48y4l2SHZEu4bnbC&#10;jIyeaAPkD/gtX/yaz4W/7HO1/wDSG+r4A/4Jcf8AJ9nwy/7if/pru6/Sn9taT4IfthfCvSvBv/DR&#10;vw/8JfYdai1f7b/bFje79kE8Xl7PtUeM+fnduP3cY5yPFf2S/wBl79nT9mb4sWHxCv8A9qTwf4s1&#10;rSvM/s2C31fTtPt082CaCXzlNzM0mVmBXa0e0rzuBwAD9P6/PX/gthJfD9m3wbHHb27aa3i2Fp7h&#10;p2EySizu/LRY9hDKymUsxdSpRAFfeSn1r/w1j8EP+iyfD/8A8Kix/wDjteFftk3HwC/a++EcPgu7&#10;/aE8D+GLi01OHVbPUYdf0+5VZUSSMrJEZ1LqY5pBgOpDbTkgFWAPwhr+qivx20n/AIJ3/szQ6VZx&#10;6n+1v4XvNSXU0luri01PTIIZdPCjfbpG1y5Sctkicu6gEAwtjJ/RST9un9n+LSrfUG+Lfhc28+mS&#10;6siLfBphDGsbMjRD50nIlXbbsomYhwqEo4UA/nMr9qf+CKn/ACaz4p/7HO6/9IbGvmrxT+zr/wAE&#10;/vB+vXWkX/x88YXF3b7d8mlyJqFudyhhsnt9Nkifhhnaxwcg4IIH0r+zH+0p+x9+yP8ACufQfCXx&#10;f1DUtF1TWrm+Laxp91PeLOILZHBjis42SLasW1mTDN5gVmKMFAPv+ivlX/h6N+zF/wBFM/8AKBqn&#10;/wAjUf8AD0b9mL/opn/lA1T/AORqAPf/ABlqn9n+IvAkH2fzvt2tSW+/+1/sXlY069k3eTuH2z/V&#10;7fIw23d5+P8AR9y/nX/wXGk1QeFfhIkV/wCXopvdSNzYfblTzpxHb+TL9nLbpNimdfMCkR+btLKZ&#10;VDfRWifts/Af9ob45fCnwj4R8Q6x4k8QxanfarYS2GnS2tpbyxaXeRMt0blI3KvDcXG0RBjvjXcV&#10;HDeFf8FvPC1xefCv4aeJFtdPe00/WrjT5LmSSYXkb3EAkRIlB8oxMLVy5cFwyQ7CAZMgHwr8AfFO&#10;l2f7Hv7VHhuW62a1qFl4a1C2tvLc+ZBb6ukcz7gNo2tdQDBIJ38AgNjoP+CZ8djD/wAFAPh/Hplx&#10;cXmmrNqy2txd26wTSxDTbzY7xq7hGK4JUO4BJAZsZPAfA288PR/s9/tH2lzYXEniyXw/pEun3ysf&#10;Jhsl1yxF3Gw3gFnkeyZTsPET/MucP2v/AAS4/wCT7Phl/wBxP/013dAH7/V8/wD7W/8AxSP/AAqv&#10;4mx/8I/Z/wDCGeM7H+0dU135Ps2lahu0y88uXjZj7ZDKdzKn+jqzbtgU/QFZPizwtpfjjwrrPhvW&#10;7X7bousWU2n31t5jx+dBLG0cibkIZcqxGVIIzwQaANaivNP2a/Hl98SvgL4G1/V57ifxDNpkVtrZ&#10;u7JrOZNUgzBfxvCUTy2S5inQqFC5U7eMV6XQAUUUUAFfyr1/VRX8q9AH7/f8EuP+TE/hl/3E/wD0&#10;6XdfmB/wVY8Wa5rH7Z3jXRL/AFnUL3RdH+xf2bp1xdSSW9l5unWjy+TGTtj3sAzbQNxGTk196f8A&#10;BGGSxk/ZQ1tbS3uILhPFt4t5JNOsizS/ZbQh41CKY18sxrtJc7lZtwDBE/Pb/gqP/wAn2fE3/uGf&#10;+mu0oA9//wCCIfjr+z/ip8S/Bv2HzP7X0a31f7b5uPK+yTmLy9m35t/2/O7cNvlYwd2V/X+vxg/4&#10;InyWI/aS8ZRyW9w2pN4SmaC4WdRCkQvLTzEaPYSzMxiKsHUKEcFX3gp+z9ABRRRQB5V+1j/yaz8Z&#10;P+xM1n/0hmr+ayv6U/2sf+TWfjJ/2Jms/wDpDNX81lAH9VFfNX/BSL+3P+GJfil/wj39ofb/ALFb&#10;+b/Znmeb9l+1wfa92znyvs/neZn5fL37vlzX0VpN5NqWlWd3cWFxpdxPCksljdtG01szKCY3Mbuh&#10;ZSdpKOy5BwxGDXlX7Ymk2OtfsofGG31Cyt7+3TwlqlysVzEsirLFaySxSAMCAySIjq3VWVSMEA0A&#10;fzb1+9Hx38ZeJ/F3/BLm98TyeJdP0zxJrPw/0+91HVNTEUEVz9ot4GvIlGwoJbhHmhjVVH7yZApQ&#10;4I/Bev3z1LSbHWv+CVKW+oWVvf26fB+G5WK5iWRVli0hZYpAGBAZJER1bqrKpGCAaAPxh/ZO/wCT&#10;pvg3/wBjno3/AKXQ1/SnX8237KerX037SXwT0yS8uH0228c6XcwWbSsYYpZLy1WSRUzhWdYYgzAZ&#10;IjQH7ox/STQB5V+1j/yaz8ZP+xM1n/0hmr+ayv6c/jd4Yh8bfBfx94duLu4sLfV/D+oafJdWljJf&#10;TQrLbSRl0t4/nmYBsiNPmcgKOSK/mMoA/pT/AGTv+TWfg3/2Jmjf+kMNeq15V+yd/wAms/Bv/sTN&#10;G/8ASGGvVaACiiigD8Vv+C1f/J03hb/sTLX/ANLr6uf/AOCPPjax8K/tgJpl3FcSXHiXw/faVZtC&#10;qlY5VMV4WkJYEL5dpIMgE7mUYwSR0H/Bav8A5Om8Lf8AYmWv/pdfV5p/wSr0m+1L9uPwDcWllcXV&#10;vYQ6lc3ksMTOttEbC4iEkhAwimSWNNxwN0ijqwFAH1B/wXO/5on/ANxv/wBsK+AP2Tv+Tpvg3/2O&#10;ejf+l0NfoT/wXK0m+m0r4N6nHZXD6bbTatbT3ixMYYpZFs2jjZ8YVnWGUqpOSI3I+6cfFf8AwT30&#10;nxrqX7YHw2uPA1lcXV9YanHc6lLDEjrbaWSIr6SQuNqKYJZE3HDbpFCfvGQUAf0PUUUUAeaftKeP&#10;L74a/AXxzr+kT3EHiGHTJbbRDaWTXkz6pPiCwjSEI/mM9zLAgUqVyw3cZrq/h74Jsfhr4B8NeEdM&#10;luJ9N8P6ZbaVay3bK0zxQRLEjOVVQWKoMkADOcAdK8f/AGn9OuPHHjv4FeB9P1fUNMu7jxnD4nvo&#10;7O2mlim03SonuZBcFCEWI3TafGPMbiSaJlVymK+gKACiiigAooooA/AH/gqP/wAn2fE3/uGf+mu0&#10;o/4Jcf8AJ9nwy/7if/pru6+//wBqT/glL/w0p8dvE3xH/wCFo/8ACOf219l/4ln/AAj32ryfJtYo&#10;P9b9qTdnyt33RjdjnGSfst/8Epf+Ga/jt4Z+I/8AwtH/AISP+xftX/Es/wCEe+y+d51rLB/rftT7&#10;cebu+6c7ccZyAA/4LV/8ms+Fv+xztf8A0hvq+AP+CXH/ACfZ8Mv+4n/6a7uv1+/bW/ZS/wCGwvhX&#10;pXg3/hKf+ES+w61Fq/23+z/tu/ZBPF5ezzY8Z8/O7cfu4xzkfMH7N/8AwSJvvgr8XPC3j3UPi1cS&#10;XGganJdrYaHprWrXUSu6xI1w0xKrLHs86LyyCryxByCJCAdB/wAFq/8Ak1nwt/2Odr/6Q31fitX9&#10;Cf7f37LeuftbfA+08JeG9Y0/R9a0/WrfV4G1QSC3n2RTQtG7oGaP5Z2cMEfJQLgBty/Bdt/wRH+I&#10;rarr0dx8QvC8Wmww3DaPcRw3LzXkob9wlxGUAt1deXZHmKHgLJ1oA/YmiiigAooooAK8q8Z+E/7N&#10;/aC+HXjmw0b7bd3dlqPhHUrq3tfnt7WWNb+K4mmAJ8qObTjCqNhd+o5DA/LJ6rXP+PNN8Pal4Znl&#10;8VPbw6Fpk1vrM9xd3Jt4bZrOdLuOd5NyhVjkgSQ7jtwhDZXIoA8q+JHjax8K/tgfBDTLuK4kuPEv&#10;h/xTpVm0KqVjlU6XeFpCWBC+XaSDIBO5lGMEke618lfHHU4da/bX/Y61C3S4jt7uHxXPGl3bSW0y&#10;q2lRMA8Uiq8bYPKOoZTkEAgivrWgAooooAKKKKACiiigD5V/b6/5ty/7LN4c/wDbij9nf/k+z9rn&#10;/uUf/TXLXFf8FGvjX4C8L3HwZtNQ8X6OmpeGPinoOs6zpcN2k99Y2Ucc8rzyW0ZaUKEdG+5zvXGd&#10;wzyn7Mn7Xvwa1T9sb9pDxE3xC0fS9C8UQ+Hp9H1DW3bTYbtbSyaC4Aa5WMKyySKNjYZhllDKrEAH&#10;hWvx3Gn/APBIX4HeKIbDT9Xj8K+M/wC2p9N1axmu7O8RNS1GIQzpGpXymaZA3mtGjKSgfe6I/wBq&#10;/wDOU3/ujP8A7nK+Crz40fC7Uv8Agj7YeA7vxBo918QbDUzDZ6JMm++tro6s9yZo0K7kU2csg88Y&#10;T940W/cxSvqDxF+1V8IPC/8AwUYXxhe/EXw/N4Wb4TSaaNX068W+t/tSalJdNbl4N4EphiZlQ/Mx&#10;KKoLSIrAHquif8mJ/AT/ALp1/wCnTSK7/WvC2l2f7aHg3xJFa7Na1D4f65p9zc+Y58yC31HSZIU2&#10;k7Rta6nOQATv5JAXHivwt+KvhD4kfsP/AAhs/DPiPT9Zv9Bvfh/p+q2NvMDcWE8es6bCyTRHDx5e&#10;CUKWADhNyllIJ9L+NnxQsfhn+1p8Dl1MW8Gm634f8W2N1qV3dLbw6dFDFp9+9w7MMFQtkVOSoAcs&#10;T8uCAfAHgq88Pal/wRx+Mt3oNhcaXcT+LY5dTsWYtaW1w2oaaUjtCzvKYFtzbLmZ2k3iTLEYNfan&#10;xx02HRf21/2OtPt3uJLe0h8V28b3dzJczMq6VEoLyyMzyNgcu7FmOSSSSa+FdS+NHwuvv2HP2rvC&#10;PhrxBo9hcan8Rn1jw/oKp9ia40uW/sDbtawOqEqsdtJmNBujVBuVAVz7rpP7evwg+IHjT9k/UvEH&#10;jnz/ABnovm/8JPqdzpC2tnZXNzo0ltN507wKyb7uSIDyGFuFWR5cCOFlAPoD9nf/AJPs/a5/7lH/&#10;ANNctfKv7SGs/F/SvgF+xX/wh+g+H9Z8Nr/wiN1pX2l2W8fxJHan7NbTbpUT7NKj8EYIaOTc8YKb&#10;vX/DPxc1n4b/ALen7UOmeHfht4o+Imu61D4dayj0VIIrG3lg0d3VL28mkRLVZC2FYhidrhVZgFbx&#10;XxL8ELX42fs6/Cf4f/GT9pDR/g94s8Bw3el6p4J16fT8I0NxJDZTNCLiBtws1iCSs0iyROjxkeZI&#10;8oB7r/wuv9sL/hfv/CovsvwP/wCEk/4Rn/hK/tXl6x9j+y/avsuzdv3+bv5xs27f4s8V8/8AwF+N&#10;f7Rf7O3/AAT20L4heG7X4X3vwy0fz/Ig1SPUZNZbzdWkgbeqOkJxPKxGGHyAdW4NvUv2a/CsvjJP&#10;FGn/APBRO3tdd/syHTG1W58RRTXxiAV5YhcLqaMIGnDyrDyF3KCXZS7ef6L8OP2e9K+HfjX4d+I/&#10;22PFGqaFpkLLZ6NpNje2+iwyrc4L/ZT50WoL9okilC2zKSEkkDFcyIAeq/Grw3+0jF/wUZ+EXie4&#10;034b2PizU9M1Ow8Klbu9uNIFvBDeSSxXbbUnadIrv/WJGkbM8eAMOq9X8Wf2gP2kfjF+zz8a5dI8&#10;K/De28PeEYdW8GeMIftt7NfXNxbw7NRvdP3CKNIBFN5iRylpB5bf6wlVPn95on7ImpXFh8T7v9rr&#10;4sXWu2Ex0ez1ibXZn1q2BjdysaGw+1JAVlkHmBRFmRl3bmIrKtrr9jiz0rXtMt/2tPjRBpviCa4u&#10;dYs47u+WHUpZ12zyXCDTcStIvDs4JYcHNAHVfAv48ftceFdK+Gvwk8J6N8N/GNw/w5tvGGl3F8tx&#10;HNHpBVktbed/OgTzwVhtwFUjLRs8hHmSj0v4LQ/Ff40f8E6vD2v+Hfi9p/wz1q+/4SXWNe1+902M&#10;fank1C+dybkOq2EW55HeaONnTCsmwIVf51vPDv7DupXFhcXf7TfxYuriw0w6JZyzG7drbTzG8RtI&#10;ydLykBjlkTyhhdsjDGGIr6U8PeMP2ONe/ZcXwJpXxiuNH8E+HtM1DTCq+J77SNSnE0ZkuZWsyYjf&#10;M7SMyo1vLEWZ40jwWjoA5/8AYz8C/tJfGT9mzwf4wsP2pNQ0S01L7ZssNU8I2mtXEXl3k8R33lxJ&#10;5suTGWG77oIUcKK4r4keAf2jNB/b8+EvhO8/aA1i41LW/D9+um+Ml8LQW9jAqx3EtzaCxV/s9wx+&#10;z2zOWO4b7diP3UVeAfD7x14S8I/sl/Bu6074++OPCWunxydL8X6Fofiq5tzpmkTSyySzW9igJCpG&#10;kcqyxo4Mt1MrF22pHa+Lfiz9lbxx+3N4O1uXWdQ8QfB260Zv+Eo1HVLrXLm4mv1iu0i3yTE3jY22&#10;CjYdoCgdA1AH2V+0x+zt+0Iv7PPxIuPEX7UtxruhWfh+9vr3SbbwPZac19FBC0zW5uIZQ6LII9jY&#10;yCrMGDKSpyvAP7Kf7QHxw+C/gTxFdftdeKNHt9a8P6TqCWtjo5imgX7M0kaPcRXcbysBcuHkb5pi&#10;sbSbjHHs+VdUs/2GbDwL8cItOv7jUfELTX0vgKa5XWQyq+mW728Y2ose2O+a4jU3A3FUXezjDHlV&#10;vP2QLHWv2bpZrC41HTW0yWL4oQ2zaoGW9eygSKQ73X5Y7lppGFqeVRsK/wAikA9f+Fv7L3xv8a/t&#10;WfFf4bXn7UniDQta8J2Vl5msQavfT3+rWr5mtcQG5jbyoluWMmZGWGS4CrvEu+rf7b37JHxF+Del&#10;eDNbuP2mPFHiLTdR8c2Wn6PH4x1K5hh0KWRZ3gvpbw3DhWgWP5pkiQgM7AL92vKvDVn+xLqX7RXx&#10;YtNfv9Y0v4X3GmWkXg2+09dRaG2ma3jF3IQyPcmdZizRCVGhwJdykeUK4qbwn8Cf+GNvhX4nuNG8&#10;Qf8ACZ/8Jmum+NNY0m1v/wDjw33cj28E04+wfafs/wBkdUU7uhYY30AfZX7R37EHxF+G/wABfFvi&#10;XWf2uvHF/puleH7uTU9O1u6ufsmrynzQlsN17iNZlaG38thKWdiRneI1908O/t5fCj4Ifs7fDB/i&#10;J49/tDxnceDNNvrnS7cyajqlxOdPt5iJtu7ypZvNVla4aMPv3bsBmH5l+Prz9kyPxN+0BaaHYaxJ&#10;pEumadL8Nb7SmvMQ3qwILqOQXThirzuGYzIf3UU3lsrmIP8AVX7cEHh7Q/2IfDf/AAkvwn1jUvi/&#10;rXhLQJ9W8fXHhQyTabcRmySQajqkqB0nkEckOzc0mcK4UOu4A+oP+Ho37MX/AEUz/wAoGqf/ACNX&#10;mn7QH/BSr9nvx58F/in4R0XxpcXOpan4SvrTTpW0a9SG7uri2uIlgUtECrKwj3NIFTEyYZsOE4Dw&#10;b8ff2brPw94C0uf9i7xQmpa5pkb6Tar8PrLUW1JY7dJJGtbiZxLfKqEMZyu5lIdsbq5/9nnVfhf4&#10;v/a9+OGjj9l/UNT+3WWkahpHgzVPC2jWVxokFvbJFdO9ve3EUcHmy3EDgRklwwYigD6f1L/gqp+z&#10;RY26SwePrjUXaaGIw22hX4ZVeRUaQ+ZAo2xqxkYA7iqNtV22qbf/AA9G/Zi/6KZ/5QNU/wDkavj/&#10;APbC8YfC+3+Dfw0+I3hj9mP/AIQ/RbL4gWzXbatoWjaX/aaWhvEutLnjglluE3SW7qyyw7P3RyCd&#10;ob2DUvjF+z1pPjJPCU/7FXih/E7aZDrI0i2+GOlT3P2KQLtnMccrEKGcI2fuSBo22urKAD0rw/8A&#10;8FYP2bdY/tL7X4v1DQvst7Jaw/2hol232yNcbbmLyY5MRPk7RJsk4O5F4zV1b/grJ+z3Y+MtA0y1&#10;8T3GpaFfw3TX2uQ6XeoumSxiMwJJC8CvIswaYbogxRo1DLtcunxV+y38a/gV8J/BvxRi+I37NWsa&#10;u+l+Lbm6m3eFrXWV8MWUxjhttPuru8ZJI2SWKWMCQLubP8RYDoPij8UvhZ4j+O37PniDwb+yd4gi&#10;8Nyf2pPd+Hp/Adraf8JPazWsOya0iiEiXv2dC9wAflGUwyhy6gH2rZf8FN/gD4g8VeFPDfhjxLqH&#10;irWvEWtWmi29tp+kXMPkPcSeWs0rXKRKIlYqG2ln+YYQjOPqqvyg8ZftDeAviN8Svgz4Y+H37N1x&#10;4C8PaX8U9Hgn8UapoSaS2m6uLuIXVkkVt+7Wd4oYN4lkJKx8wgxxSL9a/txfGL49/B3wI+ufDLwf&#10;4f1Kwg1rTYPtn22a91GeOWVE8n+z/IQfvbh47fMU8sm2XKqjNvhAPqqivFPC3jz49+INBtb+/wDg&#10;/wCD/DN3Nu36Xqnj+Z7iDDFRvNvpcsR3ABhtkbhhnByB86/B/wDaS/bHm1rx1a+J/gBo/jG407U4&#10;LQ2uk+JrHSF0mU2UEzQZklnM6tHPBMG3Eq00i7iNqRAH3rRX51ftMftXftc+F/8AhXn9kfBjT/hj&#10;/avia10hPtviHT9b/tm6mz5FgdpTyIpNkm+T5W4XEsWDv9A8U+Mv29fD95dQ2HgT4P8AiaOGyW6S&#10;40ue7RJ5DMIzbILi7iYSqpMpLKsexSA5fCEA+1aK/Or9kP4pfts/Gj4N23jKz1P4X6zpWpXs/wBh&#10;vfGtvcQXkkcZETbE05VjEQljlA8xRIWDn7hQ1leKvjp+114a/bW8FfDW81H4Xv4k17wzcSWOl241&#10;IeH1QvNM9xNyJ2ucae0ak7kVXwoUySNQB+lVFfH9vdftP6T8avhNqfxW1v4f6Z8PV1q4sb+18CPf&#10;xiee40+5jszeNcrjyvtHlRRrvAae4gG138vb9gUAFFFFABRRRQAUUUUAFFFFABRRRQAUUUUAfGv/&#10;AAVZ+EPiL4xfs0aTp/hmO3udSsvFulyrZzTCJrlrhnsIo42b5AxmvYeXZVChiW4APhXin/gi7rnj&#10;jXrrW/En7QuoeINautvn6jqnh6S5uJtqhF3yPfFmwqqoyeAoHQV+lPibwtpfjDTYbDV7X7XaQ3tp&#10;qCR+Y6YntriO5gfKkH5ZoY2x0O3BBBIOtQB+Wt5/wRHvtSt7C3u/jzcXVvYQm2s4pvDLOttEZHlM&#10;cYN9hFMksj7RgbpGPViaq/8ADjH/AKrZ/wCWp/8AdtfqpRQB+Vf/AA4x/wCq2f8Alqf/AHbXQeCf&#10;+CH3hWx1WWTxd8U9Y1zTTCVjt9E0qLTZll3LhzJJJcArtDjbsBJIO4YIP6aUUAfAH/DlT4If9DT8&#10;QP8AwY2P/wAh0f8ADlT4If8AQ0/ED/wY2P8A8h19/wBFAHwB/wAOVPgh/wBDT8QP/BjY/wDyHR/w&#10;5U+CH/Q0/ED/AMGNj/8AIdff9FAHwB/w5U+CH/Q0/ED/AMGNj/8AIdH/AA5U+CH/AENPxA/8GNj/&#10;APIdff8ARQB8K6v/AMEbfgJqVnaQ2954w0qSDHmXFnqkLPcfuYY/nEsDqMtE8vyKvz3Eo+4I0j7X&#10;Sf8AglX+zRpulWdpceAbjVLiCFIpL6712/Wa5ZVAMjiOdEDMRuIRFXJOFAwK+taKAPlX/h1x+zF/&#10;0TP/AMr+qf8AyTR/w64/Zi/6Jn/5X9U/+Sa+qqKAPlX/AIdcfsxf9Ez/APK/qn/yTXVaX+wH+zzo&#10;/wBo8j4T+H5PP+w7vtUT3GPsm3ydvmM23dsHm7cfaMt53m7mz9AUUAeVf8MnfBD/AKI38P8A/wAJ&#10;ex/+NUf8MnfBD/ojfw//APCXsf8A41XqtFAHyV44/Za8BfDn9q39n74h+C/Duj+D7ganqmgXun6J&#10;pyWsN4sujahPFKVjKorRmCVchNziYZbEaivNf+C1f/JrPhb/ALHO1/8ASG+r6q+Mn/JRfgT/ANjn&#10;c/8AqPazXyr/AMFq/wDk1nwt/wBjna/+kN9QB+Vfwb/5J18dv+xMtv8A1IdGr1X/AIJcf8n2fDL/&#10;ALif/pru680+BGmzat4D+PMED26OvgZLgm5uY4F2x67pEjANIygsVQhUB3OxVFDMyqfS/wDglx/y&#10;fZ8Mv+4n/wCmu7oA/f6iiigD51+DXiqx+HP7RXxa+FOpS2+ipqmpweL/AApbX+uLLNqUV/bu1+tr&#10;bO5dFjvbO+mZV4BuGbYi7S30VXj/AMb/ANkX4R/tHarpmp/EPwZb6/qWnQtbW94t1cWkwiZt3ls8&#10;EiF1DZKq5IUu5XG9s+a/8OuP2Yv+iZ/+V/VP/kmgD6qor5V/4dcfsxf9Ez/8r+qf/JNWtN/4Jnfs&#10;4aLcPcaf8P7iwuHhmtmltvEmqxs0UsbRSxkrdAlXjd0ZejKzA5BIoA91uvix4IsdB1vW7jxl4ft9&#10;F0O9bTdV1GXVIFt9PulZUa3nkL7YpQ0iKUchgXUYyRXxrefsp/sA6bb2Fxd3fge1t7+E3NnLN8Qr&#10;hFuYhI8RkjJvsOokikTcMjdGw6qRXqupf8Ey/wBmjVrhJ5/hhbo6ww24Ftq1/Au2ONY1JWO4UFiq&#10;As5G52LOxZmZjrab/wAE8f2c9Jt3gg+FWjujaZNpBNzJPO3kySNIzhpJGInDOQtwD5yKFRXVVVQA&#10;Wvhn4z/Zp/Zr8KweDfCXjj4f+DtK+XUhZP4mtvNm+0RpKlw7yzGSXfE0RV2Y5j8sKdgUDK8U+LP2&#10;PfHGvXWt+JNZ+B/iDWrrb5+o6pdaPc3E21Qi75HJZsKqqMngKB0FdrpP7HfwK0XSrPT7f4PeB5Le&#10;0hS3je70C1uZmVVCgvLIjPI2By7sWY5JJJJq3/wyd8EP+iN/D/8A8Jex/wDjVAHKeBfix+yx8L/t&#10;3/CG+Mvg/wCEvt2z7X/YWqaVZfaNm7Z5nlOu7bvfGc43Njqa1fFP7a3wE8H6Ddavf/F7wfcWlvt3&#10;x6Xq0OoXB3MFGyC3Mkr8sM7VOBknABI1v+GTvgh/0Rv4f/8AhL2P/wAao/4ZO+CH/RG/h/8A+EvY&#10;/wDxqgDz/wD4eRfs2/8ACK/8JD/wtLT/ALB9t+weT9iu/tnmeXv3fZPJ8/ysceds8vd8u7dxWV/w&#10;9G/Zi/6KZ/5QNU/+Rq9V/wCGTvgh/wBEb+H/AP4S9j/8ao/4ZO+CH/RG/h//AOEvY/8AxqgDx/Vv&#10;+CmH7KmvaVeaZqfxAt9R029he2urO78N6lLDPE6lXjdGtSGVlJBUjBBINef6t+0H/wAE+dF1W80+&#10;40r4byXFpM8Ej2ngFrmFmVipKSx2TJIuRw6MVYYIJBBr6g/4ZO+CH/RG/h//AOEvY/8Axqug034I&#10;/DrRfGT+LtP8AeF7DxY801y2vW2jW0d80soYSyGdUDlnDvubOW3NnOTQB4V/w9G/Zi/6KZ/5QNU/&#10;+RqyfFn/AAU9/ZavvCus2934x/4Sa0mspo5tE/4R2+f+0EMbBrfbNAsR8wZTEjKh3fMQMmvrXTdJ&#10;sdFt3t9Psrewt3mmuWitoljVpZZGllkIUAFnkd3ZurMzE5JJq3QB+Wt5+2d+wh4Kt7DSNL+CVv4k&#10;s7WEwJdw+DLCZtsUjwoZJbuRJZGdI0l3tuYrMu8iTzEX2DxF/wAFcP2cdV+HCz39r4g13+1vMsb/&#10;AMIS6IklwkDCRHM/mSC1eJlUAqszkiVQV++F+6qKAPzL0n9u79jfTfH1naeEfgBcaprsGppFo994&#10;e8C6Ws1zcLKBBJagyJMGZwjINiyZK/KG4r2rwT/wU88K/ErSpdT8I/Bf40eKtNhmNtJeaJ4VivIU&#10;lCqxjLx3LAMFdDtznDA9xX2VRQB8v2f7d0N1b38svwA+PFm9tCJYoZvAsha6YyInlx7JGAYK7SZc&#10;ou2Nvm3FVar/AMN9f9W5ftAf+EN/9vr6qooA+Vf+G+v+rcv2gP8Awhv/ALfRa/t2apq2vaJpumfs&#10;2fHBvt16ttcTaj4XWySBGVgrh3m8v/W+UreY8SKjO5f5NrfVVFAHy/p/7SXx81jShqFl+yprAt7j&#10;TLW7skvvGWmWkz3EiwtLDPFIQ8CoHnwzKZCY4w8URdhER/tB/tHnSriST9k+4XUlmiWC3X4h6UYX&#10;iKyeY7SYBVlYRBVCMGDuSybAH+oKKAPlX/hoj9p3/o0b/wAyVpf/AMbo/wCGiP2nf+jRv/MlaX/8&#10;br6qooA+Vf8Ahoj9p3/o0b/zJWl//G6P+GiP2nf+jRv/ADJWl/8AxuvqqigD5K1b9oP9qubSryPT&#10;P2T7ez1JoXW1uLv4h6bPDFKVOx3jUIXUNglQ6EgEBlzkef2fxo/b+jt79bv4A+B57h4QtnJDq1vG&#10;sMvmIS8inUmMi+WJF2godzK24hSj/etFAH5V+Hf+G5fiL+2I1/ef8I/4D8U6T4Zjuhpeo4uPD8em&#10;S3catbAwfajHLdTWjMxMizMtu+11WNAPqr/jN7/q3/8A8rle6+GbPw9qXxQ8b+INMv7i512CHT/D&#10;Or2zKVhtmtklvoQuUBLNHqwZmDMuCgGGV67WgD5/0HwX+0s14F1b4ofD+G0tr24uopbfwdczvexv&#10;NdhLaZDfRiOKOF7R1MbeZvTY7yCNpLjlf+Gd/wBp3/o7n/zGul//AByvqqigD5fvPgJ+0vdW9hFF&#10;+1Vb2b20Jilmh+G9gWumMjv5km+dgGCuseECLtjX5dxZmq/8M7/tO/8AR3P/AJjXS/8A45X1VRQB&#10;8lat+zL+0vrWlXmn3H7XlxHb3cLwSPafD6wtplVlKkpLHMrxtg8OjBlOCCCAaJP2Zf2l5dVt9Qb9&#10;ry4FxBDLAiL8PrBYSsjRsxaITbHYGJdrspZQXCkB3DfWtFAHxB4k/Ya/aA8V3GpT3v7Y/iiB9Qmg&#10;nmGm6CbFVaGNo0ESwXqCFSrkukYVZGCu4ZlVhq+Lf2Ffij4x1o6td/tY/Ei1vp4WW6TTT9gtmlFl&#10;FFE8VvbSxxRKLhJJXUKS8brHuWRWuJPsqigD5V/4YF/6uN/aA/8AC5/+0Uf8MC/9XG/tAf8Ahc//&#10;AGivqqigD5V/4YF/6uN/aA/8Ln/7RR/wwL/1cb+0B/4XP/2ivqqigD5V/wCGBf8Aq439oD/wuf8A&#10;7RVTVv8AgnfY69pV5pmp/tA/HjUdNvYXtrqzu/GiywzxOpV43RrchlZSQVIwQSDX1rRQB8Vf8Orf&#10;BH/RW/jB/wAhr/hI/wDkZYP+Qr/z/wD/AB6/8fP/AE2+/wD7VfOvxw/4JA+FdB8cfC7RvBPjXWNO&#10;03xPqd5pWo32v+VfzQSpYT3lu0MMUcAKlbO4Vy0mQXjIB+av1fryr4yf8lF+BP8A2Odz/wCo9rNA&#10;HhXibwgvwX/ac/Yz8C6dqNxrem6dpninR4bzW7a1muxaxafbtCodIUEbIsUcfmRqrsilWZt8m/7K&#10;r5V/aI/5Ps/ZG/7m7/01xV9VUAFFFFABRRRQAUUUUAeaa58Efg98SvE2sanrPgDwP4q8QwzR22p3&#10;l9o1neXaSiCJkjndkZwwheEhWOdjRkcEVV/4ZO+CH/RG/h//AOEvY/8Axqvj/wCP3/BHvS/jJ8ZP&#10;FnjjSPiR/wAIjaeIL1tQfSP7Ce98qeQBp381rtSfMm8yTG0BfM2gYUV4X42/4Ij/ABFsdVij8I/E&#10;LwvrmmmENJca3Dc6bMsu5soI40uAV2hDu3gkkjaMAkA/TT/hk74If9Eb+H//AIS9j/8AGqP+GTvg&#10;h/0Rv4f/APhL2P8A8ar8wNF/4JA/tF+GvL/sj4heD9K8u9t9ST7Freow7bqDf5FwNtoMSx+ZJsf7&#10;y+Y2CNxroLz9mn/goN8JfGVheeHfH2seOXhhMouofGC3lirOHjMclvqboHYL82TEyjcpVty/KAfX&#10;/wC3Louk/s+/sUeOdQ+Guh6P4IuNN1PR9ZtU0TTLe3hW9j1WxZJzEqbHYGKP7ynIQA5AxVv9oj/k&#10;+z9kb/ubv/TXFXwB8aof2/PiZ4E8aeDfHegeINd8N2v2L+1bKz0PTW+07pY5Yfsz2sW+52uiF/sz&#10;P5eCJNoyK5/QviV+2pY/ET4d+Mdc+HXjjxpqXgKG7g0SPxB4MvHVVubYW0xmkhijlnYoFO+SRmLL&#10;kk5bIB+un/DJ3wQ/6I38P/8Awl7H/wCNVq+Hf2e/hZ4PvGu9B+Gng/RLtvL3T6doNrbufLmjnjyy&#10;Rg/LNDFIvo8SMOVBH5l3n/BXL4+/CnxlYWPxS+D+j6XbyQm5fR5tO1DRb6eJg6RyRvcSShV8xT83&#10;lMDsZRg8joP+H53/AFRP/wAuv/7ioA9K0/4gfFzwH/wUA/aVk+Gnwrt/ijptzD4cXVrdtet9JmtJ&#10;V01PszrJMSGVlNyGUITkIdy4w/P/AAt/Yp8Ef8FEvAmmftB/EfVfEGieM/GHm/b7HwtcQW+nRfZJ&#10;XsYvKSeGaQZitY2bdI2WLEYBCjwrwR/wVnh8F/G34nfEOL4P27v42h0mKWyh8RSI0bWUMsXmSSPA&#10;4kZ1lVcIkSqsS/KzFnbq/wBib/gqJ8Ov2ef2dfD3w88XeGPFE+paJNdrHdaJFbXENxFNcSXAc+ZN&#10;EUYNM6bcMMIG3fMVUA91/wCHKnwQ/wChp+IH/gxsf/kOj/hyp8EP+hp+IH/gxsf/AJDq1pP/AAWe&#10;+BWparZ2lxonjjS7eeZIpL67021aG2VmAMjiO5dyqg7iERmwDhScCvYPC3/BSL9m3xhr1rpFh8Ut&#10;Pt7u43bJNUsrvT7cbVLHfPcQxxJwpxuYZOAMkgEA8V/4cqfBD/oafiB/4MbH/wCQ66DwT/wR5/Z/&#10;8K6rLd6mnijxjbvCYlsdb1YRwxsWUiQG0jgfcApXBcrhjlScEfRX/DWPwQ/6LJ8P/wDwqLH/AOO1&#10;2vgn4heFfiVpUup+EfEuj+KtNhmNtJeaJfxXkKShVYxl42YBgroduc4YHuKAPnX/AIdcfsxf9Ez/&#10;APK/qn/yTXhX7WS/s/8A/BO/SvB2n6Z+zd4X8d2/ima/uGfW7gTzWzQLbKQJbuG5cqwlHyBlVSpI&#10;BLk1+j9FAH4rf8PHvgh/0Zf8P/8Avux/+VtZPxI/b68EWdnb2eg/sd/C/wAKa03kXbP4k0eC+SS1&#10;lh8yMrCltbMPMWSKRZN5UochSGDD9v6KAPxg0n/grRY/DnVbOT4Xfs9eB/h/ptzMja/b2hUTalEj&#10;DYiSW8MAiZVacBpEmAMgIXghqv8Aw+r+N/8A0K3w/wD/AAXX3/yZX7U0UAfjBpP/AAWV+PuvarZ6&#10;ZpngnwPqOpXsyW1rZ2mk6hLNPK7BUjRFvCWZmIAUDJJAFdr4g/4KTftheE/7N/tv4F6fo39pXsem&#10;2P8AaHhDWIPtV1Jny7eLfcDfK207UXLHBwOK/WqigD8oJP8Agoh+2hDqtvpkn7P1umpXMMtzBZt4&#10;L1oTSxRtGskip9oyyo00QZgMAyID94Z9A+Ilh+2B+2x8Ev8AhFtQ8AeB/AXhPxTDZref20b601Oy&#10;lt5nkkeSNyWjVp7FGVfJciO+twGk2zSR/o/X51ft/f8ABOH4gftSfHC08a+DNd8P2Fh/Y1vY3MPi&#10;HU73eJ45ZiTEiwypHFsaP5UKgv5jFdzMzAHV+M/gr+2F44+LHw6+IV/dfA+HWvAv9o/2bBbyawtv&#10;N9tgWCXzlKFmwqgrtZcHruHFc/4Z/Zf/AGtfCv7S/iz44Wl/8F5PFniXTE0q8s5ptWNjHEq2yho0&#10;EQcNi0j5MhHzNxyMeAeG/wDgiP8AEW6uNNXxB8QvC+mW8k0630mmw3N40EQjUwPErpCJWeQurqxj&#10;CKqsGkLFFteHf+CIfji60Fpde+Jfh/Tda+2xxrZ6dZT3lubUtGJJTM5iYSqplKxeXtYogMihyyAH&#10;tXjz9lP9rrx54R8P6C+vfB/Rv7B8ZzeO9P1DTpNSNxFqUl3dXfIlgkjaJZbyTapQ8IgYtht3V/8A&#10;Clf2wv8Ahfv/AAt37V8D/wDhJP8AhGf+EU+y+ZrH2P7L9q+1b9uzf5u/jO/bt/hzzXiv/DjH/qtn&#10;/lqf/dtH/DjH/qtn/lqf/dtABcfDX49/Cf4N/EDwTrfxr/Z/0aw+J2tave6pr2ta5Nb3lzdSGO31&#10;OKAtAsAwYzFIqxFomkcAowXaeJrr45eOPHfw7+KF9+0d+zfLd/DjFjbXcHiLFnNPdROsxuyIMebd&#10;QwSKVRowFicwrGVZqP8Ahxj/ANVs/wDLU/8Au2j/AIcY/wDVbP8Ay1P/ALtoAyfAfhnxnqnjb4fx&#10;fE79rf4H6l4B8N+M18cS2Gl+ILJrh78XM127JiCE/vZp5gQZNqCYkIdipX0X/wAFSvBni2z/AGdf&#10;EfjvRfin4o0WDQtT0vUk8PWgtobTctxFDHsmiijuVZZpI7gGSaRQ8YwgIjaPyrwT/wAEPvCtjqss&#10;ni74p6xrmmmErHb6JpUWmzLLuXDmSSS4BXaHG3YCSQdwwQT9tnx9+xh4V/aK8Q2nxR+Gvijxj8QX&#10;htJdXvtEubmOGNjbxiGMg3sC7hAsDZjQrhhli28AA3/GXxJ+M3wt/ba8CfCDxP8AtCahL4M1jwzJ&#10;r2qa7/YOi2Etn5NpevM2+S1kjSLzbFpMsPkjk2EsU8xqv7Ivxf0nwB8ev2tPDPxA+O9vamTxBFFp&#10;uua/rNvbTCYfa4ZZIY7uNITPCkdrE4SAwgwRqqtEsefnX/hcn/BPP/ohPxA/8Dpv/lrR/wALk/4J&#10;5/8ARCfiB/4HTf8Ay1oA9V+Kvjrw98UvBP7L3ifX/wBqP7X4pPibQtS1ixn1TR0t9Bke2ae4uDa2&#10;tnlJYpo1hje7WSOIykSFVeRq9fl8earrX7S/iT4a6p+1xcL8PrnwMniC1urA6JZamplUvJtvo7Ex&#10;BUtUe73qYZVjnhkQMsby18q+Df21P2R/h/4e1Wx0n9lm3vHOp3UlquufZ9UaW3Fufs8j3F15skLP&#10;KkSPAm+OJXkkV5GGxzUv+CjPwCiuEXT/ANjfwPdW/kws0lzHp8LCUxqZUCrYOCqyF1VsgsqqxVCx&#10;RQDlf2b/AI1a78E/2FfG/iDwR8bbfwX42sPFomh8EzRaVctqlvJFZQvNHDPE1wGG8tvVmj22zDYC&#10;Wcdr8UrPwn4i/wCCgnwy/tf9pnUNcsLzwzu1j4maN4jsNO/s66S3vlMFrLAvkWUTmOP9z8zH7U+W&#10;Zpdxyv8Ah498EP8Aoy/4f/8Afdj/APK2j/h498EP+jL/AIf/APfdj/8AK2gDV0aPS9bn/Zs8SQ/t&#10;J+IPirrUvxZtLO88L67rzXGYI9Umjs9TjsZZDNaboIUJEoc/6YuGQcP7/wDti/C/xXD+1B+zDpcP&#10;x58QaPrWoXutjTfE2u2emH+zZ0htikUcdtBaLN9oYpAY5WcPvVQpDMr+AeFv+CpXws8D69a634b/&#10;AGSPB/h/WrXd5Go6Xe2ttcQ7lKNskTTgy5VmU4PIYjoa6D9rn9oT9kz43ftFfBzxBcLb+J/Cfnan&#10;F43u9N0e8sLuVXt7eGxknl2QzTLE6bsIzMqRsApyEYA/RTVvgv48m0q8j0z4/eOLPUmhdbW4u9J8&#10;PzwxSlTsd4101C6hsEqHQkAgMucj51/Yh+APjPW/2bL3+0/2hfGFzHreta2slx4VvLKe3OLya2mn&#10;tr65tZrg+dJDLcCaN4uZ94UPud/mD9neb9kDUP2qPi54Zg8I3HirwTr2mWdr4NSDRdU1VkUWgbUk&#10;ii2vdpOZMuswTdGsMpWSMEB+f/Yt1P4eeH/gF8UPB/jT9nHxB8W/iTp+tTQSWGn+ETc3lpHNamJI&#10;ZbwIZrHZNazKxGJEaUNGrssmwA9V+KHwPuPCf7d3gX4XXH7TvxQ8OWGp+GUvLTWNb8RTXN/dTz37&#10;Ry6Zb3CmJLfz0tEZS6sDJDGNsjGNa9K/a2/Z10n4Rfs8+NrW9/an+JFnqWoaZc3thpHjTxhbzrrT&#10;W0L+ZZpGyRSyLKk5iaON9paWFnSTYi14r8RfD3h66/bS8A+PdC/ZR8cP8JNL8PiDWPDdt8MjEt1e&#10;yQXTZNoyLFI0b3FujOx+9bsULqsbNlap4D+H2seHvjhL/wAMafFjS/E3iia+XwlJbeF7x7bSomt7&#10;c2zlfMVbdvtkMkzLFGwSOZoVZ4soQD6K/ZV/Y2/4WB+zj8OvEX/DSPxg/wCJho1vL9m8LeL/ALNp&#10;1l8uPscUW2TZ9nx5DDdw0TfKn3F8U+F3wt8EaL+1B+0H4f8AGX7WPjDwv/ZN7pcFp4hg8eQaXeax&#10;+5m3w3cspb7TLZ4S3JGNjB8qm4IvAXHwR+HLeCfhPbJ+yT8cD4k06905/G93Fo+oQpqkCWzreLAW&#10;lkA33BjkCiOEsisqyQFgwH+APgG+1L483MP7MHxg0+wvNGtv+Fb2dz4e1Yy2N+LcxT+cVmYHNxIk&#10;481pF8uGQDDFYnAPrT9mfwn4C8N/tyifwX8ctY+Ndxc/Dm9S9n1vW01ubT1TU7IxKL2PCFXLynyA&#10;N0ZQueJlx9Ff8NrfAT/hKv8AhHv+FveD/t/2L7f539rQ/Y/L8zZt+158jzc8+Tv8zb823bzXzX+x&#10;Loulr8ffDFx4e/Z+8YfCG00b4ZyaNq+t+JtJay/ta+F1YFUZlijimlURTObgqkk3mNujQRKK8f1b&#10;4m/DrXv25bzxHqf7K/jjUdNvfAztdeELv4d20upT6g+pmR9We0ZiGVlJiNyTuLEqaAPv/Vv2xPgV&#10;oulXmoXHxh8DyW9pC88iWmv2tzMyqpYhIo3Z5GwOERSzHAAJIFGk/tifArWtKs9Qt/jD4Hjt7uFJ&#10;40u9ftbaZVZQwDxSOrxtg8o6hlOQQCCK+APiZ8cP2bvjb+zz8QZfAn7KnihEXTLuKDxXo3gKygtt&#10;LvY4fNjkmvLWbMSxt5Ukgz/qydysrEH6A+Esv7N3jDwl8ORpX7L9xp9v4o1MaDoieJPA1ks08MVi&#10;Lo38l1OzLJB5AZhI0rzTGOUokpRyAD3TTv21vgJqmvavpEPxe8Hpd6X5P2iS41aGC3fzVLL5M7kR&#10;T4A+bymfYeG2nisD4mf8FCP2f/hbb6fLffEnR9ce+mWJIfDMw1Vo18yNJJJPs5cRqiyeYQxDMqP5&#10;ayMNp+NfhX46+H/w9/a9+Od8/wCyz4w1P7De6EdH0TQfAlle3Hhme3tnEkoWKQx2/nSqJo5IXIlC&#10;iQN0NVP22v2htJ+N2lfBHxvpP7N3ii/t5vFti8OreKtCt4Jtet4l86HSYSnnvLBdC6Zl3Dy3KNsS&#10;YiTywD6/1b/gpp+zRouq3mn3HxPt5Li0meCR7TSb+5hZlYqSksduySLkcOjFWGCCQQayvAf/AAVN&#10;/Zz8baVBc3HjK48LXzw3E8mma9ps8c0Kwq7kNJGskLMyR5REkZnLIgBkYJWVpP8AwUQ8K6Dqtn4F&#10;0z9n740adqVlpiXNr4atPBcUU0GnowhSRLZbgFYFYCMMF2ggKPSvlX9nv/gpNffCn4dmy8HfsxXE&#10;2hav4tv0t7rQ71oLafULy5kuILBPKsCrzxwSQQogO4xwx4VVwoAP0p+A/wC0P4K/aS8Pazr/AICv&#10;rjVNC0zU20o381q9utxKtvBMzRpIA+0C4VMuqncjYBXazel18f8A7IfxX1/WPB3xX8X/APCkvEHh&#10;/WtW+IDyXfgfTzaW95ZO2j6cXuJftr2anzWXzWON7NcBsMCz1lfA3/goV4n+LXirx7Zt8APiBNpW&#10;ka0NN06bSbGIyw4kigkt7/7RNDHDcpLKkjojt5ccrFwEt3mcA+1aK+FfjR/wUh8X/DbQdFtbf9nX&#10;4gWPjO61q00ia116wK6XNOWPnW1jeQl/tcr7HSFkQBsiXawXy39q8U/tQ+K9D+HF14rsv2ePihf/&#10;AOhLc2lg0WmfaJHkA8pJLeG9luo/mZQ+IGeMbiyfKRQB9AUV+dXhn/gpf8b9V02ab/hkTxhrO29u&#10;4PtGmG+WJPLuJI/JYfYX/exbPKkO4Zkjc7Y87Ft3/wDwUI/aAf42+FPAUH7MNxoupajNqMB0nWtZ&#10;MLau1tCXY2V/JFFbhYtpdnAmWRWQKV3KzAH6FUV8a/EL9qz9pfwb4B8S+ILj9li30a30nTLm/k1K&#10;78f2F3DarFEzmV4I1V5VULuMaMrMAQCCQaPh7+1Z+0v4y8A+GvEFv+yxb6zb6tpltfx6laeP7C0h&#10;ulliVxKkEis8SsG3CN2ZlBAJJBNAH2VRXin7Gfxr1z9on9mzwf8AELxJa6fZa1rH2zz4NLjkjt18&#10;q8ngXYru7DKxKTljyT0HA9roAKKKKACiiigAooooA+X/AIkftFfEXwV8UNe1NLDwPZ/BXwl4g0rw&#10;14hvNY1C5h1fzb1LFjeRPs+zxQQ/2nbllkJJW3mO5d67fqCvzq/bM/Y/+KfiD4j674+0H4y6h4R8&#10;LeJPGfhu2bw5p1xdKkHmHTbCPUSqSIj3Md0kTqmB8kKOJgyhB+itAHin7RWtf2B40+Ad15mnxeZ8&#10;QFtN2p3n2SL99o2qw4V9jZlPmYjjx+8kKR7l37h81/8ABav/AJNZ8Lf9jna/+kN9X2p4o8LeEPiB&#10;r2j2euWun61qvhe9t/EVnYzyB3spytxDb3Riz/18iNnBAeMsvzxgrq+KfFmh+B9Butb8Sazp/h/R&#10;bXb5+o6pdJbW8O5gi75HIVcsyqMnksB1NAH88X7Mfgm+8f8AhT4/6Zp8tvDcQfDm41VmuWZVMVnq&#10;umXkqgqpO4x27hRjBYqCQMkWv2A/FNx4P/bJ+E9/a3Wn2kk2tJp5k1OOZ4ilyj2zooiBbzWWZljJ&#10;+QSMhchAxH9FNVI9WsZtVuNMjvLd9StoYrmezWVTNFFI0ixyMmcqrtDKFYjBMbgfdOADK+IXjax+&#10;GvgHxL4u1OK4n03QNMudVuorRVaZ4oImldUDMoLFUOASBnGSOtZV74+vrH40aN4Jk0m3Om6r4fvt&#10;Zg1Zb1vOWW1ubSGSBrfysBSt7EyyCUklXUoMBjz/AO1j/wAms/GT/sTNZ/8ASGauU+Ev7Itv8Jvj&#10;BZePz8RfGHje/g8M3Hhhv+ExuYb24MD3sd3GRcJHG52OJx+88wkSoAyLGFIB9AUUUUAFFFFABRRR&#10;QAUUUUAFFFFABRRRQAUUUUAFFFFABRRRQAUUUUAFFFFABRRRQAUUUUAFFFFABRRRQAUUUUAZPh/R&#10;f7J/tKaWPT/t+oXsl3c3Gn2X2bz+kcJlBdi8qW8cETSFvm8oEKi7UXWrJ8J6dqmj+FdGsNb1f/hI&#10;NatbKGC+1f7Mtt9tnWNVkn8pDtj3sC2xeF3YHArWoAKKKKACiiigAooooAKKKKACiiigAooooAKK&#10;KKACvKvjJ/yUX4E/9jnc/wDqPazXqteVfGT/AJKL8Cf+xzuf/Ue1mgDn/jlpvh6X9oT9nDULl7ce&#10;LIPEGr2+no1yVmNlJod812Vi3YdRJFZbn2naSgyN+G91ryr4yf8AJRfgT/2Odz/6j2s16rQAUUUU&#10;AFFFFABRRRQAUUUUAFFFFABRRRQAUUUUAef+Kf2e/hZ441661vxJ8NPB/iDWrrb5+o6poNrc3E21&#10;Qi75HjLNhVVRk8BQOgrlPFP7FPwE8YaDdaRf/CHwfb2lxt3yaXpMOn3A2sGGye3EcqcqM7WGRkHI&#10;JB9rooA+Vf8Ah1x+zF/0TP8A8r+qf/JNeVf8OVPgh/0NPxA/8GNj/wDIdff9FAH5q+Ov+CIfgjUP&#10;sP8AwhvxL8QaDs3/AGv+3bKDU/Nzt2eX5RtvLxh8537ty424O7lf+HGP/VbP/LU/+7a/VSigD8a/&#10;FP8AwRL+Kdnr11F4b8deD9V0VdvkXmqNdWNxJ8oLb4UhmVMNuAxI2QAeCdo1fAv/AASt/an+F/27&#10;/hDfi34f8Jfbtn2v+wvEuq2X2jZu2eZ5Vqu7bvfGc43Njqa/X+igD8a/FP7KH/BQHw/r11YWHjXx&#10;h4mtIduzVNL+Ibpbz5UMdguLmKUbSSp3RrypxkYJ6DTdN/4KU/DXwa8ED6xeabpcM05Nzc6JrN86&#10;gtIwDSNLcTtyQqAu33UUcKtfrpRQB+Rfgn9tT9u/wrpUtpqfwe1jxjcPMZVvtb8A38c0alVAjAtB&#10;Am0FS2ShbLHLEYA4r/h9X8b/APoVvh//AOC6+/8Akyv2pooA/JXwt/wXG1yz0G1i8SfCTT9V1pd3&#10;n3ml65JY28nzErsheCZkwu0HMjZIJ4B2jq/C3/BcbQ7zXrWLxJ8JNQ0rRW3efeaXriX1xH8pK7IX&#10;ghV8ttBzIuASeSNp/R/xt8PfCvxK0qLTPF3hnR/FWmwzC5js9bsIryFJQrKJAkisAwV3G7GcMR3N&#10;cV/wyd8EP+iN/D//AMJex/8AjVAHyr/w+r+CH/QrfED/AMF1j/8AJldB4J/4LDfs/wDirVZbTU38&#10;UeDrdITKt9rekiSGRgygRgWkk77iGLZKBcKcsDgH1Xxt/wAE8f2c/H+qxahqfwq0e1uI4RbqmiST&#10;6VCVDMwJitJIkZssfnKliAAThQBz/wDw64/Zi/6Jn/5X9U/+SaAD/h6N+zF/0Uz/AMoGqf8AyNXV&#10;eBf2/P2efiJ9u/sr4seH7T7Hs8z+3ZX0jdv3Y8v7YsXmfdOdm7blc43DPkHi3/gjz+z/AOJLgy6e&#10;nijwqhmaXydJ1YSKFMcSCP8A0mOY7Q0byA53bp5AWKiNY/H/ABT/AMEOdDvNeupfDfxc1DStFbb5&#10;FnqmhpfXEfygNvmSeFXy24jEa4BA5I3EA/R/wT8QvCvxK0qXU/CPiXR/FWmwzG2kvNEv4ryFJQqs&#10;Yy8bMAwV0O3OcMD3FdBX5V/8OMf+q2f+Wp/9215/4p/4Il/FOz166i8N+OvB+q6Ku3yLzVGurG4k&#10;+UFt8KQzKmG3AYkbIAPBO0AH7KUV+Rfgn/gmH+1r8NdKl0zwj8aNH8K6bNMbmSz0TxVq1nC8pVVM&#10;hSO2UFiqIN2M4UDsKPEn7JP7ffw31XRdQ0L4n6x45uEm+0bNN8bzyQ27RsjIJ4tQaFJVck/JtkUh&#10;WDgAgMAfrpXn/in9nv4WeONeutb8SfDTwf4g1q62+fqOqaDa3NxNtUIu+R4yzYVVUZPAUDoK/Ov/&#10;AI2df5/4RiqmvftIf8FBvhbqvhnT9c+Gtx4guLCGee5ew8NLqcOrLKzrGLqXT2ZI2hKnakLQtgKZ&#10;A4YEgH6Ff8MnfBD/AKI38P8A/wAJex/+NUf8MnfBD/ojfw//APCXsf8A41XxV4F/4KGftT6f9u/4&#10;TL9lDxBr2/Z9k/sLRNV0zysbt/mebDc+ZnKYxs27WzuyNuV4p/4LRa54H1660TxJ+z1qHh/WrXb5&#10;+nap4hktriHcodd8b2IZcqysMjkMD0NAH3V/wyd8EP8Aojfw/wD/AAl7H/41R/wyd8EP+iN/D/8A&#10;8Jex/wDjVfFXgX/gt54I1D7d/wAJl8NPEGg7Nn2T+wr2DU/Nzu3+Z5otvLxhMY37tzZ24G7q/wDh&#10;9X8EP+hW+IH/AILrH/5MoA+v/D/7Pfws8J/2l/Ynw08H6N/aVlJpt9/Z+g2sH2q1kx5lvLsjG+Jt&#10;o3I2VOBkcUeFv2e/hZ4H1611vw38NPB/h/WrXd5Go6XoNrbXEO5SjbJEjDLlWZTg8hiOhr5/8Lf8&#10;FYP2bfEGg2t/f+L9Q8M3c27fpeqaJdvcQYYqN5t45YjuADDbI3DDODkDoNJ/4Kafs0a1qtnp9v8A&#10;E+3juLuZII3u9Jv7aFWZgoLyyW6pGuTy7sFUZJIAJoA+gNN+HvhXRbh7jT/DOj2Fw+pza20ttYRR&#10;s2oSxtFLdkqoJneN3RpfvMrMCSCRX5wfFj/goP8AtT+E/j74y+Hvhj4OafrH9m3t5LpcH/CL6rPe&#10;XWlR3TwQ3u2O4G+JtqjzVUIWPHXFfdX/AA1j8EP+iyfD/wD8Kix/+O1a0n9pv4Pa9qtnpmmfFfwP&#10;qOpXsyW1rZ2niOzlmnldgqRoiyEszMQAoGSSAKAPz2/4b6/be/6Ny/8ALG1z/wCP0f8ADfX7b3/R&#10;uX/lja5/8fr9VKKAPyr/AOG+v23v+jcv/LG1z/4/Xfx/tFf8FAZNBsNXHwD8Hi0vvs3lRtG4uF89&#10;kVPMgOpebFgyLv8AMVfKAYybAjEforRQB+ZerftCf8FBvG0l54W0r4PaP4W1d4XnXWbTT1jEKw3R&#10;hcJPeXclqzM0bAIwZniYSoCjJJXE6j4m/wCCl+l69pGkTQ6g93qnneRJb6boE9unlKGbzp0jMUGQ&#10;fl81k3nhdx4r9aqKAPzL8AXn/BSmx8ZaTLq9ho+o6a0winh8QNogsVVwU8yb7E63G2Pd5mIjuOz7&#10;r/dPpX/Clf2wv+F+/wDC3ftXwP8A+Ek/4Rn/AIRT7L5msfY/sv2r7Vv27N/m7+M79u3+HPNfZXxC&#10;8N33jLwD4l0DTNauPDeparplzY2utWm7zrCWWJkS4TayndGzBxhlOVGCOtfmX/wwL+29/wBHG/8A&#10;l865/wDGKAO/t/2U/wBrrT/hx8WPBlhr3wfsbD4la1qOtazdxSak1xE98EW5hgLwMixMiFBuRnUO&#10;xDhtrL0Fr8CP2yNN8JfCrw/Yaz8F7G3+HM1nLpdzG2qNNcrBYy2Pl3G+FlZZIJ5VcoqNlsoyECvm&#10;C4/4IzfG/UtBhjv/AB94PuLvTvLtNNspL6+kt4rVmnllCubfMWJpAwjVCrGeViykYk6rw7/wQ51y&#10;6s2bXvi5p+m3f7vbFp2hyXiHMMZky7zxEbZjKi/L8yIjnaXMaAHuuh/Aj9sjwv8AET4peN9I1n4L&#10;2HiH4gw2MV9Orao62LWls1vBJao8LAMFfcRKJFLAfLjKmrrX7JP7T/jb4P8Aw88Eap4v+F/hv/hX&#10;F7pmoeGr/RLS/ubh57CynitnuHnHl/637OGAhYEPI+P3Yil8q/4cY/8AVbP/AC1P/u2j/hxj/wBV&#10;s/8ALU/+7aAPp+2/Zt+Otp8aNe+M7fEvwPe+O5vD9x4Z07Q7jwpdLpEdktz51uPMS9EyNI8aySM3&#10;neW08qr5iolfNXgf/gnv+1x4Zt7XQ/8Ahc/hfTvD0/i2DxfqM0NxcXtzLqKSRObuTzbRTdMGijk8&#10;mWXy3kjVmwfmFX/hxj/1Wz/y1P8A7to/4cY/9Vs/8tT/AO7aAPp/4UfDv4y+HfAPjPxZ4B+Ongf4&#10;za74u1O11K11LW9AW30h2hiFlc4l064J3GO3tlyAyq1oV2bpXdfFfCPjb9sD4a6H+0J4uu4vhPO+&#10;geIL7Vdfi1Rb5pnMGk2cqLZC3ZUMBsktfLEpEuc+aQ2TXP6d/wAE7fh5+xXoOr+PviD+0h4w8I2k&#10;vk6bBqng4HRLhvMYs1uQhuZbncUjfYgG0Qu7Ahcpynh/V/2M9B/tK3/4am+MF7ousXsl9rmiTXup&#10;x2etPLgXAvFi09Gl85RskbcHZT94HBAB1f7R3iD9oP4k/Dj9lDx/qetfD9f7f8Z6LqGnaBY6ZdwW&#10;8OpXA83THuZnllkliWLzRKI/K2mQgCb5XT61stb+Pt98aNZ8Ex+LfhuNN0rw/Y6zPqzeENQ85pbq&#10;5u4Y4Ft/7UwVC2UrNIZQQWRQhyWHxVretfsM+KPhfbeBdd+PnxI13SLGG2i05tSu9ZnGntA8u2SC&#10;3a0+zIxhlFvjySqxRrsVHLu+rZ/Eb9jW1t7+8l/aV+LF542uYRZReO5tV10a1a2QkST7HG6WqxGA&#10;ujNseJ+ZGOchSoB1fhHxd8df2Qf2F/Enjafxv4X8Y3Hh3xBqcE+ma3oV1dTNcHXpLG5Iv1vIWlV5&#10;zNc75YTITKVJxt2+gfEDQfjx4b/bS+ELH4ueF78+ItM1+2jsZvCcVrY6faxQWUk0ccLX32m6aWaO&#10;2k2rcb4/KZh+6Eijwq6+NH7AHh3Qdb8DaZB4wu/BlxZNrFxYadqniCLS9RvEZdtqbd7pN1yfKiZX&#10;kjWIbEzKpXAPiF+1b+xPo/xH0vxJb2nxQ8d+JLOy8u18WaX4i1sXFmjGVWt0mvNRgnXh3JCDZiY8&#10;klgAD0r9ohv2nPiJ8KP2gYLr4geB/DuheA4b3TbzT9A0GXPiSyfTobyfznuXma1YWdygQQk5leRC&#10;4VUlq38N1/aO8K+FfgV8HI/iR4P8GR+JPBhvLTWtW8NOviLS3s47Z30xbSWb7PcSxx3EMWWRHMUN&#10;y7KHiDP8/wCpftc/sRatpuq2Fz8LPig1prG06vHHqk8f9rutxJcrLfFdWBu5VmmkYST73GQAwCqB&#10;yv8AwuT/AIJ5/wDRCfiB/wCB03/y1oA+qv2QfA3xL8f/APBN34eaZ8NfHOn+CL+Sy8QwzPeadLM9&#10;08t1fRQKlzHMj2mx383zUSRw8cRAKq8cvVfAT4V/tJeLPgf4P11P2n9kfiDwzp13bR6j4FtL240/&#10;zYoJgRcNOGnlCgxNJMH3iR2K79rL5Bpv7VX7EvxK/Zof4Q6heeKPhv4JtppktNDuU1E3KMzNMLgS&#10;Wz3KSqJpmdY52dfMjUmLCpXil98bvgBoPwF/Z68OeFfH3ijTtSsvEHh658c6Taaz4hitILVM3Goy&#10;JFvECst2FlDWw3hwGj9aAPpWTwz+0vL+15b/AArb9qG4FxB4Gl8TprC+CbBYSsmoR2zQNZhtjsDE&#10;rLMxLKC6qAHctb/an+E/7SXw/wD2ffG3iW//AGtfOtNJshevbr4ZtPD7z7JEYRR31u/mxyuQERV/&#10;1jssZIEhNeFXP7Qn7Jlj/wAFCNB+IsC29z4Eg8JW8UF/b6PeLaaZrds3lW0n2RkVlWOzghijEUTI&#10;jmJwoZWkS14w/aQ/Zt+JHwf/AGiPBWl6fqHiHWvGXjO61fwX4fi0m7mvbvVZ7Kzgiv4Gx+733ouJ&#10;BGXVzEzR+Vh/JIB9Vf8ADKX7SX/CK/8ACPf8Nf6h9g+xfYPO/wCEHtPtnl+Xs3favP8AP83HPnb/&#10;ADN3zbt3NfJf7LfwT+MPx7+NHxc8I6n+0/8AEjTNN+G3iCPSrqW01S8M2qxfabqJ2QtdEW7FbQ4J&#10;EoBkGQ23DdV8TfgV8J7H4w/ARtF+EXxI8beCdM0zUPDvjK+vvBWuPdzWps1trCeczW8ZdomlkYPA&#10;N8SQxrEqiGCNef0v9m34NeKPix+0Lqvij4E/FDSvCFz9nbwPbaP4Q1qC48zyJxeSWkSR+THvnEbx&#10;JdBY1DopSNQ6KAZX7W/7Kvjj4K/8Kr/4TL9rXxBr39s+M7G0tP7duJ4P7Hxu36vH5t+//HtuTLjZ&#10;t85cyJkZ91/am/Yum8H/ALJfxNuNf/aJ+JGs29pC+sLb+K9ajudPuWt5ZHs7R0kUOWcPHD8sqrJP&#10;5UnlEpHEvgHiz9nr4dt+zz8DRpP7PfxIbxtp/iDTp/Hemx+EtaW+vLIQ7NTCzsBEyyvBE0SJKuzz&#10;SVEJeUVk/ET4Z+Em+Efxg8O/D39kv4saR4h8R6np8vhnUtW8HXNy2l2UKWRmj86SWWSFnlTUCTHu&#10;3rNGrNgBUAP00/agtbfxR8LpNH1jRPO0qTxn4VsZYdRSGa31GCTW9MLkIGbMR8x4mWVVJMb/AClC&#10;rNyvxE/ZH0vxp8R768T48/GDwlf6z5uoQ+G9C8cPBboiGNZ3t4JEd1iDyxkgEohmVVCKUUZVro23&#10;4ca9Ya/ru/xxbfEDwR/wl2qXcf8AoV3rMQ8Ns/2MQRbhFMq26rvjQCWR93lx8r81eA9d+DvjD4j/&#10;ALQmsfGz4y+INE8Z+D/Gev2nhlpvGF5Y3Hh/TWMqeZpMauN8rbZEaJBLxBApiw4EgBq/Bn9kP/hI&#10;f2sP2i/DH/C6vjBpn/CO/wDCOf8AE407xV5Wo6n9osHk/wBNm8o+d5WNkfA2qSOayv8Agod+xT/w&#10;gf7L+ueMP+FzfFDxj/wj97Z3f9keNde/tSzl8yZbXKJsTy5V+07hJ83yh12/PuX8wPD/AMWPHHhP&#10;xVqXifRPGXiDRvEmpeZ9u1jT9UngvLrzJBJJ5syOHfc6h23E5YAnkV9QftwX3w2+Hfg3wF4N+BXx&#10;k8UeKvBOraZ9q1XwvJ4gmudMtVBgeB2twqpFPLMLieWFxuSQg+XCCi0AfoTH/wAEvtD1T4cWHg3x&#10;J8cPjBrWiw2VtaT6UviJE0t/JCbRHZvDIscSsilIyzbNqjcSua8g8Ff8Em/h1Y/Hrx34aXxz44td&#10;NsPD+mX2nz6beW1tdrFf/wBo2l3bzyeQwlVltG+6sYKTsjBsbj4p/wAE8NS+G3xT0rVYvj58YdYi&#10;t/CM1g3hfw54i8ZzaTptkyK4hu7Nxdo5nhEZjAQIsKuDlzIPK+YPAXx08SWfxwW8vfjF8QNJ8N67&#10;rVnB4g8UW+q3Ntql1pscojE8wjkmLSx25YqhM2z7q7x1AP108dfsc+CvgL8C/j740tNV8UeMfHer&#10;+BtatLzxT4v1h76+ktTYDEBICIVU20ZDFC4xjdtwo9q+PV5NpvjD4LXdvYXGqXEHi28ljsbRo1mu&#10;WXw5rREaGR0QMxG0F3VckZYDJr4V8ZWvwu+COn6z4I+EfxvuPFXhPXPhZ4wtJvCj+Iv7dsYrq30+&#10;GZHgjgcJZzzEXtw8sgZG2zpGieYu371+Mn/JRfgT/wBjnc/+o9rNAHhWm/8ABSKG++Lj+DJ/gT8W&#10;NORfD82tBbnw9IdVZkdlVRYRhj5EjKI1uDJtErqrBF3SDtfiZ+3FpHgH4Vz+LbT4Y/FDV7+Kya7m&#10;0abwZqNh9gxA8rG8upoRBFEhUJJJG8u3O5VdQTXj95q3xhk/4KWWFzaeFfA8Gup8LCt5pc3iW8kt&#10;ptP/ALUfDx3Y09Wjn88x/KYHXy1b5gzDZb+KH7QvxT+On7Mv7RUWj+A/B/h+08K/294U1q8vvFN1&#10;dv8A6Lb5vHtoV0+MSboXcRF5I8OQWXAKsAdV4N/4KPaX418CeGvEmlfBH4weII9VsvPnfwz4WfUL&#10;O2nWWSKWBbkvGs21oiQ6DBVlztcPGnK6d/wVc0OT4sav4Dv/AIJ/FC21qLyf7N0i30lJtZucwGaX&#10;zrAujQ7Vwy7Xl3p852Diuq+BXxU+Kfg/4D/s96Rb/D/wfqFp4i0bTNI0q6l8ZXULnZo0l2sk8Y0p&#10;hHmGzfKo0mHZRkjLDgP2etS+N9v+21+05cL4e+H+oX8n9g/2tp516+tIoM2jGw+z3P2KUy7bfes2&#10;+GPdIVZNqgqQDV+OP/BUH/hV/gQ6vF8D/ihoN+97bQW0njjw7/ZmnXGZVaaHzxMxWVrdJ9hCvhlB&#10;KsoYV6rqP7al5peg6Rq837PHxwe01TzvIjt/DFvPcJ5TBW86BLsywZJ+XzVTeOV3DmvlX47/ALTn&#10;7Qfxc/Y9vfjXomm/D/wf8MmvdP1CxtvPu77xFZz2mrwRxvueNbWT/S4A+GTHlHBBbr9ayfHz4sxf&#10;Gi3+GTfDXwOddn8Py+I0nX4gzNCLeO5jt2VkGl+cjF5VKlohGwDhXLI6qAc/+zf+158RvjF4E1DW&#10;9b/Z88YWV3b61faeq6ZcafFFsilKhGF/dW0pljOYZCqFDJC5BQ7oo+g/Zd/aR8a/GX4ifFjwd49+&#10;H1v8PNd8FzaWw06HVk1FhFeWzSKkksY2OwMTPuTA2zKhUNGzP8q/s2fFj9ri48D+OrnSYPhPa2+n&#10;/Ea/0a+0zxVLcQzafqd5fxPcQQyQyiKSBbi+YrukklYlkTzD5SH1X9ltPij4y/aK/ag0j4h+KrfQ&#10;/G1rD4Utvt/gg+daWEX2e5mSOzTUIpgqsshLq8ZG+aZlwSGoA+36K/MvwL8I/Ft94y/aFm1f9sa4&#10;8JeGNP8AHMcXiVra9tvtLW+LdraQ35kiGnzsrfYmEUSxiSzaHbIkQjGT+1F+zZ4e8I6h4K1a/wD2&#10;t/HGo+HrXxbo1k2la/4hN/c2V6+oT28t4l4rrHYtBFb6gVkkh+WSynXfnKqAfqVRXwr4g+BPws8J&#10;/wBm/wBt/tsfFDRv7Sso9Ssf7Q+K9rB9qtZM+XcRb0G+Jtp2uuVODg8V4r+yN8Hfhp4o8IzzXH7Z&#10;HjCx8SeJvE2oSQ6b4e8ZxaHcai5u2tobiWymMk73N0Ikmy+HImjTBK7mAP1Uqpq2rWOg6Veanqd5&#10;b6dptlC9zdXl3KsUMESKWeR3YgKqqCSxOAASa/Kvx94V+E2iftUfs/8AkftTeKPGnh5ptal1bW9U&#10;+JUM7aOsdpG0caXcJQ2i3TZhchlaRRtVlIzXsH7VVp+zb4u/Zx+Ithpvxu/tPVU0a4vbCx/4W1d6&#10;n9purdfPgi+y3F9NHNvliRdpjLfN8hV9rAA+/wCqmm6tY61bvcafeW9/bpNNbNLbSrIqyxSNFLGS&#10;pIDJIjoy9VZWBwQRX51/DmT9lS0/Y/8ABVn8VPi5ceI4D4f02TWNBufiHqV00crCJxbDS7S5wFgk&#10;KosawZjWFS3KM9elfsn/ABq+GH7L/wCwn4B1XxP40/4oz+2tX0jS/EH9lXX/ABMP+JpqDQyfZ40k&#10;ki8yKFn2sPl+6TnqAfatFfH/AIW/4Kwfs2+INBtb+/8AF+oeGbubdv0vVNEu3uIMMVG828csR3AB&#10;htkbhhnByBbvP+Cqn7NFrcWEUXj64vEuZjFLNDoV+FtVEbv5km+BSVLIseEDtukX5doZlAPrWivk&#10;rVv+Cqn7NGm6VeXdv4+uNUuIIXljsbTQr9ZrllUkRoZIEQMxG0F3VckZYDJrK8Af8FZP2e/E3g3S&#10;dT8ReJ7jwdrtxCGvdDudLvbtrSUEhkE0MDJIuRlWBBKlSyo2UUA+yqK+P/Dv/BUz4K+NPiO3g7wz&#10;B4w8TXb+X9kvNH8OzXKX2TGZfJhX/ST5MbSyvuhX5LaXbvPlq9v4/f8ABS74V/Aa3soLux8Uaj4h&#10;uZrdv7BufD19pNytk8hWW7H26GEMqrHIFAPzyBUyo3ugB9a0V8q/Ez/gox8OfB/wbn+IvhjRfGHj&#10;3RfmS3vNP8M6hZ6cXy8atLfXMEcKReeqwsyl3DOAI2IIH0V8PfG1j8SvAPhrxdpkVxBpuv6Zbara&#10;xXaqsyRTxLKiuFZgGCuMgEjOcE9aAOgooooAKKKKACiiigArJ8U2Nxqug3Vhbxed9s22023UJrB0&#10;gkYJM8c8IMiSrEzsmzaS6qN8ed661FABRRRQAUUUUAFFFFABRRRQAUUUUAFFFFABRRRQAUUVU03V&#10;rHWrd7jT7y3v7dJprZpbaVZFWWKRopYyVJAZJEdGXqrKwOCCKALdeVfGT/kovwJ/7HO5/wDUe1mv&#10;Va8K/ac8bWPgHxX8ANT1CK4mt5/iNb6Uq2yqzCW80rU7OJiGYDaJLhCxzkKGIBOAQDV+O95NY+PP&#10;gNLBYXGou3jl4jDbNGGVX0LV0aQ+Y6jbGrGRgDuKo21Xbap9gr5V/b6/5ty/7LN4c/8AbivqqgAo&#10;oooAKKKKACiiigAooooAKKKKACiiigAooooAKKKKACiiigAooooAKKKKACiiigAooooAKKKKACii&#10;igAooooAKKKKACiiigAooooAKKKKAPP/ABF+z38LPGF4t3r3w08H63dr5m2fUdBtbhx5k0k8mGeM&#10;n5pppZG9XldjyxJyv+GTvgh/0Rv4f/8AhL2P/wAar1WigD5q1r/gm7+zbr/mfavhbp8XmXtxfn7F&#10;e3dp+8m2b1HlTLiIeWuyEfu48tsVd7Zyv+HXH7MX/RM//K/qn/yTX1VRQB8K6l/wRt+Al9/avk3n&#10;jDT/ALZerdQfZtUhP2GMeZm2h8yBsxHzEyZfMk/cx4cZfflf8OVPgh/0NPxA/wDBjY//ACHX3/RQ&#10;B+YFr/wRL/sS80TUtB+OGoaPrWn7Z21CLQMOLpJmeOaApdo0O1fKAG523ozhgGCJ2urf8E5vj7Dp&#10;V5Jpn7ZHji81JYXa1t7uTUIIZZQp2I8i37lFLYBYI5AJIVsYP6FUUAflrqX7AP7aEVwi6f8AtLXF&#10;1b+TCzSXPjHWoWEpjUyoFWNwVWQuqtkFlVWKoWKL0Hinwb/wUj8P2d1NYeO/D/iaSG9W1S30uDSU&#10;eeMwiQ3KG4tIlESsTEQzLJvUkIUw5/SqigD81fAus/8ABSPwz9u1bVdB8P8Ai3bstY9C119Jj3b9&#10;zG5jazlh/wBX5QQh5Rn7QuEfBaPn9W/bo/bk0XVbzT7j9nW3kuLSZ4JHtPB+r3MLMrFSUljuWSRc&#10;jh0YqwwQSCDX6lUUAfnrpP8AwUZ+PsOlWcep/sb+OLzUlhRbq4tI9QghllCje6RtYOUUtkhS7kAg&#10;Fmxk+f6t/wAFuL7QdVvNM1P4DXGnalZTPbXVnd+JmimglRirxujWIKsrAgqRkEEGv1KooA+AP+H1&#10;fwQ/6Fb4gf8Agusf/kyu/wDC3/BWD9m3xBoNrf3/AIv1Dwzdzbt+l6pol29xBhio3m3jliO4AMNs&#10;jcMM4OQPrXVtJsde0q80zU7K31HTb2F7a6s7uJZYZ4nUq8bowIZWUkFSMEEg15r/AMMnfBD/AKI3&#10;8P8A/wAJex/+NUAeVf8AD0b9mL/opn/lA1T/AORq7/wt+2t8BPGGg2ur2Hxe8H29pcbtkeqatDp9&#10;wNrFTvguDHKnKnG5RkYIyCCeV8U/8E3f2bfGGvXWr3/wt0+3u7jbvj0u9u9PtxtUKNkFvNHEnCjO&#10;1Rk5JySScr/h1x+zF/0TP/yv6p/8k0Aeq/8ADWPwQ/6LJ8P/APwqLH/47XVeBfix4I+KH27/AIQ3&#10;xl4f8W/Ydn2v+wtUgvfs+/ds8zynbbu2PjOM7Wx0NfFf/DlT4If9DT8QP/BjY/8AyHVTVv8Agif8&#10;HptKvI9M8ZeOLPUmhdbW4u7mznhilKnY7xrbIXUNglQ6EgEBlzkAH2r8Xvgv4K+PXg2Twr498P2/&#10;iLQnmjuRbzO8bRyoflkjkjZXjbBZdyMCVZlOVZgfCv8Ah1x+zF/0TP8A8r+qf/JNfL+rf8ENbGbV&#10;byTTPjJcWemtM7Wtvd+G1nmiiLHYjyLdIHYLgFgiAkEhVzgegaT/AMEy/jDoOlWemaZ+2J4407Tb&#10;KFLa1s7S3vIoYIkUKkaIupAKqqAAoGAAAKAPYP8Ah1x+zF/0TP8A8r+qf/JNH/Drj9mL/omf/lf1&#10;T/5Jrx+2/Zx/bz8Karr0egftCeF9R0291O4vY7jW4zLMwduCI5LCYWylVU/Z4n8qMkhe5NTxT8NP&#10;+CjHh/Qbq/sPix4P8TXcO3Zpel2lilxPlgp2G40+KIbQSx3SLwpxk4BAPa/+HXH7MX/RM/8Ayv6p&#10;/wDJNH/Drj9mL/omf/lf1T/5Jr5/sfil/wAFGPBOgxXmq/DLw/4mj0myumunn+wzXF9llkWQw2d4&#10;jPLGqNHGkCLuDkMkj7WHPyft0ftyRaVb6g37OtubeeaWBEXwfq7TBo1jZi0Qud6KRKu12UKxDhSS&#10;jhQD61t/+Cbv7NtroM2kJ8LdPNpN5m6SS9u3uBvaBjtnaYyrzbR4ww2hpQuBNKHyv+HXH7MX/RM/&#10;/K/qn/yTXin/AA8v+N/hrwr9v8T/ALInjCH+z7Lz9U1TN9Z2a+XHummxJYv5MQwzYaRtq9WOM1wH&#10;/D87/qif/l1//cVAHqv7Qnxm+FH/AAS5vPBul+APgbp99f61ZXgk1OOWSzuEgE0b+U2oS28z3O52&#10;yYzKTGI4sqFaKvCtc/4Lg+KrjStYj0b4WaPYalLNG2mXF9qst1DbRBYt6TxrHGZ2LCYhleIKJIwV&#10;bYTJ7VpP/BbD4PTaVZyan4N8cWepNCjXVvaW1nPDFKVG9Eka5QuobIDFEJABKrnAt/8AD6v4If8A&#10;QrfED/wXWP8A8mUAcVcf8FPPj7eXE7ab+zDrC2+oTXumaPHJbahM39oRRgeUzLAonaGS11BpYUCM&#10;VAXMZgkeSp4g/wCCgf7YVx/Zv9ifsw6hp/l2Ucd9/aHhXWLvz7oZ8yWLYYvKibjbE3mMuDmRs8fR&#10;Wk/8FVP2aNS0qzu7jx9caXcTwpLJY3ehX7TWzMoJjcxwOhZSdpKOy5BwxGDWrpP/AAU0/Zo1rVbP&#10;T7f4n28dxdzJBG93pN/bQqzMFBeWS3VI1yeXdgqjJJABNAHyrJ+39+2gdKt44/2abhdSWaVp7hvB&#10;2tGF4isflosfmAqysJSzF2DB0AVNhL1f+G+v23v+jcv/ACxtc/8Aj9ff/wDw1j8EP+iyfD//AMKi&#10;x/8AjtWtN/ab+D2tXD2+n/FfwPf3CQzXLRW3iOzkZYoo2llkIWQkKkaO7N0VVYnABNAH57f8N9ft&#10;vf8ARuX/AJY2uf8Ax+j/AIb6/be/6Ny/8sbXP/j9fqTpurWOtW73Gn3lvf26TTWzS20qyKssUjRS&#10;xkqSAySI6MvVWVgcEEVboA+AP2SfG+ufGb9nH4x+Ofizf/8ACK6rpnxNj8Sa839lyL9gj0ddJunt&#10;vsw/eLsisBDzukGMt5jghrX7W3xC+D3jL9sb9nPTPFHiXwPrnh7RJvFNt4js9Xv7O4tLCX7FEsUd&#10;4kjFIm86PCrIAd6YHIr1X9qf4qfDrwX8KPjfot7468D6V42m0y51Ox0qK9trPV49Qj06JrKV1Mxk&#10;ku1lggkhmVUZVW2CDMau3iv7RXgn9nfxx+2l8BrBZfhvdXE3iDXIfFWi2TQLc3uoGAPb/b/JXa7C&#10;8iEZiuHDSST7AkgaUAA8/wDgz4n/AGbtB/4KGfGyC7tPhvb+Cbrw/aroOuPfWUOiwK1nbQ31pBH/&#10;AMe7tcefIHIO4CGdMESyVxXxi8Tfs0+KP2D/AIm3XgyH4fw+Pl8TX39mLFpttY6z9lfxEZrfyEeN&#10;JzELCWMDYNqoGjOPLdV9L+HOk/st6D+3f+0NpnjSy+G+nabZQ6TbeH7PWIrSLSIClqi6lHEjgWyz&#10;rcCIMpHmhhMB/wAtqtWfwn/Z51z/AIJ9/FvWbHwb4ftP7D/4SD+zNb1PS3sdRj33Et5oe26uES4k&#10;8y2udMMeXbzFmSM7tzJQB0Hxa1P9ivWr74Kahp6fCePQrvxbbz6iml21nbTLbtpt81uL2KJVljg+&#10;1Gz8xJ1EanAmAUMKNB8ZfsbzftX+MPDr6V8J38PDwlpctvqU2n6XHosV7FdXhuI45nAjeeSK8szm&#10;LdkQMrMDDtHFah8Kv2fLz4P/ALEmsX3hzw++q69rWiafeN4ehtBcas5silwl3H925iXUEtEuTIGd&#10;A8qgq8hDe1eDP2cfgbfftrfEXTLT4M6ffWFr4Z06OW5k8PbvD9jqQdpLm3VZF+zrcyWtxpUoESH5&#10;RKcqzSbwDivhJq3wSh/YQ+N+mfC+88LpqVz4f8ZXLWdhLGNXl0uO61FbCS6Rz9pZUt5oArTjcFkU&#10;fxc/RXxk8ZaH4ssfgT4s0/xL/Y3hvUtaudUt/EmEg+y2snhfWZVu/wDSUKJtRhJ++QqMfOuARXlX&#10;gvwn4Y8H/wDBN34y2nhHRv7E0VrLx35MEtrLb3BjjutRgh89ZgJvNWCGGM+d+8AiVW5XA6C102H4&#10;sfAn9kvT/Fz3Gv2/iWGC31h7u5kM16tx4O1VZy8oYOWcO+X3bssTnPNAHFf8Ir8C/wDhcn/C1f8A&#10;hs3UP+E6+xf2b/aH/CZ+HfK+y4x9n+zfZPI8rPz7PL2+Z+8xv+auKv8A4f8A7M3wv+F/j/TD+2B4&#10;ofwx4rmFz4is9P8AF2mard6hLI4WSQJDaS3BaXcBM0QzIgxLuReOg/4cqfBD/oafiB/4MbH/AOQ6&#10;taT/AMEYfgVpuq2d3ca3441S3gmSWSxu9StVhuVVgTG5jtkcKwG0lHVsE4YHBoA818M/Cv8AZV0P&#10;wrMmh/th/EDR9F8F3t2bawtfG8Fr9lnSOTzpbC3FsrS71nmUSWyuJfNkVGcswOqvg/8AZd+FfirX&#10;fFs37YPxAvr8/wBn3uuNp/j4XMusxiRoYIpXsofPudoR0ZYnMkMbBiY1ZWPtWnf8En/2bbHXtXv5&#10;vCGoahaX3k/Z9LuNbuxb6fsUq3klJFlPmH5m82STBHy7BxXQat/wTO/Zw17VbzU9T+H9xqOpXsz3&#10;N1eXfiTVZZp5XYs8ju10SzMxJLE5JJJoA+NdFvf2H9K8CR+Cbr9or4oaz4MW9t7o+HL251VdOeOO&#10;V5ntjbxWKR+VLK6yOQokDRqyPGSxbWk8dfsdt8R7/wAbD9qP4wJrVzZXOmxSLqmsb7S1lLslvHOb&#10;P7QYoZGWVEkldS8amQSDcG+qv+HXH7MX/RM//K/qn/yTR/w64/Zi/wCiZ/8Alf1T/wCSaAPnXSfi&#10;F/wTv0HSrPTNM8S6xp2m2WpprdrZ2l/4sihg1BFCpdoisAs6qABKBuAAANelfDX47/sX6tr3iXRP&#10;Dd7qHj3WvHH2b+1tO1TRvEPiW41f7GrvBvjuoZ2fylDMMDgID0QY9A/4dcfsxf8ARM//ACv6p/8A&#10;JNc/8Tvgrp37Cfwv1vxp+zL8ErfxB47v5rXT7pGlvdTmgsi5Z3WJpWmkXeI1aOFlyWSR9ywYoA+f&#10;9U+H/wAK7Pwl+04uifsx+OF13XZpovBjXPw5vphtlsUgWSy8yNlslS8NzckfuWEUkIVS0awx+a/t&#10;HfDK08Yfsd/CHwx4C/Zy8YaZ8U7P7H/wkd9b/De4tLgfZrSSCbzrpYAZvPmdJl2s+QmZNjgKe11b&#10;9u79uTUtKvLS3+AFxpdxPC8Ud9aeBdXaa2ZlIEiCSR0LKTuAdGXIGVIyK5W8/a8/b7uvBthosXw7&#10;8UWepW0xll8Rw/D6c310pLny5EeFrcKN6jKQo37tfm5bcAfT/jr43fDTWfFVjYX/AOxb8QPF+i6P&#10;ZPpVpq0/wuik8qCCRVtYbSKdAy2xVpmAbyjHhB5ZLts+VfG1n/wmv7LfjTwfb/sZeMPCnxN1LWri&#10;90rW9O8Bealtay6qLxYjdCCOaPy4He1VUQqUjTlVYoh4g+OH/BRjw3/Zv2vTfGE39oWUd/D/AGf4&#10;KsbzbHJnasvk2j+TKMHdDJtkXjcoyKqaT+0H/wAFEta1Wz0+30rxxHcXcyQRvd+AbW2hVmYKC8sl&#10;kqRrk8u7BVGSSACaAPS/iJdeCPEPx2+EfibQv2MfiBpngzw7/a//AAkmj/8ACrIIv7T+0Wqx2n7l&#10;MxzeVKGf94Rtzlcmsmz8D6H448E/HTw/D+xZ4w0OTxVrR/4QrUW8PpDcaZc3NsEt/MkmMUlpbLc2&#10;n2h/Kd7eIXLRNtTZ51uPU/8AgppLqtxp6pcC4ghind2tvDiwlZGkVQspXY7AxNuRWLKChYAOha3/&#10;AMbOv8/8IxQBa+Dvw912XxD8P9Mu/wBh631FPBfh9vDfi641a30q0XUr17i3T+0bZ7lEjv2SKwkc&#10;MJOWvXXzFXEs31V+x/4T8c/s2/sc+APDGv8AgDWNZ8WWE17FeaHol7pzzW6y3t1MkhkmuooWXY0f&#10;CyM2ZB8vDbfkv/jZ1/n/AIRivr/9mvRf2mpfgeT8UPFHh/T/AIk3GtSzo2qaPFqKW+miJUSB47Ge&#10;1j80yq8gdZJMI4B+Y4jAPmr9iL9qbV/2e/2E9G17xl8KfEEnw20Lzvsni3QtS065+1+dqk6P5lpL&#10;PDNDsmlSIYEm75mOxQM1fi941+Jniz9tL9m3XPGv7Mlvo2u2s2qrZ6dH4m0vUrnV4ooEkLrKQiI1&#10;kWa4iWV1DSOdjIxLV6V/w7t+If8Awy//AMKF/wCF66f/AMIL9t+1bv8AhCB9s8vzvtH2bzPt2PK+&#10;0fvs7fM3fLv2fJXQeMf2Vfi5ffFD4ffErxN+0ro41LwbMltpC3fgW3gtGlu0hs5o3AvFLtdsFUqG&#10;BDzEQ+VlAAC1+0p+0L4j8Wfs7fHLR9H+DPjBLvS9GvtI1efVNQ0aC30/zdPSeWR2ivpXk8u1ukmC&#10;xI+84TKncV8q+DP7Tnxi+B/7OPwisNP/AGWPtHha8stI0nS9W0/xfZxRX894qLDcyxRwMbb7TNIG&#10;Z5sASTgO+5ueg+LXwP8AiCsfxGuvGP7bGj+G/D3iqY6FrOlaloFnFptmZbUsthAtzfN9lY20obCM&#10;srqVkdnOHrgJvAhm8G+EfCf/AA8M8Dx+HvCk2nz6TYw6do8axNYlDaCQregzrG0cbbJS6lkVmBKg&#10;gA3/AIK+Kfifq3/BUa61Lxl8HtP8A3+tfD90u7Oz1i1upYLBLiMJf3E0RIupWuIEtgoCMsbRZBWI&#10;s3FftdftQ/Fz47fsUeM7rU/2e7jwX4JvZoba68Q3fiu3lmspbbVYonjexaGOfd9ohMJUqpUkseBX&#10;oGk2sFp4+s/Gl5/wUF8LzeIZIU0vV5rSHQYIb3S45RLDAluZnijnR5Lwi5dJWAuAAoCuJDx/8Nfg&#10;z4y+HereBYv20bceE/EPiA634g03Vtf8P3i3QkuRdXCWzJFE1ozzqsgKExKxc+S29qAOg+KH7X3x&#10;2t/CvxD0jVv2VdPi/sfwy+ravHq3jawv7OCwmjulWWeBY1+0xH7Jc7oUbcyxkfLvUnV1L4qfFf4S&#10;/sC+A9c+HvgrT/EFpa/DOwmm1r+3o7a80Z10ou159kmt2iuIoQkb7RLvdm2+XgFq5/xd4Q+DPxF1&#10;Xxbd+Kf21bi9TxDpkWgXEWm+LPD+niXS4280W84hgCSt50l0fNVUbyrhoSCpcydX+0n8NV8T/sK3&#10;tl8Lvi9cW3w+8K+Bry2EmjG1vl1+KxihCxzXceCF8u0uYZFhKBmuDvysbROAdr4W+N37SXiDXrWw&#10;v/2ZNP8ADNpNu36pqnxHtHt4MKWG8W9tLKdxAUbY25YZwMkeax/tFftZ2X7Q3jTRR8BtH8ReHtP0&#10;yzlttCsPFlnA0CyTXMcV8t7KFMqztbXI8poUZVihysZ3mbibhvjt8H9S/Z80zxF+1xp+qeG/HV7a&#10;6O0mm6BYXd4+63VoWtJ5IpXvYpH8uE3kgGxriCV1cOwHQeA/CviXSf8Agpj438Nr8bvFHiFLv4cr&#10;fXRL2BmsZVmjggt5YVgNurRee13HtgiObgbg6yS+eAdX+1N+01+0R8DfgLH8RIPhb4H0dLaa1bVL&#10;e78Sz6tNYxTfJseFILVCwmeGMtFPKAScKykyJ6V/aX7U/wDY/l/8I98H/wC1f+fr+3tV8j/jz2f6&#10;r7Fu/wCPv99/rP8AU/ufv/6RXxr+1N8QoPiJ+wv8TdTuP2hbjxpeW3iB9KXw8s+gmG6ij16SOxZl&#10;trNJ90lpafalKSKHEbuB5YK19FePNB8bN+0d4V+FUn7TviCy0XxL4Z1O+u9KFnokGus8TRxoLa5i&#10;tI2i8xZppFZYi6iwnKtnLQgHmv7Kvxm/bL+NVx8RVul+G+n2/h/xBf6VPJ4js5na11CKMn+zrdbK&#10;YBoIpPJVppS7BZyyvcFNg6D4qal+2dpXxM+C0Kar8L0/tK91CCW305NQg0l78WV3JHDelpGuJ4vs&#10;0MksZjVVEwIkX93C7fOv7Nniy1+G/g39rfV/C37SOsWWpeHNT1XVNK02e50+9XV1iMiWupSz3cEq&#10;XLXczwRM1t5bM3lbi3mwBe1+L2paf8Rpf2YJ/EP7Y2oWd3rXmapqN5pt5Z6bb20f2GVbm7tp4YLQ&#10;22Zop7KP7WrSA3MihcxzxuAfWvxK1z46+CvCnw61W68R+Bw83iDw/pviy20zRbpG23WqwwTfYZpb&#10;iQbds0MJEsQYr5sqvGxSNeU/ao1z9pzwr4m+Htp8MvEfge7t/EXi37BHZ3Oiy2s0cKwT3IiuZZLi&#10;ZZYPIt52mkhSCbMSeUMuVHzBa3nhjVPEnhG+T9rrxB8RvEFt8WdF0Wz8Htq0s9lfafb6lbJbrJDt&#10;jE0qwxR3D6gFMEkqMqmSRhK3qv7bsPhOT4mfDix1z9qXxB4Rv4fGYjvNOstZsLWXw9a3NlcvvEdr&#10;DFPFuHk26XNy0ixR3bM5ZXfcAfVX/COfG/8A6KH8P/8Awg77/wCXNeKfss+Kf2jvihoPj278R/ED&#10;4fwX+k+M9U0QWy+G31JLcWzJG0cbQX9s8cQcPsS5jM5Ta7MyyJXgHgfxt8ObH9uLxf4Z1L9pjxB4&#10;h+Ef/CMtqdlJqHxJ1Czs9P1J7mDFnFfpeILrZCzspDthXKPukidq8/8A2b9X+Dvgn9ln9oN9E+LO&#10;oaJrWm614hk8FR/8J3eaLeX0EdjF/Z9x9giuIFmldlHLQZZhsIwoUAH0r+0Z4n/ai0v9oL4N/Dbw&#10;98UvB/h+08bf2h/xONJ8LGN0+yxpNcebBdS3YbZDgxeXJHvd3V9oCvXQftBeD/2n/h58F/Eni3Rv&#10;2hdHnvPC+mTarNbr4FtbU38UFtF5ytI8lwFbbBNMoWMAyzupKR+WIvmr9obwv+zB8X/2iv2d7iP4&#10;h2+seD9Yh1OTxLqmqeObq7mhtYbeO5sba5lvbiSSyV5XlQxnynzLIBtcArz/AMWviH+zVr3hv9oD&#10;QvE/xf8AGHxDv7W9uz8P9N1vXtZ1Owtp000eTLbuuYpMXk9zCsk7uDHDGdxV2klAPqD4BfC/9p/x&#10;9+zz8O9Zn/aXt9CuNS0yHU4z/wAIZa6rcm1nhiNvFNczyKZWWNQxcxhzJNKGklARhxPh34e/tNWX&#10;7XHi74dzftVfZ7u88M2fieC8k8LxXf2iBZjaERWEi/ZrPZIH3+VKDJvhcq5L+V81/CXxZ8Ffhb8A&#10;vhXrfh741fEDw3NqXjPTY/Hfhy28QTQS2caWsxvnhsbOWB2tp3S1U3IMsiRiMKfNV4WtfEPwL+xh&#10;4Z/aG+KN34j+I+seL/D1x4fa8tYdPurnVbmXW7qaeaRrTUIx5cjQxLAq/anlR5Lo+bITE4AB+hXh&#10;/R/iN8Pf2uPDWm638SfEHxG8Ia94Z1mS0028sNPs/wCx3t5tL3XFy9uIFutzSmNCsJePzgACrSyD&#10;yrxT8Of2kvEH7Yl1pdh+0Zp/hm0m8GLqCQ6Xo9o9vBi7ERiTRbi9llO4gyG+bdyxhDAYQfOv7Caf&#10;C7wd8bfg7rXwk8VXElxD4G1S5+MEmrHyLawiWGGYSeZcxRqqreSRxloGIEdtGW4Msklr4kXX7J3j&#10;T9u630vxr4u/4S34ep4Mg0+LU9R8VatqdumtPf70QagZ3KxC3lJY+aIELPuKuGwAfRfxu+D/AO0v&#10;4J+C/j7xFcftXXF/b6R4f1DUJLW08B2FjNMsVtJIUS4jk3wsQuBInzISGHIFb/wq+An7RM3gnw5c&#10;XH7W/wDalhLo0Zhk0vwlp1+ju1t+5lS/m3PdRByjmR1DzID8yM+5fzr8N/8ADHf/AAqv48/2v/yO&#10;f9ta9/wrz/kMf8eHkD+y/u/u/wDW5/4+Pm/56cV6B4Z8TfsP/wDCpfgl4e1iHT/t/wBtt7/x5N/Z&#10;uq/bPM/sS6SVftax+Z5X277KfJgfy93zBdu40Ae//CvwL+0l4q/aT+Ofg+H9qTULS78K/wBheff3&#10;HhG0u7e7+02byr5Nm8nlWewDa3lf60nc3Iq3/wAFBrHxz8N9K+FWn2/7T3ijw7b+JPFtvpV4+oPp&#10;1hNb27qVkvxLZRWbmC3DfvUdjGTNES0ZVS3yr4RvP2GdN+MPxpu/EVhcap8PoIdLl8EWNo2srNcs&#10;tm5vo0O9GDNOEUG5dVyRtYLk1b1r4vfs2+Iv2R/gh4H0TwV/b/iTRtatNU8YaNbaVdjVo7WKFpdb&#10;u4bpHVH85LUZ3TFVhMZKxGBDAAfqTefAjxRfXFhPL8efiQr2UxniEMWhRKzGN48SKmlgSrtkY7HD&#10;KGCvjcisPCv2Tf2Z/Gdr8FfEuj6n+0D8QHjvPE3iGykfSxZROPK1C4s5pUmuYLm4jllkgluC0cyb&#10;XnJA37pH+arf4K/sl6l+2JN4NsPhx4wuPC2neDJLvUtJj03xJJcRam13B5RazEP22LFvISZGYwsJ&#10;4gFVhmTwvw3pH7NHiXwbpupxeB/FFteXvxTnP7ye/lWLwjblbq7LCGJ0ZbeydRLGkrXKMRN53lkR&#10;kA/Sn4BeA9G+FPhf42+C/HvxL1jVLFPHLsPE+ueIp9O1OeJdD02+VHvY5klLQ28bB2R1Bjt5CVWP&#10;co+df2N/Dv7MujeBDNZftEeIPDlpZ+JtaM2iXPj6Xw5FqUBl8mxlmgU2zn/RY7aYSRbCZJJEdiEE&#10;Mfqv7POq2H7LEvxwn8K/D/4gXPwnbWtIk8KeENL8HavJqkk8tiiX9wn2yFHaIvEATJNhPs5GE82I&#10;TfP+oeMrjxD+yF46+F9/+xp8QLDXtU1rU9X0aDTvC0yWFlPc3Ly21yZ0hjkSW1ilECqsREkdskZZ&#10;Y5GRAD0D9pC3/Za1r4sfAW5l+NeoXv2TxNIbiez+IV9rCWkHkGRZXuXnnaxzdw2EfmJJCdkkrbv3&#10;XmQ/QH7RnwZtLWX4AeHtFuPEF3GvxZ03WnbUdXuNYuB9msb24cCS+uiyxbbbLKr/ACjeyRyOdj/O&#10;vxa8YazrfxQ/Ze+K1n+yZ44tdN8Kw3ttqOhw+HIJZreJUiit44Y4g0iLaSmaW3W4itgxCtHs3Myf&#10;VXi/4nL4m1/4Ha1rvhzWPh4i/Ea60pLXxcbWCaaX+xNXt42Typ5UKyzMI4zuzISpQMrxs4BU/bU8&#10;Lap4w1L9niw0i1+13cPxZ0fUHj8xUxBbW97czvliB8sMMjY6nbgAkgH6Vrx/476tY6L48+A1xqF5&#10;b2Fu/jl7ZZbmVY1aWXQtXiijBYgFnkdEVerMygZJAr2CgAorzTW/jxpNj8ULbwFo2jax4w11JraL&#10;WDoK28kPh9bhJZIJL9pJkMSvHBM4Ch2wqAqGmgWX0ugAooooAKKKKACiiigAooooAKKKKACiiigA&#10;ooooAKKKKACiiigAooooAKKKKACiiigAooooAKKKKACiiigAooooAKKKKACiiigAooooAKKKKACi&#10;iigAooooAKKKKACiiigAooooAKKKKACiiigAooooAKKKKACiiigAooooAKKKKACiiigDJ8U+E9D8&#10;caDdaJ4k0bT/ABBot1t8/TtUtUubebawdd8bgq2GVWGRwVB6iuA/4ZO+CH/RG/h//wCEvY//ABqv&#10;VaKAPFPEH7FPwE8S/wBm/a/hD4Ph/s+9jv4f7P0mGz3SR52rL5ITzojk7oZN0bcblOBXmupf8Eq/&#10;2aL63SKDwDcac6zQyma212/LMqSK7RnzJ2G2RVMbEDcFdirI21h9a0UAfBWrf8EYfgVqWq3l3b63&#10;440u3nmeWOxtNStWhtlZiRGhktncqoO0F3ZsAZYnJqr/AMOVPgh/0NPxA/8ABjY//Idff9FAH5a6&#10;t/wQ1sZtVvJNM+MlxZ6a0zta2934bWeaKIsdiPIt0gdguAWCICQSFXOAWf8AwRHvtNt7+3tPjzcW&#10;tvfwi2vIofDLItzEJElEcgF9h1EkUb7Tkbo1PVQa/UqigD8Vv+HKnxv/AOhp+H//AIMb7/5Dr6q8&#10;BfAv9u34c/DhfBmlfE/4XtYWtlZ6fpV3cQStcaTBbgKqQkWAR9yKqMZ0lOBlSrZY/f8ARQB8a+Pv&#10;G37c/hPStJj0b4efCfxnqU01w13caJf3KQwxBYfJQx3dxbkNuMx3K8gYYBWPZmTiv+Fyf8FDP+iE&#10;/D//AMDof/lrX3/RQB+Wum/8FGf2tfCtw+s+N/2bbiTwnYQzXOom28NatpjRxLGxMhuZTMkSoQGZ&#10;mjI2qw+XO4Vf+H53/VE//Lr/APuKv1UooA/ID4sf8FlP+FofCvxl4N/4VB/Zn/CRaNeaR9t/4Sbz&#10;fs/2iB4vM2fY13bd+du4ZxjI614r4b/4KQ+OJLP4HeGNestP03wh8Nta0i9W68NxTxapc2tnC1rJ&#10;EzPceW/m20kqMuEV92CQpIr96a4rxt8Efh18StVi1Pxd4A8L+KtShhFtHea3o1teTJEGZhGHkRiF&#10;DO525xlie5oA+f8ASf8Agqp+zRqWlWd3cePrjS7ieFJZLG70K/aa2ZlBMbmOB0LKTtJR2XIOGIwa&#10;6DRf+CkX7Nuv+X9l+KWnxeZe29gPttld2n7ybfsY+bCuIh5bb5j+7jyu9l3rnoPG37C37P8A4/0q&#10;LT9T+Enhe1t45hcK+iWI0qYsFZQDLaeU7Lhj8hYqSASMqCOK/wCHXH7MX/RM/wDyv6p/8k0Aeq/8&#10;NY/BD/osnw//APCosf8A47XpWk6tY69pVnqemXlvqOm3sKXNreWkqywzxOoZJEdSQyspBDA4IIIr&#10;5K8U/wDBJ/8AZt8QaDdWFh4Q1DwzdzbdmqaXrd29xBhgx2C4kliO4Aqd0bcMcYOCOA/4cqfBD/oa&#10;fiB/4MbH/wCQ6APv+ivgDUf+CROh6XeaRL4K+NHxA8Mx2FlNaAXFylw6YmF3aCFohB5UUV6BctHh&#10;t7jKtE/7ysn/AIdofG/w14V+weGP2u/GEP8AZ9l5Gl6Xi+s7NfLj2ww5jvn8mIYVcrG21einGKAP&#10;0Vor8y/CX7Hv7d/gq4E+n/tC6PcOJlnxq2vX+pLuWOWMDbc2Ug27ZnJTG0sI3ILRRsu/4i+Gn/BR&#10;jQ7NZrP4seD/ABBIfMzb6daWKONsMki5M+nxr87IsS4b78qFtqB3QA/RWivzA8Laz/wUv8P69a39&#10;/oOn+JrSHdv0vVH0BLefKlRvNvLFKNpIYbZF5UZyMg2/E/7YX7d/hG3tJ779nrR50uZrmBBpeg39&#10;+waCTy5C62965RS3KOwCyr88ZdfmoA/TSivzA8Lf8FA/2wrPXrWXxJ+zDqGq6Ku7z7PS/CusWNxJ&#10;8pC7JnMyphtpOY2yARwTuHQeNv8AgrB8RfhrpUWp+Lv2VPFHhXTZphbR3mt6lc2cLylWYRh5NPUF&#10;iqOduc4UnsaAP0for89dJ/4LYfB6bSrOTU/Bvjiz1JoUa6t7S2s54YpSo3okjXKF1DZAYohIAJVc&#10;4HQWv/BZL4CXF5okL2fjC2j1Db9puJdLhKaZmZoz54Wcs2FUSnyVl+R1Ay+5FAPuqvCv2yf2VrH9&#10;r74Rw+C7vxBceGLi01OHVbPUYbZblVlRJIyskRZS6mOaQYDqQ205IBVuK/4ejfsxf9FM/wDKBqn/&#10;AMjVq+Fv+CkX7NvjDXrXSLD4pafb3dxu2SapZXen242qWO+e4hjiThTjcwycAZJAIB8gf8OMf+q2&#10;f+Wp/wDdtH/DjH/qtn/lqf8A3bX3ppv7YnwK1a3eeD4w+B0RZpoCLnX7WBt0cjRsQsjqSpZCVcDa&#10;6lXUsrKx6Dw7+0J8LPGF41poPxL8H63dr5e6DTtetbhx5k0cEeVSQn5ppoo19XlRRywBAPirRf8A&#10;giX8LLfy/wC1/HXjC+xZW8b/AGJrW23XQ3+fKN0MmInzHsi5aPa2ZJNw263/AA5U+CH/AENPxA/8&#10;GNj/APIdff8ARQB8Af8ADlT4If8AQ0/ED/wY2P8A8h0f8OVPgh/0NPxA/wDBjY//ACHX3/RQB8Af&#10;8OVPgh/0NPxA/wDBjY//ACHVrXv+Cfn7InwL0rwzp3jaLRw95NOsmseOPG82l3dzEqu5eJI3iimZ&#10;He3jKqsYCPuLFgBJ9618v/tQf8E9Ph1+1l4+0/xd4u1rxRp2pWWmR6VHFol1bRQmJJZZQxElvId2&#10;6Z+c4wBx1JAPkv8A4UZ+zF/0Kn7P/wD4kHqn/wAiV6/4Y+FX7EHhbwbd2lqvwXl1LWoba31W21Dx&#10;2l+tqpO24NpeTu8sbIkkzI8SQtIyR7jFw0dX/hyp8EP+hp+IH/gxsf8A5Do/4cqfBD/oafiB/wCD&#10;Gx/+Q6APStN039hvSbd4IH+A7o001wTc3OkTtukkaRgGkZiFDOQqA7UUKihVVVHFad8cP+Cf2qaD&#10;q+rw6b8L0tNL8n7RHceCkguH81iq+TA9oJZ8EfN5SvsHLbRzWV/w5U+CH/Q0/ED/AMGNj/8AIdat&#10;j/wRt+AlnZxQy3njC9kT7VuuJ9UhDyebCsceQkCr+4YGWPCjLsRJ5qYQAGV/w0t/wTz/AOgR8P8A&#10;/wANxN/8g1Uk/aS/YBOq28kdh8N101YZVnt2+GNwZnlLR+W6yfZAFVVEoZSjFi6EMmwh/SvC3/BJ&#10;/wDZt8P6Da2F/wCENQ8TXcO7fqmqa3dpcT5YsN4t5IohtBCjbGvCjOTknW/4dcfsxf8ARM//ACv6&#10;p/8AJNAHmmk/tWfsA6DqtnqemWngfTtSspkubW8tPh7cRTQSowZJEdbEFWVgCGByCARX1Vq37Mvw&#10;e17VbzU9T+E/gfUdSvZnubq8u/DlnLNPK7Fnkd2jJZmYklickkk15B/w64/Zi/6Jn/5X9U/+Sa8/&#10;8Wf8FiPgx4P8VazoN34Y+ID3el3s1jM39kW8GXikZGPlzXMcqcqflkRHHRlU5AAPp/Sf2Zfg9oOq&#10;2ep6Z8J/A+nalZTJc2t5aeHLOKaCVGDJIjrGCrKwBDA5BAIq34W/Z7+FngfXrXW/Dfw08H+H9atd&#10;3kajpeg2ttcQ7lKNskSMMuVZlODyGI6GvkD/AIfV/BD/AKFb4gf+C6x/+TKP+H1fwQ/6Fb4gf+C6&#10;x/8AkygD7f8ABPw98K/DXSpdM8I+GdH8K6bNMbmSz0Swis4XlKqpkKRqoLFUQbsZwoHYVa1Hwnoe&#10;sa9pGt3+jafe61o/nf2bqNxapJcWXmqEl8mQjdHvUBW2kbgMHIr4W/4fV/BD/oVviB/4LrH/AOTK&#10;5+z/AOC3Hw6k8ZX9td/D3xRB4TSENZ6pDNbSX00uEykloXVI1yZPmE7n5V+UbjsAP0for8wPEH/B&#10;cbQ7f+zf7E+Emoah5llHJff2hriWnkXRz5kUWyCXzYl42yt5bNk5jXHOV/w/O/6on/5df/3FQB+q&#10;lFfAH7Lf/BVr/hpT47eGfhx/wq7/AIRz+2vtX/Ez/wCEh+1eT5NrLP8A6r7Km7PlbfvDG7POMH7/&#10;AKACiiigAooooAKKKKACiiigAr4A/wCClHwZ0vwj4q+Fn7QPhTwRqHiDx9ovjPR4dQtNFjb/AIms&#10;CyFoFnCRuRKZore3jlxn9+iEPiJV+/6+f/28vEGueD/2W/FXifw3pv8Aa2teHb3SNegtWgkmQ/Y9&#10;VtLpmkVCG8pVhZ3IIwiscgDIAPmDxb8Wvjx+15qvw5jX9l7xR4O03wL450fxZfXGpapFbzXEVu0u&#10;6GCO9itBIxVmOVchSFDbd4NfX8nx38URarb6e3wG+JBuJ4ZZ0dZdCaELG0asGlGqbEYmVdqMwZgH&#10;KghHK+wUUAfJX7IvxU1n4hftOftQ2V7pGseGNNstT0K5i0DXraCK7tbptPNtcSM0TOHWRbGBkZZH&#10;RkCOn3yT9a18q/s7/wDJ9n7XP/co/wDprlr6qoAKKKKACiiigAooooAKKKKACiiigAooooAKKKKA&#10;CiiigAooooAKKKKACiiigAooooAKKKKACiiigAooooAKKKKACiiigAooooAKKKKACiiigAooooAK&#10;KKKACiiigAooooAKKKKACiiigAooooAKKKKACiiigAooooAKKKKACiiigAooooAKKKKACiiigAoo&#10;ooAKKKKACiiigAooooAKKKKACiiigAooooAKKKKACiiigAooooAKKKKACiiigDivG3wR+HXxK1WL&#10;U/F3gDwv4q1KGEW0d5rejW15MkQZmEYeRGIUM7nbnGWJ7muf/wCGTvgh/wBEb+H/AP4S9j/8ar1W&#10;igDwrxt+wt+z/wCP9Ki0/U/hJ4XtbeOYXCvoliNKmLBWUAy2nlOy4Y/IWKkgEjKgjiv+HXH7MX/R&#10;M/8Ayv6p/wDJNfVVFAHxV46/4JDfs8+LvsP9lab4g8FfZ9/mf2FrDy/ad23HmfbBcY27TjZt++2d&#10;3GOV/wCHKnwQ/wChp+IH/gxsf/kOvv8AooA/ODxt/wAER/h1faVFH4R+IXijQ9SEwaS41uG21KFo&#10;trZQRxpbkNuKHdvIABG05BB4J/4JP/EX4a6VLpnhH9qvxR4V02aY3Mlnomm3NnC8pVVMhSPUFBYq&#10;iDdjOFA7Cv0fooA/OrxT/wAE6/2i7PQbqXw3+1/4w1XWl2+RZ6peajY28nzANvmS8mZMLuIxG2SA&#10;OAdwt6T8CP8AgoNoulWen2/x58DyW9pCkEb3cS3MzKqhQXlk0tnkbA5d2LMckkkk1+hVFAH5gSf8&#10;PL/D+vX8I/s/xNaQ/abWK4X+wEt58q8aXMYPlSjaSsqCRV5VRIhG5Dbj+Mn/AAUS+Ffhm41PX/hf&#10;o/jG3toYonZra1vbtmM8n7xbfTrpXdiJo0YLGVVIEbap813/AE0ooA/Kv/hvr9t7/o3L/wAsbXP/&#10;AI/Xf/8ADy/43+GvCv2/xP8AsieMIf7PsvP1TVM31nZr5ce6abEli/kxDDNhpG2r1Y4zX6K0UAfl&#10;rJ/wXKsRpVvJH8G7htSaaVZ7dvEiiFIgsflusn2UlmZjKGUooUIhDPvITtfC3/BbT4WXmg2sviTw&#10;L4w0rWm3efZ6WtrfW8fzELsmeaFnyu0nMa4JI5A3H9FaqatpNjr2lXmmanZW+o6bewvbXVndxLLD&#10;PE6lXjdGBDKykgqRggkGgD4ri/4LDfs/yW/huVn8URPqszxXkLaSN2jKJAgkusSEMrKTIBbmZtqn&#10;KhsKe1/4ejfsxf8ARTP/ACgap/8AI1eq/wDDJ3wQ/wCiN/D/AP8ACXsf/jVVNW/Y7+BWtaVeafcf&#10;B7wPHb3cL28j2mgWttMqspUlJY0V42weHRgynBBBANAGV4J/bp/Z/wDH2lS6hpnxb8L2tvHMYGTW&#10;74aVMWCqxIiu/Kdlww+cKVJBAOVIHKatq37F+vareanqd58B9R1K9me5ury7l0WWaeV2LPI7sSWZ&#10;mJJYnJJJNVf+HXH7MX/RM/8Ayv6p/wDJNef+Kf8Agjb8BPEGvXV/YXnjDwzaTbdml6XqkL28GFCn&#10;YbiCWU7iCx3SNyxxgYAAPVdN8J/se6x/ZX2DRvgfff2tetpun/ZrXR5Ptl0PLzbw4B8yUefDlFy3&#10;72Pj5hn0D/hk74If9Eb+H/8A4S9j/wDGq+Vf+HKnwQ/6Gn4gf+DGx/8AkOvNNW/4Ia2M2q3kmmfG&#10;S4s9NaZ2tbe78NrPNFEWOxHkW6QOwXALBEBIJCrnAAPvX/hk74If9Eb+H/8A4S9j/wDGqP8Ahk74&#10;If8ARG/h/wD+EvY//Gq+P/C3/BLX4p+B9BtdE8N/tb+MPD+i2u7yNO0uyura3h3MXbZGmohVyzMx&#10;wOSxPU1wH/DAv7b3/Rxv/l865/8AGKAP0fi+CPw6gt/DdvF4A8Lx2/hqZ7nQ4l0a2C6VK0gleS1G&#10;zELGRVcsmCWUHqM1q3nw98K6l4ysPF134Z0e68WWEJtrPXprCJ762iIcGOOcrvRSJZPlBA/eN/eN&#10;fAFv+zH+33bW8ECfH/wuUhhsoFMl5O7FbWQyRFmbTyWZmJErsS064SYyKAtZWpWf/BSnwb4ySKC/&#10;0fx1ptlNDKZrZdEisb9cK7RnzEt7gLyY2IEbcNtb7rUAfenx+8YeL/AHwb8WeIfAPhb/AITTxfp9&#10;k02n6JuI898gFto+aTYpaTykIeTZsQhnBr86/wDhvr9t7/o3L/yxtc/+P11Xjr9q/wDb1+Hf2H+1&#10;f2ffD939s3+X/YWlXer7dm3PmfY76Xy/vDG/buw2M7TjK8Lf8FA/2wrPXrWXxJ+zDqGq6Ku7z7PS&#10;/CusWNxJ8pC7JnMyphtpOY2yARwTuABlf8N9ftvf9G5f+WNrn/x+u1uf2nP2+7TStB1B/gB4Xa31&#10;qa3gtUjs55Jo2mXchuIl1AvaqB9951jWM8OVPFVPEX/BXbxx4P0Fdb179mHxBomiteyaauo6jq89&#10;vbm6jaRJLcSPp4XzVaGVWTO4GJwRlTi34J/4LcfDq+0qWTxd8PfFGh6kJisdvok1tqULRbVw5kke&#10;3IbcXG3YQAAdxyQADwrWv2r/APgoDqvmfZfBXjDRt17cXQ+xfDx22RybNlsPNtn/AHUWxthOZD5j&#10;b3kwu3oPDfjj/gpT4q1XWtPsrbWILjSJvIuH1LRNEsYZG3OuYJZ4kS4XKN88LOuCpzhlJ91/4fV/&#10;BD/oVviB/wCC6x/+TK7Xw3/wVs/Zz1y302W98Qax4de6hnlmh1LRp3azaORUSOXyBKC0qsZEMZdQ&#10;qNvZG2qwB81aTqf/AAU01rSrPULdLiO3u4UnjS7tvDltMqsoYB4pFV42weUdQynIIBBFfb/7FP8A&#10;wvb/AIVXqv8Aw0H/AMjn/bUv2T/jw/48PIg2f8eX7v8A1vn9fm9eNtZXhb/gpF+zb4w1610iw+KW&#10;n293cbtkmqWV3p9uNqljvnuIY4k4U43MMnAGSQD8gft4ftJa58bvG2iWfwI+O3h/RNF0Ky1BbtLH&#10;xfJ4euL2/jubWOWNpppIbeaLy5opLdw+1xFfFXYqFIB+qlFfit/wrX43/wDR+Pw//wDDw33/AMTX&#10;VeOv+CVv7U/xQ+w/8Jl8W/D/AIt+w7/sn9u+JdVvfs+/bv8AL821bbu2JnGM7Vz0FAH6/wBeaftN&#10;abNrX7NvxX0+3e3juLvwlq1vG93cx20Ks1nKoLyyMqRrk8u7BVGSSACa/KH/AIcqfG//AKGn4f8A&#10;/gxvv/kOj/hyp8b/APoafh//AODG+/8AkOgD9af2e/FOqeOPgF8NPEmt3X23WtY8M6ZqF9c+Wsfn&#10;Ty2sckj7UAVcsxOFAAzwAK9Ar8Vv+HKnxv8A+hp+H/8A4Mb7/wCQ6P8Ahyp8b/8Aoafh/wD+DG+/&#10;+Q6APv8A/Z3/AOT7P2uf+5R/9Ncte6/B74oWPxi8DjxRpgtzpsup6nY2s9pdLdQ3MVrf3Folwkig&#10;BllWASjGQBIAC2Nx/Iv/AIcqfG//AKGn4f8A/gxvv/kOuq8Lf8EQ/HF5eWq+JPiX4f0q0ayaSeXS&#10;7Ke+eO684hYkRzCHiMO1zKWVg5KeWQPMIB+v9Fflrpv/AARHvtFuHuNP+PNxYXDwzWzS23hlo2aK&#10;WNopYyVvgSrxu6MvRlZgcgkVV/4cY/8AVbP/AC1P/u2gD9VKK+Nf2Jf+Ccdj+x74+13xdJ47uPGG&#10;pahpn9lQRLpa2MMMTSpLIzDzZS7FoYtpBUKA+Q24FSgD7K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ivG3wR+HXxK1WL&#10;U/F3gDwv4q1KGEW0d5rejW15MkQZmEYeRGIUM7nbnGWJ7muf/wCGTvgh/wBEb+H/AP4S9j/8ar1W&#10;igD518bf8E8f2c/H+qxahqfwq0e1uI4RbqmiST6VCVDMwJitJIkZssfnKliAAThQBz//AA64/Zi/&#10;6Jn/AOV/VP8A5Jr6qooA+CtW/wCCMPwK1LVby7t9b8caXbzzPLHY2mpWrQ2ysxIjQyWzuVUHaC7s&#10;2AMsTk15r4p/4Ic6Hea9dS+G/i5qGlaK23yLPVNDS+uI/lAbfMk8KvltxGI1wCByRuP6f0UAfmB4&#10;d/4I7+OPhheNqvgD9onUPD+tTeXaTXOnaVPprtatNGZgZYbws2FXesZG13jRSyA71qat+wD+2hDq&#10;t5Hpn7S1xeaaszra3F34x1qCaWIMdjvGsbhGK4JUO4BJAZsZP6lUUAflBqX7GP7d/gW3TxBpHxtu&#10;PFWpadNDcQaRbeM7+ZrhhIvBjvY0t3UfeZJW2sqsMNnabf8Axs6/z/wjFfqpRQB+Vf8Awn3/AAUj&#10;+F//ABU2u+HP+Et0qx/12j/YdJvftG/92v7nT2W6bazq/wC7Ixty3yBq1fC3/BQP9sKz161l8Sfs&#10;w6hquiru8+z0vwrrFjcSfKQuyZzMqYbaTmNsgEcE7h+n9FAH5l+Nv+Cxnir4a6rFpni79m3WPCup&#10;TQi5js9b1yWzmeIsyiQJJYKSpZHG7GMqR2Nc/wD8Pzv+qJ/+XX/9xV+qlFAHyr+yT/wUQ8Eftc+K&#10;n8KaJ4d8QaF4ktdGOr3yagkDWce2SGOSOKZJC8mHnG1mjTcoJIU/LRX1VRQB/9lQSwMEFAAGAAgA&#10;AAAhAJ9wBgfdAAAABgEAAA8AAABkcnMvZG93bnJldi54bWxMj0FLw0AQhe+C/2EZwZvdTavSptmU&#10;UtRTEWwF8TbNTpPQ7GzIbpP037v1opeBx3u89022Gm0jeup87VhDMlEgiAtnai41fO5fH+YgfEA2&#10;2DgmDRfysMpvbzJMjRv4g/pdKEUsYZ+ihiqENpXSFxVZ9BPXEkfv6DqLIcqulKbDIZbbRk6VepYW&#10;a44LFba0qag47c5Ww9uAw3qWvPTb03Fz+d4/vX9tE9L6/m5cL0EEGsNfGK74ER3yyHRwZzZeNBri&#10;I+H3Xr1kOluAOGh4VHMFMs/kf/z8Bw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ECLQAU&#10;AAYACAAAACEA2vY9+w0BAAAUAgAAEwAAAAAAAAAAAAAAAAAAAAAAW0NvbnRlbnRfVHlwZXNdLnht&#10;bFBLAQItABQABgAIAAAAIQA4/SH/1gAAAJQBAAALAAAAAAAAAAAAAAAAAD4BAABfcmVscy8ucmVs&#10;c1BLAQItABQABgAIAAAAIQD2pd5cLQUAAOYjAAAOAAAAAAAAAAAAAAAAAD0CAABkcnMvZTJvRG9j&#10;LnhtbFBLAQItAAoAAAAAAAAAIQCPocw5tyQAALckAAAUAAAAAAAAAAAAAAAAAJYHAABkcnMvbWVk&#10;aWEvaW1hZ2UxLmpwZ1BLAQItAAoAAAAAAAAAIQAF80GItmABALZgAQAUAAAAAAAAAAAAAAAAAH8s&#10;AABkcnMvbWVkaWEvaW1hZ2UyLmpwZ1BLAQItABQABgAIAAAAIQCfcAYH3QAAAAYBAAAPAAAAAAAA&#10;AAAAAAAAAGeNAQBkcnMvZG93bnJldi54bWxQSwECLQAUAAYACAAAACEAe8A4ksMAAAClAQAAGQAA&#10;AAAAAAAAAAAAAABxjgEAZHJzL19yZWxzL2Uyb0RvYy54bWwucmVsc1BLBQYAAAAABwAHAL4BAABr&#10;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51084;top:4495;width:20284;height:2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7IxAAAANsAAAAPAAAAZHJzL2Rvd25yZXYueG1sRI9BawIx&#10;EIXvhf6HMIXeamIPUrZGkWLFk+CqoLfpZtwsbibLJtXtv3cOBW8zvDfvfTOdD6FVV+pTE9nCeGRA&#10;EVfRNVxb2O++3z5ApYzssI1MFv4owXz2/DTFwsUbb+la5lpJCKcCLficu0LrVHkKmEaxIxbtHPuA&#10;Wda+1q7Hm4SHVr8bM9EBG5YGjx19eaou5W+wsDCr5XLyczCrfeu743hTnsKpsfb1ZVh8gso05If5&#10;/3rtBF/o5RcZQM/uAAAA//8DAFBLAQItABQABgAIAAAAIQDb4fbL7gAAAIUBAAATAAAAAAAAAAAA&#10;AAAAAAAAAABbQ29udGVudF9UeXBlc10ueG1sUEsBAi0AFAAGAAgAAAAhAFr0LFu/AAAAFQEAAAsA&#10;AAAAAAAAAAAAAAAAHwEAAF9yZWxzLy5yZWxzUEsBAi0AFAAGAAgAAAAhAC4JXsjEAAAA2wAAAA8A&#10;AAAAAAAAAAAAAAAABwIAAGRycy9kb3ducmV2LnhtbFBLBQYAAAAAAwADALcAAAD4AgAAAAA=&#10;">
                  <v:imagedata r:id="rId9" o:title=""/>
                </v:shape>
                <v:rect id="Rectangle 11" o:spid="_x0000_s1028" style="position:absolute;left:46284;top:392;width:1495;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619293F" w14:textId="77777777" w:rsidR="00D95470" w:rsidRDefault="007923D5">
                        <w:pPr>
                          <w:spacing w:after="160" w:line="259" w:lineRule="auto"/>
                          <w:ind w:left="0" w:firstLine="0"/>
                        </w:pPr>
                        <w:r>
                          <w:rPr>
                            <w:sz w:val="41"/>
                          </w:rPr>
                          <w:t xml:space="preserve"> </w:t>
                        </w:r>
                      </w:p>
                    </w:txbxContent>
                  </v:textbox>
                </v:rect>
                <v:rect id="Rectangle 12" o:spid="_x0000_s1029" style="position:absolute;left:46284;top:3472;width:2313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42A10EA"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83"/>
                            <w:sz w:val="31"/>
                          </w:rPr>
                          <w:t>STENNACK</w:t>
                        </w:r>
                        <w:r w:rsidRPr="007923D5">
                          <w:rPr>
                            <w:rFonts w:ascii="Calibri" w:hAnsi="Calibri" w:cs="Calibri"/>
                            <w:spacing w:val="-8"/>
                            <w:w w:val="83"/>
                            <w:sz w:val="31"/>
                          </w:rPr>
                          <w:t xml:space="preserve"> </w:t>
                        </w:r>
                        <w:r w:rsidRPr="007923D5">
                          <w:rPr>
                            <w:rFonts w:ascii="Calibri" w:hAnsi="Calibri" w:cs="Calibri"/>
                            <w:w w:val="83"/>
                            <w:sz w:val="31"/>
                          </w:rPr>
                          <w:t>SURGERY</w:t>
                        </w:r>
                        <w:r w:rsidRPr="007923D5">
                          <w:rPr>
                            <w:rFonts w:ascii="Calibri" w:hAnsi="Calibri" w:cs="Calibri"/>
                            <w:spacing w:val="-7"/>
                            <w:w w:val="83"/>
                            <w:sz w:val="31"/>
                          </w:rPr>
                          <w:t xml:space="preserve"> </w:t>
                        </w:r>
                      </w:p>
                    </w:txbxContent>
                  </v:textbox>
                </v:rect>
                <v:rect id="Rectangle 13" o:spid="_x0000_s1030" style="position:absolute;left:46283;top:6200;width:1846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E1EC65D"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97"/>
                          </w:rPr>
                          <w:t>The</w:t>
                        </w:r>
                        <w:r w:rsidRPr="007923D5">
                          <w:rPr>
                            <w:rFonts w:ascii="Calibri" w:hAnsi="Calibri" w:cs="Calibri"/>
                            <w:spacing w:val="-4"/>
                            <w:w w:val="97"/>
                          </w:rPr>
                          <w:t xml:space="preserve"> </w:t>
                        </w:r>
                        <w:r w:rsidRPr="007923D5">
                          <w:rPr>
                            <w:rFonts w:ascii="Calibri" w:hAnsi="Calibri" w:cs="Calibri"/>
                            <w:w w:val="97"/>
                          </w:rPr>
                          <w:t>Old</w:t>
                        </w:r>
                        <w:r w:rsidRPr="007923D5">
                          <w:rPr>
                            <w:rFonts w:ascii="Calibri" w:hAnsi="Calibri" w:cs="Calibri"/>
                            <w:spacing w:val="-3"/>
                            <w:w w:val="97"/>
                          </w:rPr>
                          <w:t xml:space="preserve"> </w:t>
                        </w:r>
                        <w:r w:rsidRPr="007923D5">
                          <w:rPr>
                            <w:rFonts w:ascii="Calibri" w:hAnsi="Calibri" w:cs="Calibri"/>
                            <w:w w:val="97"/>
                          </w:rPr>
                          <w:t>Stennack</w:t>
                        </w:r>
                        <w:r w:rsidRPr="007923D5">
                          <w:rPr>
                            <w:rFonts w:ascii="Calibri" w:hAnsi="Calibri" w:cs="Calibri"/>
                            <w:spacing w:val="-5"/>
                            <w:w w:val="97"/>
                          </w:rPr>
                          <w:t xml:space="preserve"> </w:t>
                        </w:r>
                        <w:r w:rsidRPr="007923D5">
                          <w:rPr>
                            <w:rFonts w:ascii="Calibri" w:hAnsi="Calibri" w:cs="Calibri"/>
                            <w:w w:val="97"/>
                          </w:rPr>
                          <w:t>School</w:t>
                        </w:r>
                        <w:r w:rsidRPr="007923D5">
                          <w:rPr>
                            <w:rFonts w:ascii="Calibri" w:hAnsi="Calibri" w:cs="Calibri"/>
                            <w:spacing w:val="-9"/>
                            <w:w w:val="97"/>
                          </w:rPr>
                          <w:t xml:space="preserve"> </w:t>
                        </w:r>
                      </w:p>
                    </w:txbxContent>
                  </v:textbox>
                </v:rect>
                <v:rect id="Rectangle 14" o:spid="_x0000_s1031" style="position:absolute;left:46283;top:7937;width:594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3F0DF1D"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94"/>
                          </w:rPr>
                          <w:t>St</w:t>
                        </w:r>
                        <w:r w:rsidRPr="007923D5">
                          <w:rPr>
                            <w:rFonts w:ascii="Calibri" w:hAnsi="Calibri" w:cs="Calibri"/>
                            <w:spacing w:val="-5"/>
                            <w:w w:val="94"/>
                          </w:rPr>
                          <w:t xml:space="preserve"> </w:t>
                        </w:r>
                        <w:r w:rsidRPr="007923D5">
                          <w:rPr>
                            <w:rFonts w:ascii="Calibri" w:hAnsi="Calibri" w:cs="Calibri"/>
                            <w:w w:val="94"/>
                          </w:rPr>
                          <w:t>Ives</w:t>
                        </w:r>
                        <w:r w:rsidRPr="007923D5">
                          <w:rPr>
                            <w:rFonts w:ascii="Calibri" w:hAnsi="Calibri" w:cs="Calibri"/>
                            <w:spacing w:val="-5"/>
                            <w:w w:val="94"/>
                          </w:rPr>
                          <w:t xml:space="preserve"> </w:t>
                        </w:r>
                        <w:r w:rsidRPr="007923D5">
                          <w:rPr>
                            <w:rFonts w:ascii="Calibri" w:hAnsi="Calibri" w:cs="Calibri"/>
                            <w:spacing w:val="-9"/>
                            <w:w w:val="94"/>
                          </w:rPr>
                          <w:t xml:space="preserve"> </w:t>
                        </w:r>
                        <w:r w:rsidRPr="007923D5">
                          <w:rPr>
                            <w:rFonts w:ascii="Calibri" w:hAnsi="Calibri" w:cs="Calibri"/>
                            <w:spacing w:val="-5"/>
                            <w:w w:val="94"/>
                          </w:rPr>
                          <w:t xml:space="preserve"> </w:t>
                        </w:r>
                      </w:p>
                    </w:txbxContent>
                  </v:textbox>
                </v:rect>
                <v:rect id="Rectangle 15" o:spid="_x0000_s1032" style="position:absolute;left:46283;top:9598;width:7706;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6DCAB58" w14:textId="77777777" w:rsidR="00D95470" w:rsidRDefault="007923D5">
                        <w:pPr>
                          <w:spacing w:after="160" w:line="259" w:lineRule="auto"/>
                          <w:ind w:left="0" w:firstLine="0"/>
                        </w:pPr>
                        <w:r w:rsidRPr="007923D5">
                          <w:rPr>
                            <w:rFonts w:ascii="Calibri" w:hAnsi="Calibri" w:cs="Calibri"/>
                            <w:w w:val="95"/>
                          </w:rPr>
                          <w:t>Cornwall</w:t>
                        </w:r>
                        <w:r>
                          <w:rPr>
                            <w:spacing w:val="-8"/>
                            <w:w w:val="95"/>
                          </w:rPr>
                          <w:t xml:space="preserve"> </w:t>
                        </w:r>
                        <w:r>
                          <w:rPr>
                            <w:spacing w:val="-6"/>
                            <w:w w:val="95"/>
                          </w:rPr>
                          <w:t xml:space="preserve"> </w:t>
                        </w:r>
                        <w:r>
                          <w:rPr>
                            <w:spacing w:val="-5"/>
                            <w:w w:val="95"/>
                          </w:rPr>
                          <w:t xml:space="preserve"> </w:t>
                        </w:r>
                      </w:p>
                    </w:txbxContent>
                  </v:textbox>
                </v:rect>
                <v:rect id="Rectangle 16" o:spid="_x0000_s1033" style="position:absolute;left:46283;top:11259;width:7561;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75AF221"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89"/>
                          </w:rPr>
                          <w:t>TR26</w:t>
                        </w:r>
                        <w:r w:rsidRPr="007923D5">
                          <w:rPr>
                            <w:rFonts w:ascii="Calibri" w:hAnsi="Calibri" w:cs="Calibri"/>
                            <w:spacing w:val="-3"/>
                            <w:w w:val="89"/>
                          </w:rPr>
                          <w:t xml:space="preserve"> </w:t>
                        </w:r>
                        <w:r w:rsidRPr="007923D5">
                          <w:rPr>
                            <w:rFonts w:ascii="Calibri" w:hAnsi="Calibri" w:cs="Calibri"/>
                            <w:w w:val="89"/>
                          </w:rPr>
                          <w:t>1RU</w:t>
                        </w:r>
                        <w:r w:rsidRPr="007923D5">
                          <w:rPr>
                            <w:rFonts w:ascii="Calibri" w:hAnsi="Calibri" w:cs="Calibri"/>
                            <w:spacing w:val="-10"/>
                            <w:w w:val="89"/>
                          </w:rPr>
                          <w:t xml:space="preserve"> </w:t>
                        </w:r>
                      </w:p>
                    </w:txbxContent>
                  </v:textbox>
                </v:rect>
                <v:rect id="Rectangle 17" o:spid="_x0000_s1034" style="position:absolute;left:46283;top:12920;width:13967;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70F25CE" w14:textId="77777777" w:rsidR="00D95470" w:rsidRPr="007923D5" w:rsidRDefault="007923D5">
                        <w:pPr>
                          <w:spacing w:after="160" w:line="259" w:lineRule="auto"/>
                          <w:ind w:left="0" w:firstLine="0"/>
                          <w:rPr>
                            <w:rFonts w:ascii="Calibri" w:hAnsi="Calibri" w:cs="Calibri"/>
                          </w:rPr>
                        </w:pPr>
                        <w:r w:rsidRPr="007923D5">
                          <w:rPr>
                            <w:rFonts w:ascii="Calibri" w:hAnsi="Calibri" w:cs="Calibri"/>
                            <w:w w:val="98"/>
                          </w:rPr>
                          <w:t>Tel:</w:t>
                        </w:r>
                        <w:r w:rsidRPr="007923D5">
                          <w:rPr>
                            <w:rFonts w:ascii="Calibri" w:hAnsi="Calibri" w:cs="Calibri"/>
                            <w:spacing w:val="-6"/>
                            <w:w w:val="98"/>
                          </w:rPr>
                          <w:t xml:space="preserve"> </w:t>
                        </w:r>
                        <w:r w:rsidRPr="007923D5">
                          <w:rPr>
                            <w:rFonts w:ascii="Calibri" w:hAnsi="Calibri" w:cs="Calibri"/>
                            <w:w w:val="98"/>
                          </w:rPr>
                          <w:t>01736</w:t>
                        </w:r>
                        <w:r w:rsidRPr="007923D5">
                          <w:rPr>
                            <w:rFonts w:ascii="Calibri" w:hAnsi="Calibri" w:cs="Calibri"/>
                            <w:spacing w:val="-6"/>
                            <w:w w:val="98"/>
                          </w:rPr>
                          <w:t xml:space="preserve"> </w:t>
                        </w:r>
                        <w:r w:rsidRPr="007923D5">
                          <w:rPr>
                            <w:rFonts w:ascii="Calibri" w:hAnsi="Calibri" w:cs="Calibri"/>
                            <w:w w:val="98"/>
                          </w:rPr>
                          <w:t>793333</w:t>
                        </w:r>
                        <w:r w:rsidRPr="007923D5">
                          <w:rPr>
                            <w:rFonts w:ascii="Calibri" w:hAnsi="Calibri" w:cs="Calibri"/>
                            <w:spacing w:val="-9"/>
                            <w:w w:val="98"/>
                          </w:rPr>
                          <w:t xml:space="preserve"> </w:t>
                        </w:r>
                      </w:p>
                    </w:txbxContent>
                  </v:textbox>
                </v:rect>
                <v:rect id="Rectangle 18" o:spid="_x0000_s1035" style="position:absolute;left:46283;top:14581;width:14276;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5102E45" w14:textId="0C7E49B5" w:rsidR="00D95470" w:rsidRDefault="00D95470">
                        <w:pPr>
                          <w:spacing w:after="160" w:line="259" w:lineRule="auto"/>
                          <w:ind w:left="0" w:firstLine="0"/>
                        </w:pPr>
                      </w:p>
                    </w:txbxContent>
                  </v:textbox>
                </v:rect>
                <v:rect id="Rectangle 19" o:spid="_x0000_s1036" style="position:absolute;left:46283;top:16308;width:503;height: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1D91EC7" w14:textId="77777777" w:rsidR="00D95470" w:rsidRDefault="007923D5">
                        <w:pPr>
                          <w:spacing w:after="160" w:line="259" w:lineRule="auto"/>
                          <w:ind w:left="0" w:firstLine="0"/>
                        </w:pPr>
                        <w:r>
                          <w:t xml:space="preserve"> </w:t>
                        </w:r>
                      </w:p>
                    </w:txbxContent>
                  </v:textbox>
                </v:rect>
                <v:shape id="Picture 21" o:spid="_x0000_s1037" type="#_x0000_t75" style="position:absolute;top:45;width:43616;height:13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ZgwwAAANsAAAAPAAAAZHJzL2Rvd25yZXYueG1sRI9BawIx&#10;FITvQv9DeEIvUhMVxK5GqdJC6c1V8PrcPDeLm5dlk7rrv2+EgsdhZr5hVpve1eJGbag8a5iMFQji&#10;wpuKSw3Hw9fbAkSIyAZrz6ThTgE265fBCjPjO97TLY+lSBAOGWqwMTaZlKGw5DCMfUOcvItvHcYk&#10;21KaFrsEd7WcKjWXDitOCxYb2lkqrvmv0/D5cz3u7/Zst4fuXVV2dFKSZ1q/DvuPJYhIfXyG/9vf&#10;RsN0Ao8v6QfI9R8AAAD//wMAUEsBAi0AFAAGAAgAAAAhANvh9svuAAAAhQEAABMAAAAAAAAAAAAA&#10;AAAAAAAAAFtDb250ZW50X1R5cGVzXS54bWxQSwECLQAUAAYACAAAACEAWvQsW78AAAAVAQAACwAA&#10;AAAAAAAAAAAAAAAfAQAAX3JlbHMvLnJlbHNQSwECLQAUAAYACAAAACEA8ELGYMMAAADbAAAADwAA&#10;AAAAAAAAAAAAAAAHAgAAZHJzL2Rvd25yZXYueG1sUEsFBgAAAAADAAMAtwAAAPcCAAAAAA==&#10;">
                  <v:imagedata r:id="rId10" o:title=""/>
                </v:shape>
                <v:rect id="Rectangle 23" o:spid="_x0000_s1038" style="position:absolute;left:29748;top:7293;width:52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3B2863E" w14:textId="77777777" w:rsidR="00D95470" w:rsidRDefault="007923D5">
                        <w:pPr>
                          <w:spacing w:after="160" w:line="259" w:lineRule="auto"/>
                          <w:ind w:left="0" w:firstLine="0"/>
                        </w:pPr>
                        <w:r>
                          <w:rPr>
                            <w:sz w:val="27"/>
                          </w:rPr>
                          <w:t xml:space="preserve"> </w:t>
                        </w:r>
                      </w:p>
                    </w:txbxContent>
                  </v:textbox>
                </v:rect>
                <v:rect id="Rectangle 24" o:spid="_x0000_s1039" style="position:absolute;left:29748;top:9411;width:52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95D8E0B" w14:textId="77777777" w:rsidR="00D95470" w:rsidRDefault="007923D5">
                        <w:pPr>
                          <w:spacing w:after="160" w:line="259" w:lineRule="auto"/>
                          <w:ind w:left="0" w:firstLine="0"/>
                        </w:pPr>
                        <w:r>
                          <w:rPr>
                            <w:sz w:val="27"/>
                          </w:rPr>
                          <w:t xml:space="preserve"> </w:t>
                        </w:r>
                      </w:p>
                    </w:txbxContent>
                  </v:textbox>
                </v:rect>
                <v:rect id="Rectangle 25" o:spid="_x0000_s1040" style="position:absolute;left:29748;top:11530;width:52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55ED25E" w14:textId="77777777" w:rsidR="00D95470" w:rsidRDefault="007923D5">
                        <w:pPr>
                          <w:spacing w:after="160" w:line="259" w:lineRule="auto"/>
                          <w:ind w:left="0" w:firstLine="0"/>
                        </w:pPr>
                        <w:r>
                          <w:rPr>
                            <w:sz w:val="27"/>
                          </w:rPr>
                          <w:t xml:space="preserve"> </w:t>
                        </w:r>
                      </w:p>
                    </w:txbxContent>
                  </v:textbox>
                </v:rect>
                <v:rect id="Rectangle 26" o:spid="_x0000_s1041" style="position:absolute;left:29748;top:13648;width:52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588C367" w14:textId="77777777" w:rsidR="00D95470" w:rsidRDefault="007923D5">
                        <w:pPr>
                          <w:spacing w:after="160" w:line="259" w:lineRule="auto"/>
                          <w:ind w:left="0" w:firstLine="0"/>
                        </w:pPr>
                        <w:r>
                          <w:rPr>
                            <w:sz w:val="27"/>
                          </w:rPr>
                          <w:t xml:space="preserve"> </w:t>
                        </w:r>
                      </w:p>
                    </w:txbxContent>
                  </v:textbox>
                </v:rect>
                <v:rect id="Rectangle 27" o:spid="_x0000_s1042" style="position:absolute;left:29748;top:15751;width:52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B78E5DA" w14:textId="77777777" w:rsidR="00D95470" w:rsidRDefault="007923D5">
                        <w:pPr>
                          <w:spacing w:after="160" w:line="259" w:lineRule="auto"/>
                          <w:ind w:left="0" w:firstLine="0"/>
                        </w:pPr>
                        <w:r>
                          <w:rPr>
                            <w:sz w:val="27"/>
                          </w:rPr>
                          <w:t xml:space="preserve"> </w:t>
                        </w:r>
                      </w:p>
                    </w:txbxContent>
                  </v:textbox>
                </v:rect>
                <v:rect id="Rectangle 28" o:spid="_x0000_s1043" style="position:absolute;left:23743;top:19933;width:17486;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E65BA25" w14:textId="77777777" w:rsidR="00D95470" w:rsidRPr="007923D5" w:rsidRDefault="007923D5">
                        <w:pPr>
                          <w:spacing w:after="160" w:line="259" w:lineRule="auto"/>
                          <w:ind w:left="0" w:firstLine="0"/>
                          <w:rPr>
                            <w:rFonts w:ascii="Calibri" w:hAnsi="Calibri" w:cs="Calibri"/>
                            <w:b/>
                            <w:bCs/>
                            <w:sz w:val="32"/>
                            <w:szCs w:val="32"/>
                          </w:rPr>
                        </w:pPr>
                        <w:r w:rsidRPr="007923D5">
                          <w:rPr>
                            <w:rFonts w:ascii="Calibri" w:hAnsi="Calibri" w:cs="Calibri"/>
                            <w:b/>
                            <w:bCs/>
                            <w:w w:val="85"/>
                            <w:sz w:val="32"/>
                            <w:szCs w:val="32"/>
                          </w:rPr>
                          <w:t>JOB</w:t>
                        </w:r>
                        <w:r w:rsidRPr="007923D5">
                          <w:rPr>
                            <w:rFonts w:ascii="Calibri" w:hAnsi="Calibri" w:cs="Calibri"/>
                            <w:b/>
                            <w:bCs/>
                            <w:spacing w:val="-5"/>
                            <w:w w:val="85"/>
                            <w:sz w:val="32"/>
                            <w:szCs w:val="32"/>
                          </w:rPr>
                          <w:t xml:space="preserve"> </w:t>
                        </w:r>
                        <w:r w:rsidRPr="007923D5">
                          <w:rPr>
                            <w:rFonts w:ascii="Calibri" w:hAnsi="Calibri" w:cs="Calibri"/>
                            <w:b/>
                            <w:bCs/>
                            <w:w w:val="85"/>
                            <w:sz w:val="32"/>
                            <w:szCs w:val="32"/>
                          </w:rPr>
                          <w:t>DESCRIPTION</w:t>
                        </w:r>
                        <w:r w:rsidRPr="007923D5">
                          <w:rPr>
                            <w:rFonts w:ascii="Calibri" w:hAnsi="Calibri" w:cs="Calibri"/>
                            <w:b/>
                            <w:bCs/>
                            <w:spacing w:val="-9"/>
                            <w:w w:val="85"/>
                            <w:sz w:val="32"/>
                            <w:szCs w:val="32"/>
                          </w:rPr>
                          <w:t xml:space="preserve"> </w:t>
                        </w:r>
                      </w:p>
                    </w:txbxContent>
                  </v:textbox>
                </v:rect>
                <v:rect id="Rectangle 29" o:spid="_x0000_s1044" style="position:absolute;left:29748;top:19933;width:446;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C035F2A" w14:textId="77777777" w:rsidR="00D95470" w:rsidRDefault="007923D5">
                        <w:pPr>
                          <w:spacing w:after="160" w:line="259" w:lineRule="auto"/>
                          <w:ind w:left="0" w:firstLine="0"/>
                        </w:pPr>
                        <w:r>
                          <w:rPr>
                            <w:sz w:val="23"/>
                          </w:rPr>
                          <w:t xml:space="preserve"> </w:t>
                        </w:r>
                      </w:p>
                    </w:txbxContent>
                  </v:textbox>
                </v:rect>
                <w10:anchorlock/>
              </v:group>
            </w:pict>
          </mc:Fallback>
        </mc:AlternateContent>
      </w:r>
    </w:p>
    <w:tbl>
      <w:tblPr>
        <w:tblStyle w:val="TableGrid"/>
        <w:tblW w:w="5952" w:type="dxa"/>
        <w:tblInd w:w="2" w:type="dxa"/>
        <w:tblLook w:val="04A0" w:firstRow="1" w:lastRow="0" w:firstColumn="1" w:lastColumn="0" w:noHBand="0" w:noVBand="1"/>
      </w:tblPr>
      <w:tblGrid>
        <w:gridCol w:w="2761"/>
        <w:gridCol w:w="3191"/>
      </w:tblGrid>
      <w:tr w:rsidR="00D95470" w:rsidRPr="007923D5" w14:paraId="05624EA6" w14:textId="77777777" w:rsidTr="007923D5">
        <w:trPr>
          <w:trHeight w:val="404"/>
        </w:trPr>
        <w:tc>
          <w:tcPr>
            <w:tcW w:w="2761" w:type="dxa"/>
            <w:tcBorders>
              <w:top w:val="nil"/>
              <w:left w:val="nil"/>
              <w:bottom w:val="nil"/>
              <w:right w:val="nil"/>
            </w:tcBorders>
          </w:tcPr>
          <w:p w14:paraId="28FCA9B7" w14:textId="77777777" w:rsidR="00D95470" w:rsidRPr="007923D5" w:rsidRDefault="007923D5">
            <w:pPr>
              <w:spacing w:after="0" w:line="259" w:lineRule="auto"/>
              <w:ind w:left="0" w:firstLine="0"/>
              <w:rPr>
                <w:rFonts w:ascii="Calibri" w:hAnsi="Calibri" w:cs="Calibri"/>
                <w:b/>
                <w:bCs/>
                <w:sz w:val="24"/>
              </w:rPr>
            </w:pPr>
            <w:r w:rsidRPr="007923D5">
              <w:rPr>
                <w:rFonts w:ascii="Calibri" w:hAnsi="Calibri" w:cs="Calibri"/>
                <w:b/>
                <w:bCs/>
                <w:sz w:val="24"/>
              </w:rPr>
              <w:t xml:space="preserve">JOB TITLE: </w:t>
            </w:r>
          </w:p>
          <w:p w14:paraId="0007A435" w14:textId="77777777" w:rsidR="00D95470" w:rsidRPr="007923D5" w:rsidRDefault="007923D5">
            <w:pPr>
              <w:spacing w:after="0" w:line="259" w:lineRule="auto"/>
              <w:ind w:left="0" w:firstLine="0"/>
              <w:rPr>
                <w:rFonts w:ascii="Calibri" w:hAnsi="Calibri" w:cs="Calibri"/>
                <w:b/>
                <w:bCs/>
                <w:sz w:val="24"/>
              </w:rPr>
            </w:pPr>
            <w:r w:rsidRPr="007923D5">
              <w:rPr>
                <w:rFonts w:ascii="Calibri" w:hAnsi="Calibri" w:cs="Calibri"/>
                <w:b/>
                <w:bCs/>
                <w:sz w:val="24"/>
              </w:rPr>
              <w:t xml:space="preserve"> </w:t>
            </w:r>
          </w:p>
        </w:tc>
        <w:tc>
          <w:tcPr>
            <w:tcW w:w="3191" w:type="dxa"/>
            <w:tcBorders>
              <w:top w:val="nil"/>
              <w:left w:val="nil"/>
              <w:bottom w:val="nil"/>
              <w:right w:val="nil"/>
            </w:tcBorders>
          </w:tcPr>
          <w:p w14:paraId="403326BF" w14:textId="77777777" w:rsidR="00D95470" w:rsidRPr="007923D5" w:rsidRDefault="007923D5">
            <w:pPr>
              <w:spacing w:after="0" w:line="259" w:lineRule="auto"/>
              <w:ind w:left="0" w:firstLine="0"/>
              <w:rPr>
                <w:rFonts w:ascii="Calibri" w:hAnsi="Calibri" w:cs="Calibri"/>
                <w:b/>
                <w:bCs/>
                <w:sz w:val="24"/>
              </w:rPr>
            </w:pPr>
            <w:r w:rsidRPr="007923D5">
              <w:rPr>
                <w:rFonts w:ascii="Calibri" w:hAnsi="Calibri" w:cs="Calibri"/>
                <w:b/>
                <w:bCs/>
                <w:sz w:val="24"/>
              </w:rPr>
              <w:t xml:space="preserve"> PRACTICE MANAGER </w:t>
            </w:r>
          </w:p>
        </w:tc>
      </w:tr>
      <w:tr w:rsidR="00D95470" w:rsidRPr="007923D5" w14:paraId="6CED197B" w14:textId="77777777" w:rsidTr="007923D5">
        <w:trPr>
          <w:trHeight w:val="427"/>
        </w:trPr>
        <w:tc>
          <w:tcPr>
            <w:tcW w:w="2761" w:type="dxa"/>
            <w:tcBorders>
              <w:top w:val="nil"/>
              <w:left w:val="nil"/>
              <w:bottom w:val="nil"/>
              <w:right w:val="nil"/>
            </w:tcBorders>
          </w:tcPr>
          <w:p w14:paraId="0C20670E" w14:textId="06F13444" w:rsidR="00D95470" w:rsidRPr="007923D5" w:rsidRDefault="007923D5">
            <w:pPr>
              <w:spacing w:after="0" w:line="259" w:lineRule="auto"/>
              <w:ind w:left="0" w:firstLine="0"/>
              <w:rPr>
                <w:rFonts w:ascii="Calibri" w:hAnsi="Calibri" w:cs="Calibri"/>
                <w:b/>
                <w:bCs/>
                <w:sz w:val="24"/>
              </w:rPr>
            </w:pPr>
            <w:r w:rsidRPr="007923D5">
              <w:rPr>
                <w:rFonts w:ascii="Calibri" w:hAnsi="Calibri" w:cs="Calibri"/>
                <w:b/>
                <w:bCs/>
                <w:sz w:val="24"/>
              </w:rPr>
              <w:t xml:space="preserve">REPORTS TO:  </w:t>
            </w:r>
          </w:p>
        </w:tc>
        <w:tc>
          <w:tcPr>
            <w:tcW w:w="3191" w:type="dxa"/>
            <w:tcBorders>
              <w:top w:val="nil"/>
              <w:left w:val="nil"/>
              <w:bottom w:val="nil"/>
              <w:right w:val="nil"/>
            </w:tcBorders>
          </w:tcPr>
          <w:p w14:paraId="306003BC" w14:textId="77777777" w:rsidR="007923D5" w:rsidRDefault="007923D5">
            <w:pPr>
              <w:spacing w:after="0" w:line="259" w:lineRule="auto"/>
              <w:ind w:left="0" w:firstLine="0"/>
              <w:rPr>
                <w:rFonts w:ascii="Calibri" w:hAnsi="Calibri" w:cs="Calibri"/>
                <w:b/>
                <w:bCs/>
                <w:sz w:val="24"/>
              </w:rPr>
            </w:pPr>
            <w:r w:rsidRPr="007923D5">
              <w:rPr>
                <w:rFonts w:ascii="Calibri" w:hAnsi="Calibri" w:cs="Calibri"/>
                <w:b/>
                <w:bCs/>
                <w:sz w:val="24"/>
              </w:rPr>
              <w:t xml:space="preserve"> GP PARTNERS</w:t>
            </w:r>
          </w:p>
          <w:p w14:paraId="521E3BE8" w14:textId="200E4C83" w:rsidR="007923D5" w:rsidRPr="007923D5" w:rsidRDefault="007923D5">
            <w:pPr>
              <w:spacing w:after="0" w:line="259" w:lineRule="auto"/>
              <w:ind w:left="0" w:firstLine="0"/>
              <w:rPr>
                <w:rFonts w:ascii="Calibri" w:hAnsi="Calibri" w:cs="Calibri"/>
                <w:b/>
                <w:bCs/>
                <w:sz w:val="24"/>
              </w:rPr>
            </w:pPr>
          </w:p>
        </w:tc>
      </w:tr>
      <w:tr w:rsidR="007923D5" w:rsidRPr="007923D5" w14:paraId="4A89B5BF" w14:textId="77777777" w:rsidTr="007923D5">
        <w:trPr>
          <w:trHeight w:val="261"/>
        </w:trPr>
        <w:tc>
          <w:tcPr>
            <w:tcW w:w="2761" w:type="dxa"/>
          </w:tcPr>
          <w:p w14:paraId="2E1D60AF" w14:textId="77777777" w:rsidR="007923D5" w:rsidRPr="007923D5" w:rsidRDefault="007923D5" w:rsidP="003C23FA">
            <w:pPr>
              <w:spacing w:after="0" w:line="259" w:lineRule="auto"/>
              <w:ind w:left="0" w:firstLine="0"/>
              <w:rPr>
                <w:rFonts w:ascii="Calibri" w:hAnsi="Calibri" w:cs="Calibri"/>
                <w:b/>
                <w:bCs/>
                <w:sz w:val="24"/>
              </w:rPr>
            </w:pPr>
            <w:r w:rsidRPr="007923D5">
              <w:rPr>
                <w:rFonts w:ascii="Calibri" w:hAnsi="Calibri" w:cs="Calibri"/>
                <w:b/>
                <w:bCs/>
                <w:sz w:val="24"/>
              </w:rPr>
              <w:t xml:space="preserve">HOURS: </w:t>
            </w:r>
          </w:p>
        </w:tc>
        <w:tc>
          <w:tcPr>
            <w:tcW w:w="3191" w:type="dxa"/>
          </w:tcPr>
          <w:p w14:paraId="3812F690" w14:textId="77777777" w:rsidR="007923D5" w:rsidRPr="007923D5" w:rsidRDefault="007923D5" w:rsidP="003C23FA">
            <w:pPr>
              <w:spacing w:after="0" w:line="259" w:lineRule="auto"/>
              <w:ind w:left="0" w:firstLine="0"/>
              <w:jc w:val="both"/>
              <w:rPr>
                <w:rFonts w:ascii="Calibri" w:hAnsi="Calibri" w:cs="Calibri"/>
                <w:b/>
                <w:bCs/>
                <w:sz w:val="24"/>
              </w:rPr>
            </w:pPr>
            <w:r w:rsidRPr="007923D5">
              <w:rPr>
                <w:rFonts w:ascii="Calibri" w:hAnsi="Calibri" w:cs="Calibri"/>
                <w:b/>
                <w:bCs/>
                <w:sz w:val="24"/>
              </w:rPr>
              <w:t xml:space="preserve"> 37.5 hours per week over 5 days  </w:t>
            </w:r>
          </w:p>
        </w:tc>
      </w:tr>
    </w:tbl>
    <w:p w14:paraId="11C0EE5E" w14:textId="77777777" w:rsidR="007923D5" w:rsidRDefault="007923D5">
      <w:pPr>
        <w:spacing w:after="0" w:line="259" w:lineRule="auto"/>
        <w:ind w:left="64" w:firstLine="0"/>
        <w:jc w:val="center"/>
        <w:rPr>
          <w:rFonts w:ascii="Calibri" w:hAnsi="Calibri" w:cs="Calibri"/>
          <w:b/>
          <w:bCs/>
          <w:color w:val="FF0000"/>
          <w:sz w:val="22"/>
          <w:szCs w:val="22"/>
        </w:rPr>
      </w:pPr>
    </w:p>
    <w:p w14:paraId="3D74B7C8" w14:textId="181FA9C7" w:rsidR="00D95470" w:rsidRPr="007923D5" w:rsidRDefault="007923D5">
      <w:pPr>
        <w:spacing w:after="0" w:line="259" w:lineRule="auto"/>
        <w:ind w:left="64" w:firstLine="0"/>
        <w:jc w:val="center"/>
        <w:rPr>
          <w:rFonts w:ascii="Calibri" w:hAnsi="Calibri" w:cs="Calibri"/>
          <w:b/>
          <w:bCs/>
          <w:sz w:val="22"/>
          <w:szCs w:val="22"/>
        </w:rPr>
      </w:pPr>
      <w:r w:rsidRPr="007923D5">
        <w:rPr>
          <w:rFonts w:ascii="Calibri" w:hAnsi="Calibri" w:cs="Calibri"/>
          <w:b/>
          <w:bCs/>
          <w:color w:val="FF0000"/>
          <w:sz w:val="22"/>
          <w:szCs w:val="22"/>
        </w:rPr>
        <w:t xml:space="preserve"> </w:t>
      </w:r>
    </w:p>
    <w:p w14:paraId="41BB4E78" w14:textId="77777777" w:rsidR="00D95470" w:rsidRPr="007923D5" w:rsidRDefault="007923D5">
      <w:pPr>
        <w:spacing w:after="0" w:line="259" w:lineRule="auto"/>
        <w:ind w:left="-3"/>
        <w:rPr>
          <w:rFonts w:ascii="Calibri" w:hAnsi="Calibri" w:cs="Calibri"/>
          <w:b/>
          <w:bCs/>
          <w:sz w:val="24"/>
        </w:rPr>
      </w:pPr>
      <w:r w:rsidRPr="007923D5">
        <w:rPr>
          <w:rFonts w:ascii="Calibri" w:hAnsi="Calibri" w:cs="Calibri"/>
          <w:b/>
          <w:bCs/>
          <w:sz w:val="24"/>
          <w:u w:val="single" w:color="000000"/>
        </w:rPr>
        <w:t>Job Summary</w:t>
      </w:r>
      <w:r w:rsidRPr="007923D5">
        <w:rPr>
          <w:rFonts w:ascii="Calibri" w:hAnsi="Calibri" w:cs="Calibri"/>
          <w:b/>
          <w:bCs/>
          <w:sz w:val="24"/>
        </w:rPr>
        <w:t xml:space="preserve">: </w:t>
      </w:r>
    </w:p>
    <w:p w14:paraId="49BE3121" w14:textId="77777777" w:rsidR="00D95470" w:rsidRPr="007923D5" w:rsidRDefault="007923D5">
      <w:pPr>
        <w:spacing w:after="0"/>
        <w:ind w:left="-3"/>
        <w:rPr>
          <w:rFonts w:ascii="Calibri" w:hAnsi="Calibri" w:cs="Calibri"/>
          <w:sz w:val="22"/>
          <w:szCs w:val="22"/>
        </w:rPr>
      </w:pPr>
      <w:r w:rsidRPr="007923D5">
        <w:rPr>
          <w:rFonts w:ascii="Calibri" w:hAnsi="Calibri" w:cs="Calibri"/>
          <w:sz w:val="22"/>
          <w:szCs w:val="22"/>
        </w:rPr>
        <w:t xml:space="preserve">Working collaboratively with the Partnership and existing Management Team to provide overall leadership and management skills to enable the practice to meet its agreed aims and objectives. Bringing energy to our staffing and patient experience and helping to create a profitable, efficient, safe and effective practice. </w:t>
      </w:r>
    </w:p>
    <w:p w14:paraId="206F892B" w14:textId="77777777" w:rsidR="00D95470" w:rsidRPr="007923D5" w:rsidRDefault="007923D5">
      <w:pPr>
        <w:spacing w:after="0" w:line="259" w:lineRule="auto"/>
        <w:ind w:left="2" w:firstLine="0"/>
        <w:rPr>
          <w:rFonts w:ascii="Calibri" w:hAnsi="Calibri" w:cs="Calibri"/>
          <w:sz w:val="22"/>
          <w:szCs w:val="22"/>
        </w:rPr>
      </w:pPr>
      <w:r w:rsidRPr="007923D5">
        <w:rPr>
          <w:rFonts w:ascii="Calibri" w:hAnsi="Calibri" w:cs="Calibri"/>
          <w:sz w:val="22"/>
          <w:szCs w:val="22"/>
        </w:rPr>
        <w:t xml:space="preserve"> </w:t>
      </w:r>
    </w:p>
    <w:p w14:paraId="71EE09B7" w14:textId="77777777" w:rsidR="00D95470" w:rsidRPr="007923D5" w:rsidRDefault="007923D5">
      <w:pPr>
        <w:spacing w:after="0" w:line="259" w:lineRule="auto"/>
        <w:ind w:left="-3"/>
        <w:rPr>
          <w:rFonts w:ascii="Calibri" w:hAnsi="Calibri" w:cs="Calibri"/>
          <w:b/>
          <w:bCs/>
          <w:sz w:val="24"/>
        </w:rPr>
      </w:pPr>
      <w:r w:rsidRPr="007923D5">
        <w:rPr>
          <w:rFonts w:ascii="Calibri" w:hAnsi="Calibri" w:cs="Calibri"/>
          <w:b/>
          <w:bCs/>
          <w:sz w:val="24"/>
          <w:u w:val="single" w:color="000000"/>
        </w:rPr>
        <w:t>Job Responsibilities</w:t>
      </w:r>
      <w:r w:rsidRPr="007923D5">
        <w:rPr>
          <w:rFonts w:ascii="Calibri" w:hAnsi="Calibri" w:cs="Calibri"/>
          <w:b/>
          <w:bCs/>
          <w:sz w:val="24"/>
        </w:rPr>
        <w:t xml:space="preserve">: </w:t>
      </w:r>
    </w:p>
    <w:p w14:paraId="53F79C2D" w14:textId="77777777" w:rsidR="00D95470" w:rsidRPr="007923D5" w:rsidRDefault="007923D5">
      <w:pPr>
        <w:spacing w:after="0" w:line="259" w:lineRule="auto"/>
        <w:ind w:left="2" w:firstLine="0"/>
        <w:rPr>
          <w:rFonts w:ascii="Calibri" w:hAnsi="Calibri" w:cs="Calibri"/>
          <w:sz w:val="22"/>
          <w:szCs w:val="22"/>
        </w:rPr>
      </w:pPr>
      <w:r w:rsidRPr="007923D5">
        <w:rPr>
          <w:rFonts w:ascii="Calibri" w:hAnsi="Calibri" w:cs="Calibri"/>
          <w:sz w:val="22"/>
          <w:szCs w:val="22"/>
        </w:rPr>
        <w:t xml:space="preserve"> </w:t>
      </w:r>
    </w:p>
    <w:p w14:paraId="5D2F5D5C" w14:textId="14332F13" w:rsidR="00D95470" w:rsidRPr="007923D5" w:rsidRDefault="007923D5">
      <w:pPr>
        <w:spacing w:after="2"/>
        <w:ind w:left="-3"/>
        <w:rPr>
          <w:rFonts w:ascii="Calibri" w:hAnsi="Calibri" w:cs="Calibri"/>
          <w:color w:val="auto"/>
          <w:sz w:val="22"/>
          <w:szCs w:val="22"/>
        </w:rPr>
      </w:pPr>
      <w:r w:rsidRPr="007923D5">
        <w:rPr>
          <w:rFonts w:ascii="Calibri" w:hAnsi="Calibri" w:cs="Calibri"/>
          <w:b/>
          <w:bCs/>
          <w:color w:val="auto"/>
          <w:sz w:val="22"/>
          <w:szCs w:val="22"/>
        </w:rPr>
        <w:t>Strategic management and planning</w:t>
      </w:r>
      <w:r w:rsidRPr="007923D5">
        <w:rPr>
          <w:rFonts w:ascii="Calibri" w:hAnsi="Calibri" w:cs="Calibri"/>
          <w:color w:val="auto"/>
          <w:sz w:val="22"/>
          <w:szCs w:val="22"/>
        </w:rPr>
        <w:t xml:space="preserve"> – working closely with the GP Partners &amp; Management Team</w:t>
      </w:r>
      <w:r>
        <w:rPr>
          <w:rFonts w:ascii="Calibri" w:hAnsi="Calibri" w:cs="Calibri"/>
          <w:color w:val="auto"/>
          <w:sz w:val="22"/>
          <w:szCs w:val="22"/>
        </w:rPr>
        <w:t>: -</w:t>
      </w:r>
    </w:p>
    <w:p w14:paraId="7D1D8BA7" w14:textId="77777777" w:rsidR="00D95470" w:rsidRPr="007923D5" w:rsidRDefault="007923D5">
      <w:pPr>
        <w:spacing w:after="7" w:line="259" w:lineRule="auto"/>
        <w:ind w:left="2" w:firstLine="0"/>
        <w:rPr>
          <w:rFonts w:ascii="Calibri" w:hAnsi="Calibri" w:cs="Calibri"/>
          <w:sz w:val="22"/>
          <w:szCs w:val="22"/>
        </w:rPr>
      </w:pPr>
      <w:r w:rsidRPr="007923D5">
        <w:rPr>
          <w:rFonts w:ascii="Calibri" w:hAnsi="Calibri" w:cs="Calibri"/>
          <w:sz w:val="22"/>
          <w:szCs w:val="22"/>
        </w:rPr>
        <w:t xml:space="preserve"> </w:t>
      </w:r>
    </w:p>
    <w:p w14:paraId="718381D2" w14:textId="2AE44C65" w:rsidR="00D95470" w:rsidRPr="007923D5" w:rsidRDefault="007923D5" w:rsidP="007923D5">
      <w:pPr>
        <w:pStyle w:val="ListParagraph"/>
        <w:numPr>
          <w:ilvl w:val="0"/>
          <w:numId w:val="2"/>
        </w:numPr>
        <w:rPr>
          <w:rFonts w:ascii="Calibri" w:hAnsi="Calibri" w:cs="Calibri"/>
          <w:sz w:val="22"/>
          <w:szCs w:val="22"/>
        </w:rPr>
      </w:pPr>
      <w:r w:rsidRPr="007923D5">
        <w:rPr>
          <w:rFonts w:ascii="Calibri" w:hAnsi="Calibri" w:cs="Calibri"/>
          <w:sz w:val="22"/>
          <w:szCs w:val="22"/>
        </w:rPr>
        <w:t>Prepare and annually update the practice business development plan, driving forward the implementation of its aims and objectives</w:t>
      </w:r>
      <w:r>
        <w:rPr>
          <w:rFonts w:ascii="Calibri" w:hAnsi="Calibri" w:cs="Calibri"/>
          <w:sz w:val="22"/>
          <w:szCs w:val="22"/>
        </w:rPr>
        <w:t>.</w:t>
      </w:r>
    </w:p>
    <w:p w14:paraId="5D1854BE" w14:textId="06EA63C8" w:rsidR="00D95470" w:rsidRPr="007923D5" w:rsidRDefault="007923D5" w:rsidP="007923D5">
      <w:pPr>
        <w:pStyle w:val="ListParagraph"/>
        <w:numPr>
          <w:ilvl w:val="0"/>
          <w:numId w:val="2"/>
        </w:numPr>
        <w:rPr>
          <w:rFonts w:ascii="Calibri" w:hAnsi="Calibri" w:cs="Calibri"/>
          <w:sz w:val="22"/>
          <w:szCs w:val="22"/>
        </w:rPr>
      </w:pPr>
      <w:r w:rsidRPr="007923D5">
        <w:rPr>
          <w:rFonts w:ascii="Calibri" w:hAnsi="Calibri" w:cs="Calibri"/>
          <w:sz w:val="22"/>
          <w:szCs w:val="22"/>
        </w:rPr>
        <w:t>Monitor and evaluate performance of the practice team against objectives; identify and manage positive change</w:t>
      </w:r>
      <w:r>
        <w:rPr>
          <w:rFonts w:ascii="Calibri" w:hAnsi="Calibri" w:cs="Calibri"/>
          <w:sz w:val="22"/>
          <w:szCs w:val="22"/>
        </w:rPr>
        <w:t>.</w:t>
      </w:r>
    </w:p>
    <w:p w14:paraId="0977D5D1" w14:textId="28219F88" w:rsidR="00D95470" w:rsidRPr="007923D5" w:rsidRDefault="007923D5" w:rsidP="007923D5">
      <w:pPr>
        <w:pStyle w:val="ListParagraph"/>
        <w:numPr>
          <w:ilvl w:val="0"/>
          <w:numId w:val="2"/>
        </w:numPr>
        <w:tabs>
          <w:tab w:val="right" w:pos="9699"/>
        </w:tabs>
        <w:rPr>
          <w:rFonts w:ascii="Calibri" w:hAnsi="Calibri" w:cs="Calibri"/>
          <w:sz w:val="22"/>
          <w:szCs w:val="22"/>
        </w:rPr>
      </w:pPr>
      <w:r w:rsidRPr="007923D5">
        <w:rPr>
          <w:rFonts w:ascii="Calibri" w:hAnsi="Calibri" w:cs="Calibri"/>
          <w:sz w:val="22"/>
          <w:szCs w:val="22"/>
        </w:rPr>
        <w:t>Develop and maintain effective communication both within the practice and with relevant outside agencies</w:t>
      </w:r>
      <w:r>
        <w:rPr>
          <w:rFonts w:ascii="Calibri" w:hAnsi="Calibri" w:cs="Calibri"/>
          <w:sz w:val="22"/>
          <w:szCs w:val="22"/>
        </w:rPr>
        <w:t>.</w:t>
      </w:r>
    </w:p>
    <w:p w14:paraId="55526FC4" w14:textId="02E31889" w:rsidR="00D95470" w:rsidRPr="007923D5" w:rsidRDefault="007923D5" w:rsidP="007923D5">
      <w:pPr>
        <w:pStyle w:val="ListParagraph"/>
        <w:numPr>
          <w:ilvl w:val="0"/>
          <w:numId w:val="2"/>
        </w:numPr>
        <w:rPr>
          <w:rFonts w:ascii="Calibri" w:hAnsi="Calibri" w:cs="Calibri"/>
          <w:sz w:val="22"/>
          <w:szCs w:val="22"/>
        </w:rPr>
      </w:pPr>
      <w:r>
        <w:rPr>
          <w:rFonts w:ascii="Calibri" w:hAnsi="Calibri" w:cs="Calibri"/>
          <w:sz w:val="22"/>
          <w:szCs w:val="22"/>
        </w:rPr>
        <w:t xml:space="preserve">Ensure </w:t>
      </w:r>
      <w:r w:rsidRPr="007923D5">
        <w:rPr>
          <w:rFonts w:ascii="Calibri" w:hAnsi="Calibri" w:cs="Calibri"/>
          <w:sz w:val="22"/>
          <w:szCs w:val="22"/>
        </w:rPr>
        <w:t>CQC compliance alongside the CQC Registered Manager &amp; GP Partners</w:t>
      </w:r>
      <w:r>
        <w:rPr>
          <w:rFonts w:ascii="Calibri" w:hAnsi="Calibri" w:cs="Calibri"/>
          <w:sz w:val="22"/>
          <w:szCs w:val="22"/>
        </w:rPr>
        <w:t>.</w:t>
      </w:r>
    </w:p>
    <w:p w14:paraId="56969EEC" w14:textId="7048FE91" w:rsidR="00D95470" w:rsidRPr="007923D5" w:rsidRDefault="007923D5" w:rsidP="007923D5">
      <w:pPr>
        <w:pStyle w:val="ListParagraph"/>
        <w:numPr>
          <w:ilvl w:val="0"/>
          <w:numId w:val="2"/>
        </w:numPr>
        <w:tabs>
          <w:tab w:val="center" w:pos="4477"/>
        </w:tabs>
        <w:rPr>
          <w:rFonts w:ascii="Calibri" w:hAnsi="Calibri" w:cs="Calibri"/>
          <w:sz w:val="22"/>
          <w:szCs w:val="22"/>
        </w:rPr>
      </w:pPr>
      <w:r w:rsidRPr="007923D5">
        <w:rPr>
          <w:rFonts w:ascii="Calibri" w:hAnsi="Calibri" w:cs="Calibri"/>
          <w:sz w:val="22"/>
          <w:szCs w:val="22"/>
        </w:rPr>
        <w:t>Ensure the business continuity plan &amp; disaster recovery procedures are continually operational</w:t>
      </w:r>
      <w:r>
        <w:rPr>
          <w:rFonts w:ascii="Calibri" w:hAnsi="Calibri" w:cs="Calibri"/>
          <w:sz w:val="22"/>
          <w:szCs w:val="22"/>
        </w:rPr>
        <w:t xml:space="preserve">. </w:t>
      </w:r>
    </w:p>
    <w:p w14:paraId="6B5BB313" w14:textId="2D268A85" w:rsidR="00D95470" w:rsidRPr="007923D5" w:rsidRDefault="007923D5" w:rsidP="007923D5">
      <w:pPr>
        <w:pStyle w:val="ListParagraph"/>
        <w:numPr>
          <w:ilvl w:val="0"/>
          <w:numId w:val="2"/>
        </w:numPr>
        <w:tabs>
          <w:tab w:val="center" w:pos="4828"/>
        </w:tabs>
        <w:rPr>
          <w:rFonts w:ascii="Calibri" w:hAnsi="Calibri" w:cs="Calibri"/>
          <w:sz w:val="22"/>
          <w:szCs w:val="22"/>
        </w:rPr>
      </w:pPr>
      <w:r w:rsidRPr="007923D5">
        <w:rPr>
          <w:rFonts w:ascii="Calibri" w:hAnsi="Calibri" w:cs="Calibri"/>
          <w:sz w:val="22"/>
          <w:szCs w:val="22"/>
        </w:rPr>
        <w:t>Co-ordinate meetings, including the preparation of agendas, minutes and action points to drive change</w:t>
      </w:r>
      <w:r>
        <w:rPr>
          <w:rFonts w:ascii="Calibri" w:hAnsi="Calibri" w:cs="Calibri"/>
          <w:sz w:val="22"/>
          <w:szCs w:val="22"/>
        </w:rPr>
        <w:t>.</w:t>
      </w:r>
    </w:p>
    <w:p w14:paraId="37F1DCF5" w14:textId="423B86A7" w:rsidR="00D95470" w:rsidRPr="007923D5" w:rsidRDefault="007923D5" w:rsidP="007923D5">
      <w:pPr>
        <w:pStyle w:val="ListParagraph"/>
        <w:numPr>
          <w:ilvl w:val="0"/>
          <w:numId w:val="2"/>
        </w:numPr>
        <w:tabs>
          <w:tab w:val="center" w:pos="4926"/>
        </w:tabs>
        <w:rPr>
          <w:rFonts w:ascii="Calibri" w:hAnsi="Calibri" w:cs="Calibri"/>
          <w:sz w:val="22"/>
          <w:szCs w:val="22"/>
        </w:rPr>
      </w:pPr>
      <w:r w:rsidRPr="007923D5">
        <w:rPr>
          <w:rFonts w:ascii="Calibri" w:hAnsi="Calibri" w:cs="Calibri"/>
          <w:sz w:val="22"/>
          <w:szCs w:val="22"/>
        </w:rPr>
        <w:t>Develop Practice protocols and for administrative procedures</w:t>
      </w:r>
      <w:r w:rsidR="005B7D4A">
        <w:rPr>
          <w:rFonts w:ascii="Calibri" w:hAnsi="Calibri" w:cs="Calibri"/>
          <w:sz w:val="22"/>
          <w:szCs w:val="22"/>
        </w:rPr>
        <w:t>. R</w:t>
      </w:r>
      <w:r w:rsidRPr="007923D5">
        <w:rPr>
          <w:rFonts w:ascii="Calibri" w:hAnsi="Calibri" w:cs="Calibri"/>
          <w:sz w:val="22"/>
          <w:szCs w:val="22"/>
        </w:rPr>
        <w:t>eview and update as required</w:t>
      </w:r>
      <w:r>
        <w:rPr>
          <w:rFonts w:ascii="Calibri" w:hAnsi="Calibri" w:cs="Calibri"/>
          <w:sz w:val="22"/>
          <w:szCs w:val="22"/>
        </w:rPr>
        <w:t>.</w:t>
      </w:r>
    </w:p>
    <w:p w14:paraId="54B682FC" w14:textId="3D347BE8" w:rsidR="00D95470" w:rsidRPr="007923D5" w:rsidRDefault="007923D5" w:rsidP="007923D5">
      <w:pPr>
        <w:pStyle w:val="ListParagraph"/>
        <w:numPr>
          <w:ilvl w:val="0"/>
          <w:numId w:val="2"/>
        </w:numPr>
        <w:tabs>
          <w:tab w:val="center" w:pos="1886"/>
        </w:tabs>
        <w:rPr>
          <w:rFonts w:ascii="Calibri" w:hAnsi="Calibri" w:cs="Calibri"/>
          <w:sz w:val="22"/>
          <w:szCs w:val="22"/>
        </w:rPr>
      </w:pPr>
      <w:r>
        <w:rPr>
          <w:rFonts w:ascii="Calibri" w:hAnsi="Calibri" w:cs="Calibri"/>
          <w:sz w:val="22"/>
          <w:szCs w:val="22"/>
        </w:rPr>
        <w:t>Overall responsibility for</w:t>
      </w:r>
      <w:r w:rsidRPr="007923D5">
        <w:rPr>
          <w:rFonts w:ascii="Calibri" w:hAnsi="Calibri" w:cs="Calibri"/>
          <w:sz w:val="22"/>
          <w:szCs w:val="22"/>
        </w:rPr>
        <w:t xml:space="preserve"> management email</w:t>
      </w:r>
      <w:r>
        <w:rPr>
          <w:rFonts w:ascii="Calibri" w:hAnsi="Calibri" w:cs="Calibri"/>
          <w:sz w:val="22"/>
          <w:szCs w:val="22"/>
        </w:rPr>
        <w:t>.</w:t>
      </w:r>
      <w:r w:rsidRPr="007923D5">
        <w:rPr>
          <w:rFonts w:ascii="Calibri" w:hAnsi="Calibri" w:cs="Calibri"/>
          <w:sz w:val="22"/>
          <w:szCs w:val="22"/>
        </w:rPr>
        <w:t xml:space="preserve"> </w:t>
      </w:r>
    </w:p>
    <w:p w14:paraId="78CBF188" w14:textId="3BF0328B" w:rsidR="00D95470" w:rsidRPr="007923D5" w:rsidRDefault="007923D5" w:rsidP="007923D5">
      <w:pPr>
        <w:pStyle w:val="ListParagraph"/>
        <w:numPr>
          <w:ilvl w:val="0"/>
          <w:numId w:val="2"/>
        </w:numPr>
        <w:tabs>
          <w:tab w:val="center" w:pos="2557"/>
        </w:tabs>
        <w:rPr>
          <w:rFonts w:ascii="Calibri" w:hAnsi="Calibri" w:cs="Calibri"/>
          <w:sz w:val="22"/>
          <w:szCs w:val="22"/>
        </w:rPr>
      </w:pPr>
      <w:r w:rsidRPr="007923D5">
        <w:rPr>
          <w:rFonts w:ascii="Calibri" w:hAnsi="Calibri" w:cs="Calibri"/>
          <w:sz w:val="22"/>
          <w:szCs w:val="22"/>
        </w:rPr>
        <w:t>Ensure Partnership Agreement remains up to date</w:t>
      </w:r>
      <w:r>
        <w:rPr>
          <w:rFonts w:ascii="Calibri" w:hAnsi="Calibri" w:cs="Calibri"/>
          <w:sz w:val="22"/>
          <w:szCs w:val="22"/>
        </w:rPr>
        <w:t>.</w:t>
      </w:r>
    </w:p>
    <w:p w14:paraId="0CBF042F" w14:textId="77777777" w:rsidR="00421A95" w:rsidRDefault="00421A95">
      <w:pPr>
        <w:spacing w:after="226" w:line="259" w:lineRule="auto"/>
        <w:ind w:left="703" w:firstLine="0"/>
        <w:rPr>
          <w:rFonts w:ascii="Calibri" w:hAnsi="Calibri" w:cs="Calibri"/>
          <w:sz w:val="22"/>
          <w:szCs w:val="22"/>
        </w:rPr>
      </w:pPr>
    </w:p>
    <w:p w14:paraId="42FDF581" w14:textId="19131951" w:rsidR="00D95470" w:rsidRPr="007923D5" w:rsidRDefault="007923D5">
      <w:pPr>
        <w:spacing w:after="226" w:line="259" w:lineRule="auto"/>
        <w:ind w:left="703" w:firstLine="0"/>
        <w:rPr>
          <w:rFonts w:ascii="Calibri" w:hAnsi="Calibri" w:cs="Calibri"/>
          <w:sz w:val="22"/>
          <w:szCs w:val="22"/>
        </w:rPr>
      </w:pPr>
      <w:r w:rsidRPr="007923D5">
        <w:rPr>
          <w:rFonts w:ascii="Calibri" w:hAnsi="Calibri" w:cs="Calibri"/>
          <w:sz w:val="22"/>
          <w:szCs w:val="22"/>
        </w:rPr>
        <w:t xml:space="preserve"> </w:t>
      </w:r>
    </w:p>
    <w:p w14:paraId="23C01C86" w14:textId="77777777" w:rsidR="00D95470" w:rsidRPr="007923D5" w:rsidRDefault="007923D5">
      <w:pPr>
        <w:spacing w:after="2"/>
        <w:ind w:left="-3"/>
        <w:rPr>
          <w:rFonts w:ascii="Calibri" w:hAnsi="Calibri" w:cs="Calibri"/>
          <w:color w:val="auto"/>
          <w:sz w:val="22"/>
          <w:szCs w:val="22"/>
        </w:rPr>
      </w:pPr>
      <w:r w:rsidRPr="007923D5">
        <w:rPr>
          <w:rFonts w:ascii="Calibri" w:hAnsi="Calibri" w:cs="Calibri"/>
          <w:b/>
          <w:bCs/>
          <w:color w:val="auto"/>
          <w:sz w:val="22"/>
          <w:szCs w:val="22"/>
        </w:rPr>
        <w:lastRenderedPageBreak/>
        <w:t>Human Resources (HR)</w:t>
      </w:r>
      <w:r w:rsidRPr="007923D5">
        <w:rPr>
          <w:rFonts w:ascii="Calibri" w:hAnsi="Calibri" w:cs="Calibri"/>
          <w:color w:val="auto"/>
          <w:sz w:val="22"/>
          <w:szCs w:val="22"/>
        </w:rPr>
        <w:t xml:space="preserve"> – working closely with the Operations Manager and Nurse Manager </w:t>
      </w:r>
    </w:p>
    <w:p w14:paraId="1C12FF2C" w14:textId="77777777" w:rsidR="00D95470" w:rsidRPr="007923D5" w:rsidRDefault="007923D5">
      <w:pPr>
        <w:spacing w:after="7" w:line="259" w:lineRule="auto"/>
        <w:ind w:left="2" w:firstLine="0"/>
        <w:rPr>
          <w:rFonts w:ascii="Calibri" w:hAnsi="Calibri" w:cs="Calibri"/>
          <w:sz w:val="22"/>
          <w:szCs w:val="22"/>
        </w:rPr>
      </w:pPr>
      <w:r w:rsidRPr="007923D5">
        <w:rPr>
          <w:rFonts w:ascii="Calibri" w:hAnsi="Calibri" w:cs="Calibri"/>
          <w:sz w:val="22"/>
          <w:szCs w:val="22"/>
        </w:rPr>
        <w:t xml:space="preserve"> </w:t>
      </w:r>
    </w:p>
    <w:p w14:paraId="1FD40132" w14:textId="52ED8044" w:rsidR="00D95470" w:rsidRPr="007923D5" w:rsidRDefault="007923D5" w:rsidP="007923D5">
      <w:pPr>
        <w:pStyle w:val="ListParagraph"/>
        <w:numPr>
          <w:ilvl w:val="0"/>
          <w:numId w:val="3"/>
        </w:numPr>
        <w:rPr>
          <w:rFonts w:ascii="Calibri" w:hAnsi="Calibri" w:cs="Calibri"/>
          <w:sz w:val="22"/>
          <w:szCs w:val="22"/>
        </w:rPr>
      </w:pPr>
      <w:r w:rsidRPr="007923D5">
        <w:rPr>
          <w:rFonts w:ascii="Calibri" w:hAnsi="Calibri" w:cs="Calibri"/>
          <w:sz w:val="22"/>
          <w:szCs w:val="22"/>
        </w:rPr>
        <w:t>Manage &amp; oversee the recruitment and retention of all staff and provide a general personnel &amp; team management/HR service to all staff</w:t>
      </w:r>
      <w:r>
        <w:rPr>
          <w:rFonts w:ascii="Calibri" w:hAnsi="Calibri" w:cs="Calibri"/>
          <w:sz w:val="22"/>
          <w:szCs w:val="22"/>
        </w:rPr>
        <w:t>.</w:t>
      </w:r>
    </w:p>
    <w:p w14:paraId="233E9636" w14:textId="4D01E95E" w:rsidR="00D95470" w:rsidRDefault="007923D5" w:rsidP="007923D5">
      <w:pPr>
        <w:pStyle w:val="ListParagraph"/>
        <w:numPr>
          <w:ilvl w:val="0"/>
          <w:numId w:val="3"/>
        </w:numPr>
        <w:tabs>
          <w:tab w:val="center" w:pos="3284"/>
        </w:tabs>
        <w:rPr>
          <w:rFonts w:ascii="Calibri" w:hAnsi="Calibri" w:cs="Calibri"/>
          <w:sz w:val="22"/>
          <w:szCs w:val="22"/>
        </w:rPr>
      </w:pPr>
      <w:r w:rsidRPr="007923D5">
        <w:rPr>
          <w:rFonts w:ascii="Calibri" w:hAnsi="Calibri" w:cs="Calibri"/>
          <w:sz w:val="22"/>
          <w:szCs w:val="22"/>
        </w:rPr>
        <w:t xml:space="preserve">Ensure that all members of staff are legally and gainfully employed.  </w:t>
      </w:r>
    </w:p>
    <w:p w14:paraId="60EB68B3" w14:textId="5FEDBFAF" w:rsidR="007923D5" w:rsidRPr="007923D5" w:rsidRDefault="007923D5" w:rsidP="007923D5">
      <w:pPr>
        <w:pStyle w:val="ListParagraph"/>
        <w:numPr>
          <w:ilvl w:val="0"/>
          <w:numId w:val="3"/>
        </w:numPr>
        <w:tabs>
          <w:tab w:val="center" w:pos="2787"/>
        </w:tabs>
        <w:rPr>
          <w:rFonts w:ascii="Calibri" w:hAnsi="Calibri" w:cs="Calibri"/>
          <w:sz w:val="22"/>
          <w:szCs w:val="22"/>
        </w:rPr>
      </w:pPr>
      <w:r>
        <w:rPr>
          <w:rFonts w:ascii="Calibri" w:hAnsi="Calibri" w:cs="Calibri"/>
          <w:sz w:val="22"/>
          <w:szCs w:val="22"/>
        </w:rPr>
        <w:t>Overall l</w:t>
      </w:r>
      <w:r w:rsidRPr="007923D5">
        <w:rPr>
          <w:rFonts w:ascii="Calibri" w:hAnsi="Calibri" w:cs="Calibri"/>
          <w:sz w:val="22"/>
          <w:szCs w:val="22"/>
        </w:rPr>
        <w:t xml:space="preserve">ine </w:t>
      </w:r>
      <w:r>
        <w:rPr>
          <w:rFonts w:ascii="Calibri" w:hAnsi="Calibri" w:cs="Calibri"/>
          <w:sz w:val="22"/>
          <w:szCs w:val="22"/>
        </w:rPr>
        <w:t>m</w:t>
      </w:r>
      <w:r w:rsidRPr="007923D5">
        <w:rPr>
          <w:rFonts w:ascii="Calibri" w:hAnsi="Calibri" w:cs="Calibri"/>
          <w:sz w:val="22"/>
          <w:szCs w:val="22"/>
        </w:rPr>
        <w:t>anage</w:t>
      </w:r>
      <w:r>
        <w:rPr>
          <w:rFonts w:ascii="Calibri" w:hAnsi="Calibri" w:cs="Calibri"/>
          <w:sz w:val="22"/>
          <w:szCs w:val="22"/>
        </w:rPr>
        <w:t xml:space="preserve">ment of practice </w:t>
      </w:r>
      <w:r w:rsidRPr="007923D5">
        <w:rPr>
          <w:rFonts w:ascii="Calibri" w:hAnsi="Calibri" w:cs="Calibri"/>
          <w:sz w:val="22"/>
          <w:szCs w:val="22"/>
        </w:rPr>
        <w:t xml:space="preserve">staff as </w:t>
      </w:r>
      <w:r>
        <w:rPr>
          <w:rFonts w:ascii="Calibri" w:hAnsi="Calibri" w:cs="Calibri"/>
          <w:sz w:val="22"/>
          <w:szCs w:val="22"/>
        </w:rPr>
        <w:t>per practice organogram.</w:t>
      </w:r>
    </w:p>
    <w:p w14:paraId="33154E30" w14:textId="550964BB" w:rsidR="00D95470" w:rsidRPr="007923D5" w:rsidRDefault="007923D5" w:rsidP="007923D5">
      <w:pPr>
        <w:pStyle w:val="ListParagraph"/>
        <w:numPr>
          <w:ilvl w:val="0"/>
          <w:numId w:val="3"/>
        </w:numPr>
        <w:tabs>
          <w:tab w:val="center" w:pos="2845"/>
        </w:tabs>
        <w:rPr>
          <w:rFonts w:ascii="Calibri" w:hAnsi="Calibri" w:cs="Calibri"/>
          <w:sz w:val="22"/>
          <w:szCs w:val="22"/>
        </w:rPr>
      </w:pPr>
      <w:r w:rsidRPr="007923D5">
        <w:rPr>
          <w:rFonts w:ascii="Calibri" w:hAnsi="Calibri" w:cs="Calibri"/>
          <w:sz w:val="22"/>
          <w:szCs w:val="22"/>
        </w:rPr>
        <w:t>Monitor skill-mix, staff efficiency and deployment of staff</w:t>
      </w:r>
      <w:r>
        <w:rPr>
          <w:rFonts w:ascii="Calibri" w:hAnsi="Calibri" w:cs="Calibri"/>
          <w:sz w:val="22"/>
          <w:szCs w:val="22"/>
        </w:rPr>
        <w:t>.</w:t>
      </w:r>
    </w:p>
    <w:p w14:paraId="0FDFC81A" w14:textId="77777777" w:rsidR="007923D5" w:rsidRDefault="007923D5" w:rsidP="007923D5">
      <w:pPr>
        <w:pStyle w:val="ListParagraph"/>
        <w:numPr>
          <w:ilvl w:val="0"/>
          <w:numId w:val="3"/>
        </w:numPr>
        <w:tabs>
          <w:tab w:val="center" w:pos="4875"/>
        </w:tabs>
        <w:rPr>
          <w:rFonts w:ascii="Calibri" w:hAnsi="Calibri" w:cs="Calibri"/>
          <w:sz w:val="22"/>
          <w:szCs w:val="22"/>
        </w:rPr>
      </w:pPr>
      <w:r w:rsidRPr="007923D5">
        <w:rPr>
          <w:rFonts w:ascii="Calibri" w:hAnsi="Calibri" w:cs="Calibri"/>
          <w:sz w:val="22"/>
          <w:szCs w:val="22"/>
        </w:rPr>
        <w:t>Manage staffing levels within target budgets</w:t>
      </w:r>
      <w:r>
        <w:rPr>
          <w:rFonts w:ascii="Calibri" w:hAnsi="Calibri" w:cs="Calibri"/>
          <w:sz w:val="22"/>
          <w:szCs w:val="22"/>
        </w:rPr>
        <w:t>.</w:t>
      </w:r>
    </w:p>
    <w:p w14:paraId="53656698" w14:textId="2BEDBCBA" w:rsidR="00D95470" w:rsidRPr="007923D5" w:rsidRDefault="007923D5" w:rsidP="007923D5">
      <w:pPr>
        <w:pStyle w:val="ListParagraph"/>
        <w:numPr>
          <w:ilvl w:val="0"/>
          <w:numId w:val="3"/>
        </w:numPr>
        <w:tabs>
          <w:tab w:val="center" w:pos="4875"/>
        </w:tabs>
        <w:rPr>
          <w:rFonts w:ascii="Calibri" w:hAnsi="Calibri" w:cs="Calibri"/>
          <w:sz w:val="22"/>
          <w:szCs w:val="22"/>
        </w:rPr>
      </w:pPr>
      <w:r>
        <w:rPr>
          <w:rFonts w:ascii="Calibri" w:hAnsi="Calibri" w:cs="Calibri"/>
          <w:sz w:val="22"/>
          <w:szCs w:val="22"/>
        </w:rPr>
        <w:t>Oversee</w:t>
      </w:r>
      <w:r w:rsidRPr="007923D5">
        <w:rPr>
          <w:rFonts w:ascii="Calibri" w:hAnsi="Calibri" w:cs="Calibri"/>
          <w:sz w:val="22"/>
          <w:szCs w:val="22"/>
        </w:rPr>
        <w:t xml:space="preserve"> staff payroll</w:t>
      </w:r>
      <w:r>
        <w:rPr>
          <w:rFonts w:ascii="Calibri" w:hAnsi="Calibri" w:cs="Calibri"/>
          <w:sz w:val="22"/>
          <w:szCs w:val="22"/>
        </w:rPr>
        <w:t>,</w:t>
      </w:r>
      <w:r w:rsidRPr="007923D5">
        <w:rPr>
          <w:rFonts w:ascii="Calibri" w:hAnsi="Calibri" w:cs="Calibri"/>
          <w:sz w:val="22"/>
          <w:szCs w:val="22"/>
        </w:rPr>
        <w:t xml:space="preserve"> inc</w:t>
      </w:r>
      <w:r>
        <w:rPr>
          <w:rFonts w:ascii="Calibri" w:hAnsi="Calibri" w:cs="Calibri"/>
          <w:sz w:val="22"/>
          <w:szCs w:val="22"/>
        </w:rPr>
        <w:t>luding</w:t>
      </w:r>
      <w:r w:rsidRPr="007923D5">
        <w:rPr>
          <w:rFonts w:ascii="Calibri" w:hAnsi="Calibri" w:cs="Calibri"/>
          <w:sz w:val="22"/>
          <w:szCs w:val="22"/>
        </w:rPr>
        <w:t xml:space="preserve"> pensions</w:t>
      </w:r>
      <w:r>
        <w:rPr>
          <w:rFonts w:ascii="Calibri" w:hAnsi="Calibri" w:cs="Calibri"/>
          <w:sz w:val="22"/>
          <w:szCs w:val="22"/>
        </w:rPr>
        <w:t>,</w:t>
      </w:r>
      <w:r w:rsidRPr="007923D5">
        <w:rPr>
          <w:rFonts w:ascii="Calibri" w:hAnsi="Calibri" w:cs="Calibri"/>
          <w:sz w:val="22"/>
          <w:szCs w:val="22"/>
        </w:rPr>
        <w:t xml:space="preserve"> </w:t>
      </w:r>
      <w:r>
        <w:rPr>
          <w:rFonts w:ascii="Calibri" w:hAnsi="Calibri" w:cs="Calibri"/>
          <w:sz w:val="22"/>
          <w:szCs w:val="22"/>
        </w:rPr>
        <w:t>in collaboration with finance manager.</w:t>
      </w:r>
    </w:p>
    <w:p w14:paraId="741DC948" w14:textId="77ED728D" w:rsidR="00D95470" w:rsidRPr="007923D5" w:rsidRDefault="007923D5" w:rsidP="007923D5">
      <w:pPr>
        <w:pStyle w:val="ListParagraph"/>
        <w:numPr>
          <w:ilvl w:val="0"/>
          <w:numId w:val="3"/>
        </w:numPr>
        <w:tabs>
          <w:tab w:val="right" w:pos="9699"/>
        </w:tabs>
        <w:rPr>
          <w:rFonts w:ascii="Calibri" w:hAnsi="Calibri" w:cs="Calibri"/>
          <w:sz w:val="22"/>
          <w:szCs w:val="22"/>
        </w:rPr>
      </w:pPr>
      <w:r w:rsidRPr="007923D5">
        <w:rPr>
          <w:rFonts w:ascii="Calibri" w:hAnsi="Calibri" w:cs="Calibri"/>
          <w:sz w:val="22"/>
          <w:szCs w:val="22"/>
        </w:rPr>
        <w:t>Oversee staff induction and staff training and ensure that all staff are adequately trained to fulfil their role</w:t>
      </w:r>
      <w:r>
        <w:rPr>
          <w:rFonts w:ascii="Calibri" w:hAnsi="Calibri" w:cs="Calibri"/>
          <w:sz w:val="22"/>
          <w:szCs w:val="22"/>
        </w:rPr>
        <w:t>.</w:t>
      </w:r>
    </w:p>
    <w:p w14:paraId="35BFB6DC" w14:textId="691F280A" w:rsidR="00D95470" w:rsidRPr="007923D5" w:rsidRDefault="007923D5" w:rsidP="007923D5">
      <w:pPr>
        <w:pStyle w:val="ListParagraph"/>
        <w:numPr>
          <w:ilvl w:val="0"/>
          <w:numId w:val="3"/>
        </w:numPr>
        <w:tabs>
          <w:tab w:val="center" w:pos="3407"/>
        </w:tabs>
        <w:rPr>
          <w:rFonts w:ascii="Calibri" w:hAnsi="Calibri" w:cs="Calibri"/>
          <w:sz w:val="22"/>
          <w:szCs w:val="22"/>
        </w:rPr>
      </w:pPr>
      <w:r w:rsidRPr="007923D5">
        <w:rPr>
          <w:rFonts w:ascii="Calibri" w:hAnsi="Calibri" w:cs="Calibri"/>
          <w:sz w:val="22"/>
          <w:szCs w:val="22"/>
        </w:rPr>
        <w:t>Ensure all staff follow and adhere to policies, standards and guidelines</w:t>
      </w:r>
      <w:r>
        <w:rPr>
          <w:rFonts w:ascii="Calibri" w:hAnsi="Calibri" w:cs="Calibri"/>
          <w:sz w:val="22"/>
          <w:szCs w:val="22"/>
        </w:rPr>
        <w:t>.</w:t>
      </w:r>
    </w:p>
    <w:p w14:paraId="16D6D863" w14:textId="08BA4C1C" w:rsidR="00D95470" w:rsidRPr="007923D5" w:rsidRDefault="007923D5" w:rsidP="007923D5">
      <w:pPr>
        <w:pStyle w:val="ListParagraph"/>
        <w:numPr>
          <w:ilvl w:val="0"/>
          <w:numId w:val="3"/>
        </w:numPr>
        <w:tabs>
          <w:tab w:val="center" w:pos="3354"/>
        </w:tabs>
        <w:rPr>
          <w:rFonts w:ascii="Calibri" w:hAnsi="Calibri" w:cs="Calibri"/>
          <w:sz w:val="22"/>
          <w:szCs w:val="22"/>
        </w:rPr>
      </w:pPr>
      <w:r w:rsidRPr="007923D5">
        <w:rPr>
          <w:rFonts w:ascii="Calibri" w:hAnsi="Calibri" w:cs="Calibri"/>
          <w:sz w:val="22"/>
          <w:szCs w:val="22"/>
        </w:rPr>
        <w:t>Oversee all staff rotas, annual leave systems and study leave systems</w:t>
      </w:r>
      <w:r>
        <w:rPr>
          <w:rFonts w:ascii="Calibri" w:hAnsi="Calibri" w:cs="Calibri"/>
          <w:sz w:val="22"/>
          <w:szCs w:val="22"/>
        </w:rPr>
        <w:t>.</w:t>
      </w:r>
    </w:p>
    <w:p w14:paraId="4B3805DC" w14:textId="0DC1EB49" w:rsidR="00D95470" w:rsidRPr="007923D5" w:rsidRDefault="007923D5" w:rsidP="007923D5">
      <w:pPr>
        <w:pStyle w:val="ListParagraph"/>
        <w:numPr>
          <w:ilvl w:val="0"/>
          <w:numId w:val="3"/>
        </w:numPr>
        <w:rPr>
          <w:rFonts w:ascii="Calibri" w:hAnsi="Calibri" w:cs="Calibri"/>
          <w:sz w:val="22"/>
          <w:szCs w:val="22"/>
        </w:rPr>
      </w:pPr>
      <w:r w:rsidRPr="007923D5">
        <w:rPr>
          <w:rFonts w:ascii="Calibri" w:hAnsi="Calibri" w:cs="Calibri"/>
          <w:sz w:val="22"/>
          <w:szCs w:val="22"/>
        </w:rPr>
        <w:t>Develop &amp; implement effective staff absence monitoring systems, back to work interviews &amp; staff support procedures</w:t>
      </w:r>
      <w:r>
        <w:rPr>
          <w:rFonts w:ascii="Calibri" w:hAnsi="Calibri" w:cs="Calibri"/>
          <w:sz w:val="22"/>
          <w:szCs w:val="22"/>
        </w:rPr>
        <w:t>.</w:t>
      </w:r>
    </w:p>
    <w:p w14:paraId="3F45B618" w14:textId="43B5AB8C" w:rsidR="00D95470" w:rsidRPr="007923D5" w:rsidRDefault="007923D5" w:rsidP="007923D5">
      <w:pPr>
        <w:pStyle w:val="ListParagraph"/>
        <w:numPr>
          <w:ilvl w:val="0"/>
          <w:numId w:val="3"/>
        </w:numPr>
        <w:rPr>
          <w:rFonts w:ascii="Calibri" w:hAnsi="Calibri" w:cs="Calibri"/>
          <w:sz w:val="22"/>
          <w:szCs w:val="22"/>
        </w:rPr>
      </w:pPr>
      <w:r w:rsidRPr="007923D5">
        <w:rPr>
          <w:rFonts w:ascii="Calibri" w:hAnsi="Calibri" w:cs="Calibri"/>
          <w:sz w:val="22"/>
          <w:szCs w:val="22"/>
        </w:rPr>
        <w:t>Develop and implement effective staff appraisal, personal development plans (PDP) and monitoring systems</w:t>
      </w:r>
      <w:r>
        <w:rPr>
          <w:rFonts w:ascii="Calibri" w:hAnsi="Calibri" w:cs="Calibri"/>
          <w:sz w:val="22"/>
          <w:szCs w:val="22"/>
        </w:rPr>
        <w:t>.</w:t>
      </w:r>
    </w:p>
    <w:p w14:paraId="70678325" w14:textId="5A44A644" w:rsidR="00D95470" w:rsidRPr="007923D5" w:rsidRDefault="007923D5" w:rsidP="007923D5">
      <w:pPr>
        <w:pStyle w:val="ListParagraph"/>
        <w:numPr>
          <w:ilvl w:val="0"/>
          <w:numId w:val="3"/>
        </w:numPr>
        <w:tabs>
          <w:tab w:val="center" w:pos="4647"/>
        </w:tabs>
        <w:rPr>
          <w:rFonts w:ascii="Calibri" w:hAnsi="Calibri" w:cs="Calibri"/>
          <w:sz w:val="22"/>
          <w:szCs w:val="22"/>
        </w:rPr>
      </w:pPr>
      <w:r w:rsidRPr="007923D5">
        <w:rPr>
          <w:rFonts w:ascii="Calibri" w:hAnsi="Calibri" w:cs="Calibri"/>
          <w:sz w:val="22"/>
          <w:szCs w:val="22"/>
        </w:rPr>
        <w:t>Support and mentor staff, both as individuals and as teams to maximise staff morale and efficiency</w:t>
      </w:r>
      <w:r>
        <w:rPr>
          <w:rFonts w:ascii="Calibri" w:hAnsi="Calibri" w:cs="Calibri"/>
          <w:sz w:val="22"/>
          <w:szCs w:val="22"/>
        </w:rPr>
        <w:t>.</w:t>
      </w:r>
    </w:p>
    <w:p w14:paraId="4E1F06C5" w14:textId="492DFE9D" w:rsidR="00D95470" w:rsidRPr="007923D5" w:rsidRDefault="007923D5" w:rsidP="007923D5">
      <w:pPr>
        <w:pStyle w:val="ListParagraph"/>
        <w:numPr>
          <w:ilvl w:val="0"/>
          <w:numId w:val="3"/>
        </w:numPr>
        <w:tabs>
          <w:tab w:val="center" w:pos="3572"/>
        </w:tabs>
        <w:rPr>
          <w:rFonts w:ascii="Calibri" w:hAnsi="Calibri" w:cs="Calibri"/>
          <w:sz w:val="22"/>
          <w:szCs w:val="22"/>
        </w:rPr>
      </w:pPr>
      <w:r w:rsidRPr="007923D5">
        <w:rPr>
          <w:rFonts w:ascii="Calibri" w:hAnsi="Calibri" w:cs="Calibri"/>
          <w:sz w:val="22"/>
          <w:szCs w:val="22"/>
        </w:rPr>
        <w:t>Implement effective systems for the resolution of disputes and grievances</w:t>
      </w:r>
      <w:r>
        <w:rPr>
          <w:rFonts w:ascii="Calibri" w:hAnsi="Calibri" w:cs="Calibri"/>
          <w:sz w:val="22"/>
          <w:szCs w:val="22"/>
        </w:rPr>
        <w:t>.</w:t>
      </w:r>
    </w:p>
    <w:p w14:paraId="175395CD" w14:textId="47FFFFCA" w:rsidR="00D95470" w:rsidRPr="007923D5" w:rsidRDefault="007923D5" w:rsidP="007923D5">
      <w:pPr>
        <w:pStyle w:val="ListParagraph"/>
        <w:numPr>
          <w:ilvl w:val="0"/>
          <w:numId w:val="3"/>
        </w:numPr>
        <w:tabs>
          <w:tab w:val="center" w:pos="2567"/>
        </w:tabs>
        <w:rPr>
          <w:rFonts w:ascii="Calibri" w:hAnsi="Calibri" w:cs="Calibri"/>
          <w:sz w:val="22"/>
          <w:szCs w:val="22"/>
        </w:rPr>
      </w:pPr>
      <w:r w:rsidRPr="007923D5">
        <w:rPr>
          <w:rFonts w:ascii="Calibri" w:hAnsi="Calibri" w:cs="Calibri"/>
          <w:sz w:val="22"/>
          <w:szCs w:val="22"/>
        </w:rPr>
        <w:t>Keep abreast of changes in employment legislation</w:t>
      </w:r>
      <w:r>
        <w:rPr>
          <w:rFonts w:ascii="Calibri" w:hAnsi="Calibri" w:cs="Calibri"/>
          <w:sz w:val="22"/>
          <w:szCs w:val="22"/>
        </w:rPr>
        <w:t>.</w:t>
      </w:r>
    </w:p>
    <w:p w14:paraId="7CA691F7" w14:textId="29F4C6DD" w:rsidR="00D95470" w:rsidRPr="007923D5" w:rsidRDefault="007923D5" w:rsidP="007923D5">
      <w:pPr>
        <w:pStyle w:val="ListParagraph"/>
        <w:numPr>
          <w:ilvl w:val="0"/>
          <w:numId w:val="3"/>
        </w:numPr>
        <w:rPr>
          <w:rFonts w:ascii="Calibri" w:hAnsi="Calibri" w:cs="Calibri"/>
          <w:sz w:val="22"/>
          <w:szCs w:val="22"/>
        </w:rPr>
      </w:pPr>
      <w:r w:rsidRPr="007923D5">
        <w:rPr>
          <w:rFonts w:ascii="Calibri" w:hAnsi="Calibri" w:cs="Calibri"/>
          <w:sz w:val="22"/>
          <w:szCs w:val="22"/>
        </w:rPr>
        <w:t>Ensure up-to-date HR documentation &amp; systems (including job descriptions, employment contracts and employment policies &amp; procedures)</w:t>
      </w:r>
      <w:r>
        <w:rPr>
          <w:rFonts w:ascii="Calibri" w:hAnsi="Calibri" w:cs="Calibri"/>
          <w:sz w:val="22"/>
          <w:szCs w:val="22"/>
        </w:rPr>
        <w:t>.</w:t>
      </w:r>
    </w:p>
    <w:p w14:paraId="1D3AAF49" w14:textId="29C2270C" w:rsidR="00D95470" w:rsidRPr="007923D5" w:rsidRDefault="007923D5" w:rsidP="007923D5">
      <w:pPr>
        <w:pStyle w:val="ListParagraph"/>
        <w:numPr>
          <w:ilvl w:val="0"/>
          <w:numId w:val="3"/>
        </w:numPr>
        <w:tabs>
          <w:tab w:val="center" w:pos="3575"/>
        </w:tabs>
        <w:rPr>
          <w:rFonts w:ascii="Calibri" w:hAnsi="Calibri" w:cs="Calibri"/>
          <w:sz w:val="22"/>
          <w:szCs w:val="22"/>
        </w:rPr>
      </w:pPr>
      <w:r w:rsidRPr="007923D5">
        <w:rPr>
          <w:rFonts w:ascii="Calibri" w:hAnsi="Calibri" w:cs="Calibri"/>
          <w:sz w:val="22"/>
          <w:szCs w:val="22"/>
        </w:rPr>
        <w:t>Ensure contractual reporting systems including the NHS Workforce Survey</w:t>
      </w:r>
      <w:r>
        <w:rPr>
          <w:rFonts w:ascii="Calibri" w:hAnsi="Calibri" w:cs="Calibri"/>
          <w:sz w:val="22"/>
          <w:szCs w:val="22"/>
        </w:rPr>
        <w:t>.</w:t>
      </w:r>
    </w:p>
    <w:p w14:paraId="6F63556A" w14:textId="2DF93889" w:rsidR="00D95470" w:rsidRPr="007923D5" w:rsidRDefault="007923D5" w:rsidP="007923D5">
      <w:pPr>
        <w:pStyle w:val="ListParagraph"/>
        <w:numPr>
          <w:ilvl w:val="0"/>
          <w:numId w:val="3"/>
        </w:numPr>
        <w:tabs>
          <w:tab w:val="center" w:pos="4297"/>
        </w:tabs>
        <w:rPr>
          <w:rFonts w:ascii="Calibri" w:hAnsi="Calibri" w:cs="Calibri"/>
          <w:sz w:val="22"/>
          <w:szCs w:val="22"/>
        </w:rPr>
      </w:pPr>
      <w:r w:rsidRPr="007923D5">
        <w:rPr>
          <w:rFonts w:ascii="Calibri" w:hAnsi="Calibri" w:cs="Calibri"/>
          <w:sz w:val="22"/>
          <w:szCs w:val="22"/>
        </w:rPr>
        <w:t>Use technology appropriately to support HR systems and maximise efficiency</w:t>
      </w:r>
      <w:r>
        <w:rPr>
          <w:rFonts w:ascii="Calibri" w:hAnsi="Calibri" w:cs="Calibri"/>
          <w:sz w:val="22"/>
          <w:szCs w:val="22"/>
        </w:rPr>
        <w:t>.</w:t>
      </w:r>
    </w:p>
    <w:p w14:paraId="50D0B1CD" w14:textId="4787802D" w:rsidR="00D95470" w:rsidRPr="007923D5" w:rsidRDefault="007923D5" w:rsidP="007923D5">
      <w:pPr>
        <w:pStyle w:val="ListParagraph"/>
        <w:numPr>
          <w:ilvl w:val="0"/>
          <w:numId w:val="3"/>
        </w:numPr>
        <w:tabs>
          <w:tab w:val="center" w:pos="2896"/>
        </w:tabs>
        <w:rPr>
          <w:rFonts w:ascii="Calibri" w:hAnsi="Calibri" w:cs="Calibri"/>
          <w:sz w:val="22"/>
          <w:szCs w:val="22"/>
        </w:rPr>
      </w:pPr>
      <w:r w:rsidRPr="007923D5">
        <w:rPr>
          <w:rFonts w:ascii="Calibri" w:hAnsi="Calibri" w:cs="Calibri"/>
          <w:sz w:val="22"/>
          <w:szCs w:val="22"/>
        </w:rPr>
        <w:t>Arrange appropriate indemnity and locum insurance cover</w:t>
      </w:r>
      <w:r>
        <w:rPr>
          <w:rFonts w:ascii="Calibri" w:hAnsi="Calibri" w:cs="Calibri"/>
          <w:sz w:val="22"/>
          <w:szCs w:val="22"/>
        </w:rPr>
        <w:t>.</w:t>
      </w:r>
    </w:p>
    <w:p w14:paraId="7141EDB2" w14:textId="02921437" w:rsidR="00D95470" w:rsidRPr="007923D5" w:rsidRDefault="007923D5" w:rsidP="007923D5">
      <w:pPr>
        <w:pStyle w:val="ListParagraph"/>
        <w:numPr>
          <w:ilvl w:val="0"/>
          <w:numId w:val="3"/>
        </w:numPr>
        <w:tabs>
          <w:tab w:val="center" w:pos="3062"/>
        </w:tabs>
        <w:rPr>
          <w:rFonts w:ascii="Calibri" w:hAnsi="Calibri" w:cs="Calibri"/>
          <w:sz w:val="22"/>
          <w:szCs w:val="22"/>
        </w:rPr>
      </w:pPr>
      <w:r w:rsidRPr="007923D5">
        <w:rPr>
          <w:rFonts w:ascii="Calibri" w:hAnsi="Calibri" w:cs="Calibri"/>
          <w:sz w:val="22"/>
          <w:szCs w:val="22"/>
        </w:rPr>
        <w:t>Liaise with partners on staff development &amp; staff social events</w:t>
      </w:r>
      <w:r>
        <w:rPr>
          <w:rFonts w:ascii="Calibri" w:hAnsi="Calibri" w:cs="Calibri"/>
          <w:sz w:val="22"/>
          <w:szCs w:val="22"/>
        </w:rPr>
        <w:t>.</w:t>
      </w:r>
    </w:p>
    <w:p w14:paraId="45EA5DD8" w14:textId="292961CC" w:rsidR="00D95470" w:rsidRPr="007923D5" w:rsidRDefault="007923D5" w:rsidP="007923D5">
      <w:pPr>
        <w:pStyle w:val="ListParagraph"/>
        <w:numPr>
          <w:ilvl w:val="0"/>
          <w:numId w:val="3"/>
        </w:numPr>
        <w:tabs>
          <w:tab w:val="center" w:pos="4683"/>
        </w:tabs>
        <w:rPr>
          <w:rFonts w:ascii="Calibri" w:hAnsi="Calibri" w:cs="Calibri"/>
          <w:sz w:val="22"/>
          <w:szCs w:val="22"/>
        </w:rPr>
      </w:pPr>
      <w:r w:rsidRPr="007923D5">
        <w:rPr>
          <w:rFonts w:ascii="Calibri" w:hAnsi="Calibri" w:cs="Calibri"/>
          <w:sz w:val="22"/>
          <w:szCs w:val="22"/>
        </w:rPr>
        <w:t>Take overall responsibility for the management and resolution of all significant events &amp; complaints</w:t>
      </w:r>
      <w:r>
        <w:rPr>
          <w:rFonts w:ascii="Calibri" w:hAnsi="Calibri" w:cs="Calibri"/>
          <w:sz w:val="22"/>
          <w:szCs w:val="22"/>
        </w:rPr>
        <w:t>.</w:t>
      </w:r>
      <w:r w:rsidRPr="007923D5">
        <w:rPr>
          <w:rFonts w:ascii="Calibri" w:hAnsi="Calibri" w:cs="Calibri"/>
          <w:color w:val="0070C0"/>
          <w:sz w:val="22"/>
          <w:szCs w:val="22"/>
        </w:rPr>
        <w:t xml:space="preserve"> </w:t>
      </w:r>
    </w:p>
    <w:p w14:paraId="615C54D1" w14:textId="77777777" w:rsidR="00421A95" w:rsidRDefault="00421A95">
      <w:pPr>
        <w:spacing w:after="2"/>
        <w:ind w:left="-3"/>
        <w:rPr>
          <w:rFonts w:ascii="Calibri" w:hAnsi="Calibri" w:cs="Calibri"/>
          <w:b/>
          <w:bCs/>
          <w:sz w:val="22"/>
          <w:szCs w:val="22"/>
        </w:rPr>
      </w:pPr>
    </w:p>
    <w:p w14:paraId="7F2329A3" w14:textId="0DBA8051" w:rsidR="00D95470" w:rsidRPr="007923D5" w:rsidRDefault="007923D5">
      <w:pPr>
        <w:spacing w:after="2"/>
        <w:ind w:left="-3"/>
        <w:rPr>
          <w:rFonts w:ascii="Calibri" w:hAnsi="Calibri" w:cs="Calibri"/>
          <w:sz w:val="22"/>
          <w:szCs w:val="22"/>
        </w:rPr>
      </w:pPr>
      <w:r w:rsidRPr="007923D5">
        <w:rPr>
          <w:rFonts w:ascii="Calibri" w:hAnsi="Calibri" w:cs="Calibri"/>
          <w:b/>
          <w:bCs/>
          <w:sz w:val="22"/>
          <w:szCs w:val="22"/>
        </w:rPr>
        <w:t xml:space="preserve">Financial </w:t>
      </w:r>
      <w:r w:rsidRPr="007923D5">
        <w:rPr>
          <w:rFonts w:ascii="Calibri" w:hAnsi="Calibri" w:cs="Calibri"/>
          <w:b/>
          <w:bCs/>
          <w:color w:val="auto"/>
          <w:sz w:val="22"/>
          <w:szCs w:val="22"/>
        </w:rPr>
        <w:t>Management</w:t>
      </w:r>
      <w:r w:rsidRPr="007923D5">
        <w:rPr>
          <w:rFonts w:ascii="Calibri" w:hAnsi="Calibri" w:cs="Calibri"/>
          <w:color w:val="auto"/>
          <w:sz w:val="22"/>
          <w:szCs w:val="22"/>
        </w:rPr>
        <w:t xml:space="preserve"> - working closely with the Finance Manager </w:t>
      </w:r>
    </w:p>
    <w:p w14:paraId="03014083" w14:textId="77777777" w:rsidR="00D95470" w:rsidRPr="007923D5" w:rsidRDefault="007923D5">
      <w:pPr>
        <w:spacing w:after="7" w:line="259" w:lineRule="auto"/>
        <w:ind w:left="0" w:firstLine="0"/>
        <w:rPr>
          <w:rFonts w:ascii="Calibri" w:hAnsi="Calibri" w:cs="Calibri"/>
          <w:sz w:val="22"/>
          <w:szCs w:val="22"/>
        </w:rPr>
      </w:pPr>
      <w:r w:rsidRPr="007923D5">
        <w:rPr>
          <w:rFonts w:ascii="Calibri" w:hAnsi="Calibri" w:cs="Calibri"/>
          <w:sz w:val="22"/>
          <w:szCs w:val="22"/>
        </w:rPr>
        <w:t xml:space="preserve"> </w:t>
      </w:r>
    </w:p>
    <w:p w14:paraId="6214A373" w14:textId="1876898A" w:rsidR="00D95470" w:rsidRPr="007923D5" w:rsidRDefault="007923D5" w:rsidP="007923D5">
      <w:pPr>
        <w:pStyle w:val="ListParagraph"/>
        <w:numPr>
          <w:ilvl w:val="0"/>
          <w:numId w:val="4"/>
        </w:numPr>
        <w:tabs>
          <w:tab w:val="center" w:pos="4133"/>
        </w:tabs>
        <w:rPr>
          <w:rFonts w:ascii="Calibri" w:hAnsi="Calibri" w:cs="Calibri"/>
          <w:sz w:val="22"/>
          <w:szCs w:val="22"/>
        </w:rPr>
      </w:pPr>
      <w:r w:rsidRPr="007923D5">
        <w:rPr>
          <w:rFonts w:ascii="Calibri" w:hAnsi="Calibri" w:cs="Calibri"/>
          <w:sz w:val="22"/>
          <w:szCs w:val="22"/>
        </w:rPr>
        <w:t xml:space="preserve">Strategic oversight and understanding of the Practice Finances in order to drive change. </w:t>
      </w:r>
    </w:p>
    <w:p w14:paraId="4BE3B841" w14:textId="6EC2EC7F" w:rsidR="007923D5" w:rsidRPr="007923D5" w:rsidRDefault="007923D5" w:rsidP="007923D5">
      <w:pPr>
        <w:pStyle w:val="ListParagraph"/>
        <w:numPr>
          <w:ilvl w:val="0"/>
          <w:numId w:val="4"/>
        </w:numPr>
        <w:tabs>
          <w:tab w:val="center" w:pos="4508"/>
        </w:tabs>
        <w:rPr>
          <w:rFonts w:ascii="Calibri" w:hAnsi="Calibri" w:cs="Calibri"/>
          <w:sz w:val="22"/>
          <w:szCs w:val="22"/>
        </w:rPr>
      </w:pPr>
      <w:r w:rsidRPr="007923D5">
        <w:rPr>
          <w:rFonts w:ascii="Calibri" w:hAnsi="Calibri" w:cs="Calibri"/>
          <w:sz w:val="22"/>
          <w:szCs w:val="22"/>
        </w:rPr>
        <w:t>Understanding of the practice accounts, current income streams (NHS &amp; Private) &amp; expenditure</w:t>
      </w:r>
      <w:r>
        <w:rPr>
          <w:rFonts w:ascii="Calibri" w:hAnsi="Calibri" w:cs="Calibri"/>
          <w:sz w:val="22"/>
          <w:szCs w:val="22"/>
        </w:rPr>
        <w:t>.</w:t>
      </w:r>
    </w:p>
    <w:p w14:paraId="4B89A63B" w14:textId="32D1262E" w:rsidR="00D95470" w:rsidRPr="007923D5" w:rsidRDefault="007923D5" w:rsidP="007923D5">
      <w:pPr>
        <w:pStyle w:val="ListParagraph"/>
        <w:numPr>
          <w:ilvl w:val="0"/>
          <w:numId w:val="4"/>
        </w:numPr>
        <w:tabs>
          <w:tab w:val="center" w:pos="2217"/>
        </w:tabs>
        <w:rPr>
          <w:rFonts w:ascii="Calibri" w:hAnsi="Calibri" w:cs="Calibri"/>
          <w:sz w:val="22"/>
          <w:szCs w:val="22"/>
        </w:rPr>
      </w:pPr>
      <w:r w:rsidRPr="007923D5">
        <w:rPr>
          <w:rFonts w:ascii="Calibri" w:hAnsi="Calibri" w:cs="Calibri"/>
          <w:sz w:val="22"/>
          <w:szCs w:val="22"/>
        </w:rPr>
        <w:t xml:space="preserve">Keep abreast of </w:t>
      </w:r>
      <w:r>
        <w:rPr>
          <w:rFonts w:ascii="Calibri" w:hAnsi="Calibri" w:cs="Calibri"/>
          <w:sz w:val="22"/>
          <w:szCs w:val="22"/>
        </w:rPr>
        <w:t xml:space="preserve">contract and legislation changes and </w:t>
      </w:r>
      <w:r w:rsidRPr="007923D5">
        <w:rPr>
          <w:rFonts w:ascii="Calibri" w:hAnsi="Calibri" w:cs="Calibri"/>
          <w:sz w:val="22"/>
          <w:szCs w:val="22"/>
        </w:rPr>
        <w:t>new funding opportunities</w:t>
      </w:r>
      <w:r>
        <w:rPr>
          <w:rFonts w:ascii="Calibri" w:hAnsi="Calibri" w:cs="Calibri"/>
          <w:sz w:val="22"/>
          <w:szCs w:val="22"/>
        </w:rPr>
        <w:t>.</w:t>
      </w:r>
    </w:p>
    <w:p w14:paraId="74CE5BDB" w14:textId="7B8244B3" w:rsidR="00D95470" w:rsidRPr="007923D5" w:rsidRDefault="00D95470">
      <w:pPr>
        <w:spacing w:after="0" w:line="259" w:lineRule="auto"/>
        <w:ind w:left="0" w:firstLine="0"/>
        <w:rPr>
          <w:rFonts w:ascii="Calibri" w:hAnsi="Calibri" w:cs="Calibri"/>
          <w:color w:val="auto"/>
          <w:sz w:val="22"/>
          <w:szCs w:val="22"/>
        </w:rPr>
      </w:pPr>
    </w:p>
    <w:p w14:paraId="2BA6CE2E" w14:textId="5DD90E76" w:rsidR="00D95470" w:rsidRPr="007923D5" w:rsidRDefault="007923D5">
      <w:pPr>
        <w:spacing w:after="2"/>
        <w:ind w:left="-3"/>
        <w:rPr>
          <w:rFonts w:ascii="Calibri" w:hAnsi="Calibri" w:cs="Calibri"/>
          <w:color w:val="auto"/>
          <w:sz w:val="22"/>
          <w:szCs w:val="22"/>
        </w:rPr>
      </w:pPr>
      <w:r w:rsidRPr="007923D5">
        <w:rPr>
          <w:rFonts w:ascii="Calibri" w:hAnsi="Calibri" w:cs="Calibri"/>
          <w:b/>
          <w:bCs/>
          <w:color w:val="auto"/>
          <w:sz w:val="22"/>
          <w:szCs w:val="22"/>
        </w:rPr>
        <w:t>Health &amp; Safety &amp; Facilities Management</w:t>
      </w:r>
      <w:r w:rsidRPr="007923D5">
        <w:rPr>
          <w:rFonts w:ascii="Calibri" w:hAnsi="Calibri" w:cs="Calibri"/>
          <w:color w:val="auto"/>
          <w:sz w:val="22"/>
          <w:szCs w:val="22"/>
        </w:rPr>
        <w:t xml:space="preserve"> – working closely with Operations Manager</w:t>
      </w:r>
      <w:r>
        <w:rPr>
          <w:rFonts w:ascii="Calibri" w:hAnsi="Calibri" w:cs="Calibri"/>
          <w:color w:val="auto"/>
          <w:sz w:val="22"/>
          <w:szCs w:val="22"/>
        </w:rPr>
        <w:t xml:space="preserve"> and</w:t>
      </w:r>
      <w:r w:rsidRPr="007923D5">
        <w:rPr>
          <w:rFonts w:ascii="Calibri" w:hAnsi="Calibri" w:cs="Calibri"/>
          <w:color w:val="auto"/>
          <w:sz w:val="22"/>
          <w:szCs w:val="22"/>
        </w:rPr>
        <w:t xml:space="preserve"> Nurse Manager</w:t>
      </w:r>
    </w:p>
    <w:p w14:paraId="39408AA9" w14:textId="77777777" w:rsidR="00D95470" w:rsidRPr="007923D5" w:rsidRDefault="007923D5">
      <w:pPr>
        <w:spacing w:after="7" w:line="259" w:lineRule="auto"/>
        <w:ind w:left="0" w:firstLine="0"/>
        <w:rPr>
          <w:rFonts w:ascii="Calibri" w:hAnsi="Calibri" w:cs="Calibri"/>
          <w:sz w:val="22"/>
          <w:szCs w:val="22"/>
        </w:rPr>
      </w:pPr>
      <w:r w:rsidRPr="007923D5">
        <w:rPr>
          <w:rFonts w:ascii="Calibri" w:hAnsi="Calibri" w:cs="Calibri"/>
          <w:sz w:val="22"/>
          <w:szCs w:val="22"/>
        </w:rPr>
        <w:t xml:space="preserve"> </w:t>
      </w:r>
    </w:p>
    <w:p w14:paraId="7C1447F6" w14:textId="5927E9FF" w:rsidR="00D95470" w:rsidRPr="007923D5" w:rsidRDefault="007923D5" w:rsidP="007923D5">
      <w:pPr>
        <w:pStyle w:val="ListParagraph"/>
        <w:numPr>
          <w:ilvl w:val="0"/>
          <w:numId w:val="6"/>
        </w:numPr>
        <w:tabs>
          <w:tab w:val="center" w:pos="2889"/>
        </w:tabs>
        <w:rPr>
          <w:rFonts w:ascii="Calibri" w:hAnsi="Calibri" w:cs="Calibri"/>
          <w:sz w:val="22"/>
          <w:szCs w:val="22"/>
        </w:rPr>
      </w:pPr>
      <w:r w:rsidRPr="007923D5">
        <w:rPr>
          <w:rFonts w:ascii="Calibri" w:hAnsi="Calibri" w:cs="Calibri"/>
          <w:sz w:val="22"/>
          <w:szCs w:val="22"/>
        </w:rPr>
        <w:t>Maintaining an up-to-date knowledge of health and safety</w:t>
      </w:r>
      <w:r>
        <w:rPr>
          <w:rFonts w:ascii="Calibri" w:hAnsi="Calibri" w:cs="Calibri"/>
          <w:sz w:val="22"/>
          <w:szCs w:val="22"/>
        </w:rPr>
        <w:t>.</w:t>
      </w:r>
      <w:r w:rsidRPr="007923D5">
        <w:rPr>
          <w:rFonts w:ascii="Calibri" w:hAnsi="Calibri" w:cs="Calibri"/>
          <w:sz w:val="22"/>
          <w:szCs w:val="22"/>
        </w:rPr>
        <w:t xml:space="preserve">  </w:t>
      </w:r>
    </w:p>
    <w:p w14:paraId="3119AF04" w14:textId="60892DEE" w:rsidR="00D95470" w:rsidRPr="007923D5" w:rsidRDefault="007923D5" w:rsidP="007923D5">
      <w:pPr>
        <w:pStyle w:val="ListParagraph"/>
        <w:numPr>
          <w:ilvl w:val="0"/>
          <w:numId w:val="6"/>
        </w:numPr>
        <w:tabs>
          <w:tab w:val="center" w:pos="1851"/>
        </w:tabs>
        <w:rPr>
          <w:rFonts w:ascii="Calibri" w:hAnsi="Calibri" w:cs="Calibri"/>
          <w:sz w:val="22"/>
          <w:szCs w:val="22"/>
        </w:rPr>
      </w:pPr>
      <w:r w:rsidRPr="007923D5">
        <w:rPr>
          <w:rFonts w:ascii="Calibri" w:hAnsi="Calibri" w:cs="Calibri"/>
          <w:sz w:val="22"/>
          <w:szCs w:val="22"/>
        </w:rPr>
        <w:t>Keep abreast of current legislation</w:t>
      </w:r>
      <w:r>
        <w:rPr>
          <w:rFonts w:ascii="Calibri" w:hAnsi="Calibri" w:cs="Calibri"/>
          <w:sz w:val="22"/>
          <w:szCs w:val="22"/>
        </w:rPr>
        <w:t>.</w:t>
      </w:r>
    </w:p>
    <w:p w14:paraId="415BEFAA" w14:textId="550C9B55" w:rsidR="00D95470" w:rsidRPr="007923D5" w:rsidRDefault="007923D5" w:rsidP="007923D5">
      <w:pPr>
        <w:pStyle w:val="ListParagraph"/>
        <w:numPr>
          <w:ilvl w:val="0"/>
          <w:numId w:val="6"/>
        </w:numPr>
        <w:tabs>
          <w:tab w:val="center" w:pos="3095"/>
        </w:tabs>
        <w:rPr>
          <w:rFonts w:ascii="Calibri" w:hAnsi="Calibri" w:cs="Calibri"/>
          <w:sz w:val="22"/>
          <w:szCs w:val="22"/>
        </w:rPr>
      </w:pPr>
      <w:r w:rsidRPr="007923D5">
        <w:rPr>
          <w:rFonts w:ascii="Calibri" w:hAnsi="Calibri" w:cs="Calibri"/>
          <w:sz w:val="22"/>
          <w:szCs w:val="22"/>
        </w:rPr>
        <w:t>Making effective use of training to update knowledge and skill</w:t>
      </w:r>
      <w:r w:rsidRPr="007923D5">
        <w:rPr>
          <w:rFonts w:ascii="Calibri" w:hAnsi="Calibri" w:cs="Calibri"/>
          <w:color w:val="auto"/>
          <w:sz w:val="22"/>
          <w:szCs w:val="22"/>
        </w:rPr>
        <w:t>s.</w:t>
      </w:r>
    </w:p>
    <w:p w14:paraId="7F0623F9" w14:textId="54F56A00" w:rsidR="00D95470" w:rsidRPr="007923D5" w:rsidRDefault="007923D5" w:rsidP="007923D5">
      <w:pPr>
        <w:pStyle w:val="ListParagraph"/>
        <w:numPr>
          <w:ilvl w:val="0"/>
          <w:numId w:val="6"/>
        </w:numPr>
        <w:spacing w:after="17" w:line="289" w:lineRule="auto"/>
        <w:ind w:right="114"/>
        <w:jc w:val="both"/>
        <w:rPr>
          <w:rFonts w:ascii="Calibri" w:hAnsi="Calibri" w:cs="Calibri"/>
          <w:sz w:val="22"/>
          <w:szCs w:val="22"/>
        </w:rPr>
      </w:pPr>
      <w:r>
        <w:rPr>
          <w:rFonts w:ascii="Calibri" w:hAnsi="Calibri" w:cs="Calibri"/>
          <w:sz w:val="22"/>
          <w:szCs w:val="22"/>
        </w:rPr>
        <w:t>Oversight of</w:t>
      </w:r>
      <w:r w:rsidRPr="007923D5">
        <w:rPr>
          <w:rFonts w:ascii="Calibri" w:hAnsi="Calibri" w:cs="Calibri"/>
          <w:sz w:val="22"/>
          <w:szCs w:val="22"/>
        </w:rPr>
        <w:t xml:space="preserve"> staff adher</w:t>
      </w:r>
      <w:r>
        <w:rPr>
          <w:rFonts w:ascii="Calibri" w:hAnsi="Calibri" w:cs="Calibri"/>
          <w:sz w:val="22"/>
          <w:szCs w:val="22"/>
        </w:rPr>
        <w:t>ence</w:t>
      </w:r>
      <w:r w:rsidRPr="007923D5">
        <w:rPr>
          <w:rFonts w:ascii="Calibri" w:hAnsi="Calibri" w:cs="Calibri"/>
          <w:sz w:val="22"/>
          <w:szCs w:val="22"/>
        </w:rPr>
        <w:t xml:space="preserve"> to their individual responsibilities for infection control and health and safety, using a system of observation, risk assessment, audit and check, hazard identification, questioning, reporting and risk management</w:t>
      </w:r>
      <w:r w:rsidRPr="007923D5">
        <w:rPr>
          <w:rFonts w:ascii="Calibri" w:hAnsi="Calibri" w:cs="Calibri"/>
          <w:color w:val="0070C0"/>
          <w:sz w:val="22"/>
          <w:szCs w:val="22"/>
        </w:rPr>
        <w:t xml:space="preserve">. </w:t>
      </w:r>
    </w:p>
    <w:p w14:paraId="299EF1C8" w14:textId="386165E7" w:rsidR="00D95470" w:rsidRPr="007923D5" w:rsidRDefault="007923D5" w:rsidP="007923D5">
      <w:pPr>
        <w:pStyle w:val="ListParagraph"/>
        <w:numPr>
          <w:ilvl w:val="0"/>
          <w:numId w:val="6"/>
        </w:numPr>
        <w:ind w:right="1362"/>
        <w:rPr>
          <w:rFonts w:ascii="Calibri" w:hAnsi="Calibri" w:cs="Calibri"/>
          <w:sz w:val="22"/>
          <w:szCs w:val="22"/>
        </w:rPr>
      </w:pPr>
      <w:r>
        <w:rPr>
          <w:rFonts w:ascii="Calibri" w:hAnsi="Calibri" w:cs="Calibri"/>
          <w:sz w:val="22"/>
          <w:szCs w:val="22"/>
        </w:rPr>
        <w:t>Comply with appropriate standards for safeguarding of adults and children in General Practice.</w:t>
      </w:r>
    </w:p>
    <w:p w14:paraId="2CB53721" w14:textId="48AAFFA7" w:rsidR="00D95470" w:rsidRPr="007923D5" w:rsidRDefault="007923D5" w:rsidP="007923D5">
      <w:pPr>
        <w:pStyle w:val="ListParagraph"/>
        <w:numPr>
          <w:ilvl w:val="0"/>
          <w:numId w:val="6"/>
        </w:numPr>
        <w:rPr>
          <w:rFonts w:ascii="Calibri" w:hAnsi="Calibri" w:cs="Calibri"/>
          <w:sz w:val="22"/>
          <w:szCs w:val="22"/>
        </w:rPr>
      </w:pPr>
      <w:r w:rsidRPr="007923D5">
        <w:rPr>
          <w:rFonts w:ascii="Calibri" w:hAnsi="Calibri" w:cs="Calibri"/>
          <w:sz w:val="22"/>
          <w:szCs w:val="22"/>
        </w:rPr>
        <w:t xml:space="preserve">Responsibility for identifying all operational/site related Health &amp; Safety risks and completing risk assessments and ensuring compliance.  Correcting all health and safety hazards and infection hazards immediately when recognised and reporting appropriately.  </w:t>
      </w:r>
    </w:p>
    <w:p w14:paraId="07C1B48F" w14:textId="77777777" w:rsidR="00421A95" w:rsidRDefault="00421A95" w:rsidP="00421A95">
      <w:pPr>
        <w:spacing w:after="225"/>
        <w:ind w:right="2749"/>
        <w:rPr>
          <w:rFonts w:ascii="Calibri" w:hAnsi="Calibri" w:cs="Calibri"/>
          <w:b/>
          <w:bCs/>
          <w:sz w:val="22"/>
          <w:szCs w:val="22"/>
        </w:rPr>
      </w:pPr>
      <w:r w:rsidRPr="007923D5">
        <w:rPr>
          <w:rFonts w:ascii="Calibri" w:hAnsi="Calibri" w:cs="Calibri"/>
          <w:b/>
          <w:bCs/>
          <w:sz w:val="22"/>
          <w:szCs w:val="22"/>
        </w:rPr>
        <w:lastRenderedPageBreak/>
        <w:t>Estates:</w:t>
      </w:r>
    </w:p>
    <w:p w14:paraId="2D3886A0" w14:textId="77777777" w:rsidR="00421A95" w:rsidRPr="007923D5" w:rsidRDefault="00421A95" w:rsidP="00421A95">
      <w:pPr>
        <w:pStyle w:val="ListParagraph"/>
        <w:numPr>
          <w:ilvl w:val="0"/>
          <w:numId w:val="14"/>
        </w:numPr>
        <w:spacing w:after="225"/>
        <w:ind w:right="2749"/>
        <w:rPr>
          <w:rFonts w:ascii="Calibri" w:hAnsi="Calibri" w:cs="Calibri"/>
          <w:b/>
          <w:bCs/>
          <w:sz w:val="22"/>
          <w:szCs w:val="22"/>
        </w:rPr>
      </w:pPr>
      <w:r w:rsidRPr="007923D5">
        <w:rPr>
          <w:rFonts w:ascii="Calibri" w:hAnsi="Calibri" w:cs="Calibri"/>
          <w:sz w:val="22"/>
          <w:szCs w:val="22"/>
        </w:rPr>
        <w:t>Develop an estates strategy and management structure for the running of the site.</w:t>
      </w:r>
    </w:p>
    <w:p w14:paraId="3F10AF26"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color w:val="00B0F0"/>
          <w:sz w:val="22"/>
          <w:szCs w:val="22"/>
        </w:rPr>
        <w:t xml:space="preserve"> </w:t>
      </w:r>
    </w:p>
    <w:p w14:paraId="7E1C2D8D" w14:textId="77777777" w:rsidR="00D95470" w:rsidRPr="007923D5" w:rsidRDefault="007923D5">
      <w:pPr>
        <w:spacing w:after="3" w:line="259" w:lineRule="auto"/>
        <w:ind w:left="-5"/>
        <w:rPr>
          <w:rFonts w:ascii="Calibri" w:hAnsi="Calibri" w:cs="Calibri"/>
          <w:b/>
          <w:bCs/>
          <w:sz w:val="22"/>
          <w:szCs w:val="22"/>
        </w:rPr>
      </w:pPr>
      <w:r w:rsidRPr="007923D5">
        <w:rPr>
          <w:rFonts w:ascii="Calibri" w:hAnsi="Calibri" w:cs="Calibri"/>
          <w:b/>
          <w:bCs/>
          <w:sz w:val="22"/>
          <w:szCs w:val="22"/>
        </w:rPr>
        <w:t xml:space="preserve">Confidentiality: </w:t>
      </w:r>
    </w:p>
    <w:p w14:paraId="1A0C77E1" w14:textId="67BC1A91" w:rsidR="00D95470" w:rsidRPr="007923D5" w:rsidRDefault="007923D5" w:rsidP="007923D5">
      <w:pPr>
        <w:pStyle w:val="ListParagraph"/>
        <w:numPr>
          <w:ilvl w:val="0"/>
          <w:numId w:val="8"/>
        </w:numPr>
        <w:rPr>
          <w:rFonts w:ascii="Calibri" w:hAnsi="Calibri" w:cs="Calibri"/>
          <w:sz w:val="22"/>
          <w:szCs w:val="22"/>
        </w:rPr>
      </w:pPr>
      <w:r w:rsidRPr="007923D5">
        <w:rPr>
          <w:rFonts w:ascii="Calibri" w:hAnsi="Calibri" w:cs="Calibri"/>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6B5FBDBD" w14:textId="53D6336C" w:rsidR="00D95470" w:rsidRPr="007923D5" w:rsidRDefault="007923D5" w:rsidP="007923D5">
      <w:pPr>
        <w:pStyle w:val="ListParagraph"/>
        <w:numPr>
          <w:ilvl w:val="0"/>
          <w:numId w:val="8"/>
        </w:numPr>
        <w:rPr>
          <w:rFonts w:ascii="Calibri" w:hAnsi="Calibri" w:cs="Calibri"/>
          <w:sz w:val="22"/>
          <w:szCs w:val="22"/>
        </w:rPr>
      </w:pPr>
      <w:r w:rsidRPr="007923D5">
        <w:rPr>
          <w:rFonts w:ascii="Calibri" w:hAnsi="Calibri" w:cs="Calibri"/>
          <w:sz w:val="22"/>
          <w:szCs w:val="22"/>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52FEF50B" w14:textId="2F904E95" w:rsidR="00D95470" w:rsidRPr="007923D5" w:rsidRDefault="007923D5" w:rsidP="007923D5">
      <w:pPr>
        <w:pStyle w:val="ListParagraph"/>
        <w:numPr>
          <w:ilvl w:val="0"/>
          <w:numId w:val="8"/>
        </w:numPr>
        <w:spacing w:after="227"/>
        <w:rPr>
          <w:rFonts w:ascii="Calibri" w:hAnsi="Calibri" w:cs="Calibri"/>
          <w:sz w:val="22"/>
          <w:szCs w:val="22"/>
        </w:rPr>
      </w:pPr>
      <w:r w:rsidRPr="007923D5">
        <w:rPr>
          <w:rFonts w:ascii="Calibri" w:hAnsi="Calibri" w:cs="Calibri"/>
          <w:sz w:val="22"/>
          <w:szCs w:val="22"/>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1A0B8ABA" w14:textId="77777777" w:rsidR="00D95470" w:rsidRPr="007923D5" w:rsidRDefault="007923D5">
      <w:pPr>
        <w:spacing w:after="3" w:line="259" w:lineRule="auto"/>
        <w:ind w:left="-5"/>
        <w:rPr>
          <w:rFonts w:ascii="Calibri" w:hAnsi="Calibri" w:cs="Calibri"/>
          <w:sz w:val="22"/>
          <w:szCs w:val="22"/>
        </w:rPr>
      </w:pPr>
      <w:r w:rsidRPr="007923D5">
        <w:rPr>
          <w:rFonts w:ascii="Calibri" w:hAnsi="Calibri" w:cs="Calibri"/>
          <w:b/>
          <w:bCs/>
          <w:sz w:val="22"/>
          <w:szCs w:val="22"/>
        </w:rPr>
        <w:t>Equality and Diversity</w:t>
      </w:r>
      <w:r w:rsidRPr="007923D5">
        <w:rPr>
          <w:rFonts w:ascii="Calibri" w:hAnsi="Calibri" w:cs="Calibri"/>
          <w:sz w:val="22"/>
          <w:szCs w:val="22"/>
        </w:rPr>
        <w:t xml:space="preserve">: </w:t>
      </w:r>
    </w:p>
    <w:p w14:paraId="47D5D258" w14:textId="77777777" w:rsidR="00D95470" w:rsidRPr="007923D5" w:rsidRDefault="007923D5">
      <w:pPr>
        <w:spacing w:after="10"/>
        <w:ind w:left="-3"/>
        <w:rPr>
          <w:rFonts w:ascii="Calibri" w:hAnsi="Calibri" w:cs="Calibri"/>
          <w:sz w:val="22"/>
          <w:szCs w:val="22"/>
        </w:rPr>
      </w:pPr>
      <w:r w:rsidRPr="007923D5">
        <w:rPr>
          <w:rFonts w:ascii="Calibri" w:hAnsi="Calibri" w:cs="Calibri"/>
          <w:sz w:val="22"/>
          <w:szCs w:val="22"/>
        </w:rPr>
        <w:t xml:space="preserve">The post-holder will support the equality, diversity and rights of patients, carers and colleagues, to include: </w:t>
      </w:r>
    </w:p>
    <w:p w14:paraId="70F34C76" w14:textId="636290E8" w:rsidR="00D95470" w:rsidRPr="007923D5" w:rsidRDefault="007923D5" w:rsidP="007923D5">
      <w:pPr>
        <w:pStyle w:val="ListParagraph"/>
        <w:numPr>
          <w:ilvl w:val="0"/>
          <w:numId w:val="7"/>
        </w:numPr>
        <w:rPr>
          <w:rFonts w:ascii="Calibri" w:hAnsi="Calibri" w:cs="Calibri"/>
          <w:sz w:val="22"/>
          <w:szCs w:val="22"/>
        </w:rPr>
      </w:pPr>
      <w:r w:rsidRPr="007923D5">
        <w:rPr>
          <w:rFonts w:ascii="Calibri" w:hAnsi="Calibri" w:cs="Calibri"/>
          <w:sz w:val="22"/>
          <w:szCs w:val="22"/>
        </w:rPr>
        <w:t xml:space="preserve">Acting in a way that recognises the importance of people’s rights, interpreting them in a way that is consistent with practice procedures and policies, and current legislation </w:t>
      </w:r>
    </w:p>
    <w:p w14:paraId="40C94A8C" w14:textId="754E1016" w:rsidR="00D95470" w:rsidRPr="007923D5" w:rsidRDefault="007923D5" w:rsidP="007923D5">
      <w:pPr>
        <w:pStyle w:val="ListParagraph"/>
        <w:numPr>
          <w:ilvl w:val="0"/>
          <w:numId w:val="7"/>
        </w:numPr>
        <w:tabs>
          <w:tab w:val="center" w:pos="3969"/>
        </w:tabs>
        <w:rPr>
          <w:rFonts w:ascii="Calibri" w:hAnsi="Calibri" w:cs="Calibri"/>
          <w:sz w:val="22"/>
          <w:szCs w:val="22"/>
        </w:rPr>
      </w:pPr>
      <w:r w:rsidRPr="007923D5">
        <w:rPr>
          <w:rFonts w:ascii="Calibri" w:hAnsi="Calibri" w:cs="Calibri"/>
          <w:sz w:val="22"/>
          <w:szCs w:val="22"/>
        </w:rPr>
        <w:t xml:space="preserve">Respecting the privacy, dignity, needs and beliefs of patients, carers and colleagues </w:t>
      </w:r>
    </w:p>
    <w:p w14:paraId="053DA41F" w14:textId="727A9DEF" w:rsidR="00D95470" w:rsidRPr="007923D5" w:rsidRDefault="007923D5" w:rsidP="007923D5">
      <w:pPr>
        <w:pStyle w:val="ListParagraph"/>
        <w:numPr>
          <w:ilvl w:val="0"/>
          <w:numId w:val="7"/>
        </w:numPr>
        <w:spacing w:after="224"/>
        <w:rPr>
          <w:rFonts w:ascii="Calibri" w:hAnsi="Calibri" w:cs="Calibri"/>
          <w:sz w:val="22"/>
          <w:szCs w:val="22"/>
        </w:rPr>
      </w:pPr>
      <w:r w:rsidRPr="007923D5">
        <w:rPr>
          <w:rFonts w:ascii="Calibri" w:hAnsi="Calibri" w:cs="Calibri"/>
          <w:sz w:val="22"/>
          <w:szCs w:val="22"/>
        </w:rPr>
        <w:t>Behaving in a manner that is welcoming to and of the individual, is non-judgmental and respects their circumstances, feelings</w:t>
      </w:r>
      <w:r w:rsidR="00F0301B">
        <w:rPr>
          <w:rFonts w:ascii="Calibri" w:hAnsi="Calibri" w:cs="Calibri"/>
          <w:sz w:val="22"/>
          <w:szCs w:val="22"/>
        </w:rPr>
        <w:t>,</w:t>
      </w:r>
      <w:r w:rsidRPr="007923D5">
        <w:rPr>
          <w:rFonts w:ascii="Calibri" w:hAnsi="Calibri" w:cs="Calibri"/>
          <w:sz w:val="22"/>
          <w:szCs w:val="22"/>
        </w:rPr>
        <w:t xml:space="preserve"> priorities and rights. </w:t>
      </w:r>
    </w:p>
    <w:p w14:paraId="28CDE2C6" w14:textId="77777777" w:rsidR="00D95470" w:rsidRPr="007923D5" w:rsidRDefault="007923D5">
      <w:pPr>
        <w:spacing w:after="3" w:line="259" w:lineRule="auto"/>
        <w:ind w:left="-5"/>
        <w:rPr>
          <w:rFonts w:ascii="Calibri" w:hAnsi="Calibri" w:cs="Calibri"/>
          <w:b/>
          <w:bCs/>
          <w:sz w:val="22"/>
          <w:szCs w:val="22"/>
        </w:rPr>
      </w:pPr>
      <w:r w:rsidRPr="007923D5">
        <w:rPr>
          <w:rFonts w:ascii="Calibri" w:hAnsi="Calibri" w:cs="Calibri"/>
          <w:b/>
          <w:bCs/>
          <w:sz w:val="22"/>
          <w:szCs w:val="22"/>
        </w:rPr>
        <w:t xml:space="preserve">Personal/Professional Development: </w:t>
      </w:r>
    </w:p>
    <w:p w14:paraId="7D819187" w14:textId="77777777" w:rsidR="00D95470" w:rsidRPr="007923D5" w:rsidRDefault="007923D5">
      <w:pPr>
        <w:spacing w:after="11"/>
        <w:ind w:left="-3"/>
        <w:rPr>
          <w:rFonts w:ascii="Calibri" w:hAnsi="Calibri" w:cs="Calibri"/>
          <w:sz w:val="22"/>
          <w:szCs w:val="22"/>
        </w:rPr>
      </w:pPr>
      <w:r w:rsidRPr="007923D5">
        <w:rPr>
          <w:rFonts w:ascii="Calibri" w:hAnsi="Calibri" w:cs="Calibri"/>
          <w:sz w:val="22"/>
          <w:szCs w:val="22"/>
        </w:rPr>
        <w:t xml:space="preserve">The post-holder will participate in any training programme implemented by the practice as part of this employment, with such training to include: </w:t>
      </w:r>
    </w:p>
    <w:p w14:paraId="6EB8F2CF" w14:textId="54AAC8EB" w:rsidR="00D95470" w:rsidRPr="007923D5" w:rsidRDefault="007923D5" w:rsidP="007923D5">
      <w:pPr>
        <w:pStyle w:val="ListParagraph"/>
        <w:numPr>
          <w:ilvl w:val="0"/>
          <w:numId w:val="9"/>
        </w:numPr>
        <w:rPr>
          <w:rFonts w:ascii="Calibri" w:hAnsi="Calibri" w:cs="Calibri"/>
          <w:sz w:val="22"/>
          <w:szCs w:val="22"/>
        </w:rPr>
      </w:pPr>
      <w:r w:rsidRPr="007923D5">
        <w:rPr>
          <w:rFonts w:ascii="Calibri" w:hAnsi="Calibri" w:cs="Calibri"/>
          <w:sz w:val="22"/>
          <w:szCs w:val="22"/>
        </w:rPr>
        <w:t>Participation in an annual individual performance review, including taking responsibility for maintaining a record of own personal and/or professional development</w:t>
      </w:r>
      <w:r>
        <w:rPr>
          <w:rFonts w:ascii="Calibri" w:hAnsi="Calibri" w:cs="Calibri"/>
          <w:sz w:val="22"/>
          <w:szCs w:val="22"/>
        </w:rPr>
        <w:t xml:space="preserve"> including mandatory training.</w:t>
      </w:r>
    </w:p>
    <w:p w14:paraId="4847D853" w14:textId="2BC74EFC" w:rsidR="00D95470" w:rsidRPr="007923D5" w:rsidRDefault="007923D5" w:rsidP="007923D5">
      <w:pPr>
        <w:pStyle w:val="ListParagraph"/>
        <w:numPr>
          <w:ilvl w:val="0"/>
          <w:numId w:val="9"/>
        </w:numPr>
        <w:spacing w:after="224"/>
        <w:rPr>
          <w:rFonts w:ascii="Calibri" w:hAnsi="Calibri" w:cs="Calibri"/>
          <w:sz w:val="22"/>
          <w:szCs w:val="22"/>
        </w:rPr>
      </w:pPr>
      <w:r w:rsidRPr="007923D5">
        <w:rPr>
          <w:rFonts w:ascii="Calibri" w:hAnsi="Calibri" w:cs="Calibri"/>
          <w:sz w:val="22"/>
          <w:szCs w:val="22"/>
        </w:rPr>
        <w:t>Taking responsibility for own development, learning and performance</w:t>
      </w:r>
      <w:r>
        <w:rPr>
          <w:rFonts w:ascii="Calibri" w:hAnsi="Calibri" w:cs="Calibri"/>
          <w:sz w:val="22"/>
          <w:szCs w:val="22"/>
        </w:rPr>
        <w:t>. D</w:t>
      </w:r>
      <w:r w:rsidRPr="007923D5">
        <w:rPr>
          <w:rFonts w:ascii="Calibri" w:hAnsi="Calibri" w:cs="Calibri"/>
          <w:sz w:val="22"/>
          <w:szCs w:val="22"/>
        </w:rPr>
        <w:t>emonstrating skills and activities to others who are undertaking similar work</w:t>
      </w:r>
      <w:r>
        <w:rPr>
          <w:rFonts w:ascii="Calibri" w:hAnsi="Calibri" w:cs="Calibri"/>
          <w:sz w:val="22"/>
          <w:szCs w:val="22"/>
        </w:rPr>
        <w:t>.</w:t>
      </w:r>
    </w:p>
    <w:p w14:paraId="0742BC00"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2633094B" w14:textId="77777777" w:rsidR="00D95470" w:rsidRPr="007923D5" w:rsidRDefault="007923D5">
      <w:pPr>
        <w:spacing w:after="3" w:line="259" w:lineRule="auto"/>
        <w:ind w:left="-5"/>
        <w:rPr>
          <w:rFonts w:ascii="Calibri" w:hAnsi="Calibri" w:cs="Calibri"/>
          <w:b/>
          <w:bCs/>
          <w:sz w:val="22"/>
          <w:szCs w:val="22"/>
        </w:rPr>
      </w:pPr>
      <w:r w:rsidRPr="007923D5">
        <w:rPr>
          <w:rFonts w:ascii="Calibri" w:hAnsi="Calibri" w:cs="Calibri"/>
          <w:b/>
          <w:bCs/>
          <w:sz w:val="22"/>
          <w:szCs w:val="22"/>
        </w:rPr>
        <w:t xml:space="preserve">Quality: </w:t>
      </w:r>
    </w:p>
    <w:p w14:paraId="0EF84C0E" w14:textId="77777777" w:rsidR="00D95470" w:rsidRPr="007923D5" w:rsidRDefault="007923D5">
      <w:pPr>
        <w:spacing w:after="10"/>
        <w:ind w:left="-3"/>
        <w:rPr>
          <w:rFonts w:ascii="Calibri" w:hAnsi="Calibri" w:cs="Calibri"/>
          <w:sz w:val="22"/>
          <w:szCs w:val="22"/>
        </w:rPr>
      </w:pPr>
      <w:r w:rsidRPr="007923D5">
        <w:rPr>
          <w:rFonts w:ascii="Calibri" w:hAnsi="Calibri" w:cs="Calibri"/>
          <w:sz w:val="22"/>
          <w:szCs w:val="22"/>
        </w:rPr>
        <w:t xml:space="preserve">The post-holder will strive to maintain quality within the practice, and will: </w:t>
      </w:r>
    </w:p>
    <w:p w14:paraId="668A6556" w14:textId="5CF5BDE1" w:rsidR="00D95470" w:rsidRPr="007923D5" w:rsidRDefault="007923D5" w:rsidP="007923D5">
      <w:pPr>
        <w:pStyle w:val="ListParagraph"/>
        <w:numPr>
          <w:ilvl w:val="0"/>
          <w:numId w:val="10"/>
        </w:numPr>
        <w:tabs>
          <w:tab w:val="center" w:pos="2716"/>
        </w:tabs>
        <w:rPr>
          <w:rFonts w:ascii="Calibri" w:hAnsi="Calibri" w:cs="Calibri"/>
          <w:sz w:val="22"/>
          <w:szCs w:val="22"/>
        </w:rPr>
      </w:pPr>
      <w:r w:rsidRPr="007923D5">
        <w:rPr>
          <w:rFonts w:ascii="Calibri" w:hAnsi="Calibri" w:cs="Calibri"/>
          <w:sz w:val="22"/>
          <w:szCs w:val="22"/>
        </w:rPr>
        <w:t>Alert other team members to issues of quality and risk</w:t>
      </w:r>
      <w:r>
        <w:rPr>
          <w:rFonts w:ascii="Calibri" w:hAnsi="Calibri" w:cs="Calibri"/>
          <w:sz w:val="22"/>
          <w:szCs w:val="22"/>
        </w:rPr>
        <w:t>.</w:t>
      </w:r>
    </w:p>
    <w:p w14:paraId="665E938B" w14:textId="51810C44" w:rsidR="00D95470" w:rsidRPr="007923D5" w:rsidRDefault="007923D5" w:rsidP="007923D5">
      <w:pPr>
        <w:pStyle w:val="ListParagraph"/>
        <w:numPr>
          <w:ilvl w:val="0"/>
          <w:numId w:val="10"/>
        </w:numPr>
        <w:tabs>
          <w:tab w:val="center" w:pos="4760"/>
        </w:tabs>
        <w:rPr>
          <w:rFonts w:ascii="Calibri" w:hAnsi="Calibri" w:cs="Calibri"/>
          <w:sz w:val="22"/>
          <w:szCs w:val="22"/>
        </w:rPr>
      </w:pPr>
      <w:r w:rsidRPr="007923D5">
        <w:rPr>
          <w:rFonts w:ascii="Calibri" w:hAnsi="Calibri" w:cs="Calibri"/>
          <w:sz w:val="22"/>
          <w:szCs w:val="22"/>
        </w:rPr>
        <w:t>Assess own performance and take accountability for own actions, either directly or under supervision</w:t>
      </w:r>
      <w:r>
        <w:rPr>
          <w:rFonts w:ascii="Calibri" w:hAnsi="Calibri" w:cs="Calibri"/>
          <w:sz w:val="22"/>
          <w:szCs w:val="22"/>
        </w:rPr>
        <w:t>.</w:t>
      </w:r>
    </w:p>
    <w:p w14:paraId="554F2CA3" w14:textId="1464889B" w:rsidR="00D95470" w:rsidRPr="007923D5" w:rsidRDefault="007923D5" w:rsidP="007923D5">
      <w:pPr>
        <w:pStyle w:val="ListParagraph"/>
        <w:numPr>
          <w:ilvl w:val="0"/>
          <w:numId w:val="10"/>
        </w:numPr>
        <w:rPr>
          <w:rFonts w:ascii="Calibri" w:hAnsi="Calibri" w:cs="Calibri"/>
          <w:sz w:val="22"/>
          <w:szCs w:val="22"/>
        </w:rPr>
      </w:pPr>
      <w:r w:rsidRPr="007923D5">
        <w:rPr>
          <w:rFonts w:ascii="Calibri" w:hAnsi="Calibri" w:cs="Calibri"/>
          <w:sz w:val="22"/>
          <w:szCs w:val="22"/>
        </w:rPr>
        <w:t>Contribute to the effectiveness of the team by reflecting on own and team activities and making suggestions on ways to improve and enhance the team’s performance</w:t>
      </w:r>
      <w:r>
        <w:rPr>
          <w:rFonts w:ascii="Calibri" w:hAnsi="Calibri" w:cs="Calibri"/>
          <w:sz w:val="22"/>
          <w:szCs w:val="22"/>
        </w:rPr>
        <w:t>.</w:t>
      </w:r>
    </w:p>
    <w:p w14:paraId="4CCBD689" w14:textId="52BB6BCB" w:rsidR="007923D5" w:rsidRDefault="007923D5" w:rsidP="007923D5">
      <w:pPr>
        <w:pStyle w:val="ListParagraph"/>
        <w:numPr>
          <w:ilvl w:val="0"/>
          <w:numId w:val="10"/>
        </w:numPr>
        <w:spacing w:after="225"/>
        <w:ind w:right="2749"/>
        <w:rPr>
          <w:rFonts w:ascii="Calibri" w:hAnsi="Calibri" w:cs="Calibri"/>
          <w:sz w:val="22"/>
          <w:szCs w:val="22"/>
        </w:rPr>
      </w:pPr>
      <w:r w:rsidRPr="007923D5">
        <w:rPr>
          <w:rFonts w:ascii="Calibri" w:hAnsi="Calibri" w:cs="Calibri"/>
          <w:sz w:val="22"/>
          <w:szCs w:val="22"/>
        </w:rPr>
        <w:t>Work effectively with individuals in other agencies to me</w:t>
      </w:r>
      <w:r>
        <w:rPr>
          <w:rFonts w:ascii="Calibri" w:hAnsi="Calibri" w:cs="Calibri"/>
          <w:sz w:val="22"/>
          <w:szCs w:val="22"/>
        </w:rPr>
        <w:t>et patient’s needs.</w:t>
      </w:r>
    </w:p>
    <w:p w14:paraId="59704DB1" w14:textId="2FE61725" w:rsidR="00D95470" w:rsidRDefault="007923D5" w:rsidP="007923D5">
      <w:pPr>
        <w:pStyle w:val="ListParagraph"/>
        <w:numPr>
          <w:ilvl w:val="0"/>
          <w:numId w:val="10"/>
        </w:numPr>
        <w:spacing w:after="225"/>
        <w:ind w:right="2749"/>
        <w:rPr>
          <w:rFonts w:ascii="Calibri" w:hAnsi="Calibri" w:cs="Calibri"/>
          <w:sz w:val="22"/>
          <w:szCs w:val="22"/>
        </w:rPr>
      </w:pPr>
      <w:r w:rsidRPr="007923D5">
        <w:rPr>
          <w:rFonts w:ascii="Calibri" w:hAnsi="Calibri" w:cs="Calibri"/>
          <w:sz w:val="22"/>
          <w:szCs w:val="22"/>
        </w:rPr>
        <w:t>Effectively manage own time, workload and resources</w:t>
      </w:r>
      <w:r>
        <w:rPr>
          <w:rFonts w:ascii="Calibri" w:hAnsi="Calibri" w:cs="Calibri"/>
          <w:sz w:val="22"/>
          <w:szCs w:val="22"/>
        </w:rPr>
        <w:t>.</w:t>
      </w:r>
    </w:p>
    <w:p w14:paraId="68FB4557" w14:textId="6536F0D3" w:rsidR="00D95470" w:rsidRPr="007923D5" w:rsidRDefault="00D95470">
      <w:pPr>
        <w:spacing w:after="0" w:line="259" w:lineRule="auto"/>
        <w:ind w:left="0" w:firstLine="0"/>
        <w:rPr>
          <w:rFonts w:ascii="Calibri" w:hAnsi="Calibri" w:cs="Calibri"/>
          <w:sz w:val="22"/>
          <w:szCs w:val="22"/>
        </w:rPr>
      </w:pPr>
    </w:p>
    <w:p w14:paraId="3C88EAA3" w14:textId="1195B1AB"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6B9E3785" w14:textId="77777777" w:rsidR="00D95470" w:rsidRPr="007923D5" w:rsidRDefault="007923D5">
      <w:pPr>
        <w:spacing w:after="3" w:line="259" w:lineRule="auto"/>
        <w:ind w:left="-5"/>
        <w:rPr>
          <w:rFonts w:ascii="Calibri" w:hAnsi="Calibri" w:cs="Calibri"/>
          <w:b/>
          <w:bCs/>
          <w:sz w:val="22"/>
          <w:szCs w:val="22"/>
        </w:rPr>
      </w:pPr>
      <w:r w:rsidRPr="007923D5">
        <w:rPr>
          <w:rFonts w:ascii="Calibri" w:hAnsi="Calibri" w:cs="Calibri"/>
          <w:b/>
          <w:bCs/>
          <w:sz w:val="22"/>
          <w:szCs w:val="22"/>
        </w:rPr>
        <w:lastRenderedPageBreak/>
        <w:t xml:space="preserve">Communication: </w:t>
      </w:r>
    </w:p>
    <w:p w14:paraId="2FC4CE05" w14:textId="77777777" w:rsidR="00D95470" w:rsidRPr="007923D5" w:rsidRDefault="007923D5">
      <w:pPr>
        <w:spacing w:after="11"/>
        <w:ind w:left="-3"/>
        <w:rPr>
          <w:rFonts w:ascii="Calibri" w:hAnsi="Calibri" w:cs="Calibri"/>
          <w:sz w:val="22"/>
          <w:szCs w:val="22"/>
        </w:rPr>
      </w:pPr>
      <w:r w:rsidRPr="007923D5">
        <w:rPr>
          <w:rFonts w:ascii="Calibri" w:hAnsi="Calibri" w:cs="Calibri"/>
          <w:sz w:val="22"/>
          <w:szCs w:val="22"/>
        </w:rPr>
        <w:t xml:space="preserve">The post-holder should recognize the importance of effective communication within the team and will strive to: </w:t>
      </w:r>
    </w:p>
    <w:p w14:paraId="2C207474" w14:textId="3474BEEF" w:rsidR="00D95470" w:rsidRPr="007923D5" w:rsidRDefault="007923D5" w:rsidP="007923D5">
      <w:pPr>
        <w:pStyle w:val="ListParagraph"/>
        <w:numPr>
          <w:ilvl w:val="0"/>
          <w:numId w:val="11"/>
        </w:numPr>
        <w:tabs>
          <w:tab w:val="center" w:pos="2604"/>
        </w:tabs>
        <w:rPr>
          <w:rFonts w:ascii="Calibri" w:hAnsi="Calibri" w:cs="Calibri"/>
          <w:sz w:val="22"/>
          <w:szCs w:val="22"/>
        </w:rPr>
      </w:pPr>
      <w:r w:rsidRPr="007923D5">
        <w:rPr>
          <w:rFonts w:ascii="Calibri" w:hAnsi="Calibri" w:cs="Calibri"/>
          <w:sz w:val="22"/>
          <w:szCs w:val="22"/>
        </w:rPr>
        <w:t>Communicate effectively with other team members</w:t>
      </w:r>
      <w:r>
        <w:rPr>
          <w:rFonts w:ascii="Calibri" w:hAnsi="Calibri" w:cs="Calibri"/>
          <w:sz w:val="22"/>
          <w:szCs w:val="22"/>
        </w:rPr>
        <w:t>.</w:t>
      </w:r>
    </w:p>
    <w:p w14:paraId="7420496C" w14:textId="5441DAFC" w:rsidR="00D95470" w:rsidRPr="007923D5" w:rsidRDefault="007923D5" w:rsidP="007923D5">
      <w:pPr>
        <w:pStyle w:val="ListParagraph"/>
        <w:numPr>
          <w:ilvl w:val="0"/>
          <w:numId w:val="11"/>
        </w:numPr>
        <w:tabs>
          <w:tab w:val="center" w:pos="2512"/>
        </w:tabs>
        <w:rPr>
          <w:rFonts w:ascii="Calibri" w:hAnsi="Calibri" w:cs="Calibri"/>
          <w:sz w:val="22"/>
          <w:szCs w:val="22"/>
        </w:rPr>
      </w:pPr>
      <w:r w:rsidRPr="007923D5">
        <w:rPr>
          <w:rFonts w:ascii="Calibri" w:hAnsi="Calibri" w:cs="Calibri"/>
          <w:sz w:val="22"/>
          <w:szCs w:val="22"/>
        </w:rPr>
        <w:t>Communicate effectively with patients and carers</w:t>
      </w:r>
      <w:r>
        <w:rPr>
          <w:rFonts w:ascii="Calibri" w:hAnsi="Calibri" w:cs="Calibri"/>
          <w:sz w:val="22"/>
          <w:szCs w:val="22"/>
        </w:rPr>
        <w:t>.</w:t>
      </w:r>
    </w:p>
    <w:p w14:paraId="15ADB8C9" w14:textId="6C9DCD2F" w:rsidR="00D95470" w:rsidRPr="007923D5" w:rsidRDefault="007923D5" w:rsidP="007923D5">
      <w:pPr>
        <w:pStyle w:val="ListParagraph"/>
        <w:numPr>
          <w:ilvl w:val="0"/>
          <w:numId w:val="11"/>
        </w:numPr>
        <w:tabs>
          <w:tab w:val="center" w:pos="4433"/>
        </w:tabs>
        <w:spacing w:after="231"/>
        <w:rPr>
          <w:rFonts w:ascii="Calibri" w:hAnsi="Calibri" w:cs="Calibri"/>
          <w:sz w:val="22"/>
          <w:szCs w:val="22"/>
        </w:rPr>
      </w:pPr>
      <w:r w:rsidRPr="007923D5">
        <w:rPr>
          <w:rFonts w:ascii="Calibri" w:hAnsi="Calibri" w:cs="Calibri"/>
          <w:sz w:val="22"/>
          <w:szCs w:val="22"/>
        </w:rPr>
        <w:t>Recognize people’s needs for alternative methods of communication and respond accordingly</w:t>
      </w:r>
      <w:r>
        <w:rPr>
          <w:rFonts w:ascii="Calibri" w:hAnsi="Calibri" w:cs="Calibri"/>
          <w:sz w:val="22"/>
          <w:szCs w:val="22"/>
        </w:rPr>
        <w:t>.</w:t>
      </w:r>
    </w:p>
    <w:p w14:paraId="4496B6EF" w14:textId="77777777" w:rsidR="00D95470" w:rsidRPr="007923D5" w:rsidRDefault="007923D5">
      <w:pPr>
        <w:spacing w:after="3" w:line="259" w:lineRule="auto"/>
        <w:ind w:left="-5"/>
        <w:rPr>
          <w:rFonts w:ascii="Calibri" w:hAnsi="Calibri" w:cs="Calibri"/>
          <w:b/>
          <w:bCs/>
          <w:sz w:val="22"/>
          <w:szCs w:val="22"/>
        </w:rPr>
      </w:pPr>
      <w:r w:rsidRPr="007923D5">
        <w:rPr>
          <w:rFonts w:ascii="Calibri" w:hAnsi="Calibri" w:cs="Calibri"/>
          <w:b/>
          <w:bCs/>
          <w:sz w:val="22"/>
          <w:szCs w:val="22"/>
        </w:rPr>
        <w:t xml:space="preserve">Contribution to the Implementation of Services: </w:t>
      </w:r>
    </w:p>
    <w:p w14:paraId="64F4C657" w14:textId="77777777" w:rsidR="00D95470" w:rsidRPr="007923D5" w:rsidRDefault="007923D5">
      <w:pPr>
        <w:spacing w:after="10"/>
        <w:ind w:left="-3"/>
        <w:rPr>
          <w:rFonts w:ascii="Calibri" w:hAnsi="Calibri" w:cs="Calibri"/>
          <w:sz w:val="22"/>
          <w:szCs w:val="22"/>
        </w:rPr>
      </w:pPr>
      <w:r w:rsidRPr="007923D5">
        <w:rPr>
          <w:rFonts w:ascii="Calibri" w:hAnsi="Calibri" w:cs="Calibri"/>
          <w:sz w:val="22"/>
          <w:szCs w:val="22"/>
        </w:rPr>
        <w:t xml:space="preserve">The post-holder will: </w:t>
      </w:r>
    </w:p>
    <w:p w14:paraId="1D69D771" w14:textId="2537F571" w:rsidR="00D95470" w:rsidRPr="007923D5" w:rsidRDefault="007923D5" w:rsidP="007923D5">
      <w:pPr>
        <w:pStyle w:val="ListParagraph"/>
        <w:numPr>
          <w:ilvl w:val="0"/>
          <w:numId w:val="12"/>
        </w:numPr>
        <w:tabs>
          <w:tab w:val="center" w:pos="2408"/>
        </w:tabs>
        <w:rPr>
          <w:rFonts w:ascii="Calibri" w:hAnsi="Calibri" w:cs="Calibri"/>
          <w:sz w:val="22"/>
          <w:szCs w:val="22"/>
        </w:rPr>
      </w:pPr>
      <w:r w:rsidRPr="007923D5">
        <w:rPr>
          <w:rFonts w:ascii="Calibri" w:hAnsi="Calibri" w:cs="Calibri"/>
          <w:sz w:val="22"/>
          <w:szCs w:val="22"/>
        </w:rPr>
        <w:t>Apply practice policies, standards and guidance</w:t>
      </w:r>
      <w:r>
        <w:rPr>
          <w:rFonts w:ascii="Calibri" w:hAnsi="Calibri" w:cs="Calibri"/>
          <w:sz w:val="22"/>
          <w:szCs w:val="22"/>
        </w:rPr>
        <w:t>.</w:t>
      </w:r>
    </w:p>
    <w:p w14:paraId="007AC9BE" w14:textId="2F11C018" w:rsidR="00D95470" w:rsidRPr="007923D5" w:rsidRDefault="007923D5" w:rsidP="007923D5">
      <w:pPr>
        <w:pStyle w:val="ListParagraph"/>
        <w:numPr>
          <w:ilvl w:val="0"/>
          <w:numId w:val="12"/>
        </w:numPr>
        <w:tabs>
          <w:tab w:val="center" w:pos="2018"/>
        </w:tabs>
        <w:spacing w:after="231"/>
        <w:rPr>
          <w:rFonts w:ascii="Calibri" w:hAnsi="Calibri" w:cs="Calibri"/>
          <w:sz w:val="22"/>
          <w:szCs w:val="22"/>
        </w:rPr>
      </w:pPr>
      <w:r w:rsidRPr="007923D5">
        <w:rPr>
          <w:rFonts w:ascii="Calibri" w:hAnsi="Calibri" w:cs="Calibri"/>
          <w:sz w:val="22"/>
          <w:szCs w:val="22"/>
        </w:rPr>
        <w:t>Participate in audit where appropriate</w:t>
      </w:r>
      <w:r>
        <w:rPr>
          <w:rFonts w:ascii="Calibri" w:hAnsi="Calibri" w:cs="Calibri"/>
          <w:sz w:val="22"/>
          <w:szCs w:val="22"/>
        </w:rPr>
        <w:t>.</w:t>
      </w:r>
    </w:p>
    <w:p w14:paraId="019A40A4" w14:textId="77777777" w:rsidR="00D95470"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30A06AA8" w14:textId="77777777" w:rsidR="007923D5" w:rsidRDefault="007923D5">
      <w:pPr>
        <w:spacing w:after="0" w:line="259" w:lineRule="auto"/>
        <w:ind w:left="0" w:firstLine="0"/>
        <w:rPr>
          <w:rFonts w:ascii="Calibri" w:hAnsi="Calibri" w:cs="Calibri"/>
          <w:sz w:val="22"/>
          <w:szCs w:val="22"/>
        </w:rPr>
      </w:pPr>
    </w:p>
    <w:p w14:paraId="34C0E95D" w14:textId="77777777" w:rsidR="007923D5" w:rsidRDefault="007923D5">
      <w:pPr>
        <w:spacing w:after="0" w:line="259" w:lineRule="auto"/>
        <w:ind w:left="0" w:firstLine="0"/>
        <w:rPr>
          <w:rFonts w:ascii="Calibri" w:hAnsi="Calibri" w:cs="Calibri"/>
          <w:sz w:val="22"/>
          <w:szCs w:val="22"/>
        </w:rPr>
      </w:pPr>
    </w:p>
    <w:p w14:paraId="1C73DED3" w14:textId="77777777" w:rsidR="007923D5" w:rsidRDefault="007923D5">
      <w:pPr>
        <w:spacing w:after="0" w:line="259" w:lineRule="auto"/>
        <w:ind w:left="0" w:firstLine="0"/>
        <w:rPr>
          <w:rFonts w:ascii="Calibri" w:hAnsi="Calibri" w:cs="Calibri"/>
          <w:sz w:val="22"/>
          <w:szCs w:val="22"/>
        </w:rPr>
      </w:pPr>
    </w:p>
    <w:p w14:paraId="15309964" w14:textId="77777777" w:rsidR="007923D5" w:rsidRDefault="007923D5">
      <w:pPr>
        <w:spacing w:after="0" w:line="259" w:lineRule="auto"/>
        <w:ind w:left="0" w:firstLine="0"/>
        <w:rPr>
          <w:rFonts w:ascii="Calibri" w:hAnsi="Calibri" w:cs="Calibri"/>
          <w:sz w:val="22"/>
          <w:szCs w:val="22"/>
        </w:rPr>
      </w:pPr>
    </w:p>
    <w:p w14:paraId="4E376EC5" w14:textId="77777777" w:rsidR="007923D5" w:rsidRPr="007923D5" w:rsidRDefault="007923D5">
      <w:pPr>
        <w:spacing w:after="0" w:line="259" w:lineRule="auto"/>
        <w:ind w:left="0" w:firstLine="0"/>
        <w:rPr>
          <w:rFonts w:ascii="Calibri" w:hAnsi="Calibri" w:cs="Calibri"/>
          <w:sz w:val="22"/>
          <w:szCs w:val="22"/>
        </w:rPr>
      </w:pPr>
    </w:p>
    <w:p w14:paraId="15AE730D"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608083C9" w14:textId="77777777" w:rsidR="00D95470" w:rsidRPr="007923D5" w:rsidRDefault="007923D5">
      <w:pPr>
        <w:spacing w:after="7" w:line="259" w:lineRule="auto"/>
        <w:ind w:left="0" w:firstLine="0"/>
        <w:rPr>
          <w:rFonts w:ascii="Calibri" w:hAnsi="Calibri" w:cs="Calibri"/>
          <w:sz w:val="22"/>
          <w:szCs w:val="22"/>
        </w:rPr>
      </w:pPr>
      <w:r w:rsidRPr="007923D5">
        <w:rPr>
          <w:rFonts w:ascii="Calibri" w:hAnsi="Calibri" w:cs="Calibri"/>
          <w:sz w:val="22"/>
          <w:szCs w:val="22"/>
        </w:rPr>
        <w:t xml:space="preserve"> </w:t>
      </w:r>
    </w:p>
    <w:p w14:paraId="3D4CA134" w14:textId="77777777" w:rsidR="00D95470" w:rsidRPr="007923D5" w:rsidRDefault="007923D5">
      <w:pPr>
        <w:tabs>
          <w:tab w:val="center" w:pos="3504"/>
          <w:tab w:val="center" w:pos="4205"/>
          <w:tab w:val="center" w:pos="4905"/>
          <w:tab w:val="center" w:pos="6964"/>
        </w:tabs>
        <w:spacing w:after="3"/>
        <w:ind w:left="-13" w:firstLine="0"/>
        <w:rPr>
          <w:rFonts w:ascii="Calibri" w:hAnsi="Calibri" w:cs="Calibri"/>
          <w:sz w:val="22"/>
          <w:szCs w:val="22"/>
        </w:rPr>
      </w:pPr>
      <w:r w:rsidRPr="007923D5">
        <w:rPr>
          <w:rFonts w:ascii="Calibri" w:hAnsi="Calibri" w:cs="Calibri"/>
          <w:sz w:val="22"/>
          <w:szCs w:val="22"/>
        </w:rPr>
        <w:t xml:space="preserve">……………………………………………………. </w:t>
      </w:r>
      <w:r w:rsidRPr="007923D5">
        <w:rPr>
          <w:rFonts w:ascii="Calibri" w:hAnsi="Calibri" w:cs="Calibri"/>
          <w:sz w:val="22"/>
          <w:szCs w:val="22"/>
        </w:rPr>
        <w:tab/>
        <w:t xml:space="preserve"> </w:t>
      </w:r>
      <w:r w:rsidRPr="007923D5">
        <w:rPr>
          <w:rFonts w:ascii="Calibri" w:hAnsi="Calibri" w:cs="Calibri"/>
          <w:sz w:val="22"/>
          <w:szCs w:val="22"/>
        </w:rPr>
        <w:tab/>
        <w:t xml:space="preserve"> </w:t>
      </w:r>
      <w:r w:rsidRPr="007923D5">
        <w:rPr>
          <w:rFonts w:ascii="Calibri" w:hAnsi="Calibri" w:cs="Calibri"/>
          <w:sz w:val="22"/>
          <w:szCs w:val="22"/>
        </w:rPr>
        <w:tab/>
        <w:t xml:space="preserve"> </w:t>
      </w:r>
      <w:r w:rsidRPr="007923D5">
        <w:rPr>
          <w:rFonts w:ascii="Calibri" w:hAnsi="Calibri" w:cs="Calibri"/>
          <w:sz w:val="22"/>
          <w:szCs w:val="22"/>
        </w:rPr>
        <w:tab/>
        <w:t xml:space="preserve">……………………………………. (Date) </w:t>
      </w:r>
    </w:p>
    <w:p w14:paraId="3FD12EB1" w14:textId="77777777" w:rsidR="00D95470" w:rsidRPr="007923D5" w:rsidRDefault="007923D5">
      <w:pPr>
        <w:spacing w:after="3"/>
        <w:ind w:left="-3"/>
        <w:rPr>
          <w:rFonts w:ascii="Calibri" w:hAnsi="Calibri" w:cs="Calibri"/>
          <w:sz w:val="22"/>
          <w:szCs w:val="22"/>
        </w:rPr>
      </w:pPr>
      <w:r w:rsidRPr="007923D5">
        <w:rPr>
          <w:rFonts w:ascii="Calibri" w:hAnsi="Calibri" w:cs="Calibri"/>
          <w:sz w:val="22"/>
          <w:szCs w:val="22"/>
        </w:rPr>
        <w:t xml:space="preserve">For and on behalf of the Employer </w:t>
      </w:r>
    </w:p>
    <w:p w14:paraId="56F91E3B"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2E09A6C9"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43502F55"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7634A033"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p w14:paraId="5BF2B9F0" w14:textId="77777777" w:rsidR="00D95470" w:rsidRPr="007923D5" w:rsidRDefault="007923D5">
      <w:pPr>
        <w:spacing w:after="7" w:line="259" w:lineRule="auto"/>
        <w:ind w:left="0" w:firstLine="0"/>
        <w:rPr>
          <w:rFonts w:ascii="Calibri" w:hAnsi="Calibri" w:cs="Calibri"/>
          <w:sz w:val="22"/>
          <w:szCs w:val="22"/>
        </w:rPr>
      </w:pPr>
      <w:r w:rsidRPr="007923D5">
        <w:rPr>
          <w:rFonts w:ascii="Calibri" w:hAnsi="Calibri" w:cs="Calibri"/>
          <w:sz w:val="22"/>
          <w:szCs w:val="22"/>
        </w:rPr>
        <w:t xml:space="preserve"> </w:t>
      </w:r>
    </w:p>
    <w:p w14:paraId="09D41E4F" w14:textId="77777777" w:rsidR="00D95470" w:rsidRPr="007923D5" w:rsidRDefault="007923D5">
      <w:pPr>
        <w:tabs>
          <w:tab w:val="center" w:pos="4906"/>
          <w:tab w:val="center" w:pos="6965"/>
        </w:tabs>
        <w:spacing w:after="3"/>
        <w:ind w:left="-13" w:firstLine="0"/>
        <w:rPr>
          <w:rFonts w:ascii="Calibri" w:hAnsi="Calibri" w:cs="Calibri"/>
          <w:sz w:val="22"/>
          <w:szCs w:val="22"/>
        </w:rPr>
      </w:pPr>
      <w:r w:rsidRPr="007923D5">
        <w:rPr>
          <w:rFonts w:ascii="Calibri" w:hAnsi="Calibri" w:cs="Calibri"/>
          <w:sz w:val="22"/>
          <w:szCs w:val="22"/>
        </w:rPr>
        <w:t xml:space="preserve">……………………………………………………. (Employee)  </w:t>
      </w:r>
      <w:r w:rsidRPr="007923D5">
        <w:rPr>
          <w:rFonts w:ascii="Calibri" w:hAnsi="Calibri" w:cs="Calibri"/>
          <w:sz w:val="22"/>
          <w:szCs w:val="22"/>
        </w:rPr>
        <w:tab/>
        <w:t xml:space="preserve"> </w:t>
      </w:r>
      <w:r w:rsidRPr="007923D5">
        <w:rPr>
          <w:rFonts w:ascii="Calibri" w:hAnsi="Calibri" w:cs="Calibri"/>
          <w:sz w:val="22"/>
          <w:szCs w:val="22"/>
        </w:rPr>
        <w:tab/>
        <w:t xml:space="preserve">……………………………………. (Date) </w:t>
      </w:r>
    </w:p>
    <w:p w14:paraId="299B6251" w14:textId="77777777" w:rsidR="00D95470" w:rsidRPr="007923D5" w:rsidRDefault="007923D5">
      <w:pPr>
        <w:spacing w:after="0" w:line="259" w:lineRule="auto"/>
        <w:ind w:left="0" w:firstLine="0"/>
        <w:rPr>
          <w:rFonts w:ascii="Calibri" w:hAnsi="Calibri" w:cs="Calibri"/>
          <w:sz w:val="22"/>
          <w:szCs w:val="22"/>
        </w:rPr>
      </w:pPr>
      <w:r w:rsidRPr="007923D5">
        <w:rPr>
          <w:rFonts w:ascii="Calibri" w:hAnsi="Calibri" w:cs="Calibri"/>
          <w:sz w:val="22"/>
          <w:szCs w:val="22"/>
        </w:rPr>
        <w:t xml:space="preserve"> </w:t>
      </w:r>
    </w:p>
    <w:sectPr w:rsidR="00D95470" w:rsidRPr="007923D5">
      <w:footerReference w:type="even" r:id="rId11"/>
      <w:footerReference w:type="default" r:id="rId12"/>
      <w:footerReference w:type="first" r:id="rId13"/>
      <w:pgSz w:w="11906" w:h="16838"/>
      <w:pgMar w:top="986" w:right="1106" w:bottom="1862" w:left="1102" w:header="720" w:footer="1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CBBB6" w14:textId="77777777" w:rsidR="008475D2" w:rsidRDefault="008475D2">
      <w:pPr>
        <w:spacing w:after="0" w:line="240" w:lineRule="auto"/>
      </w:pPr>
      <w:r>
        <w:separator/>
      </w:r>
    </w:p>
  </w:endnote>
  <w:endnote w:type="continuationSeparator" w:id="0">
    <w:p w14:paraId="04958F29" w14:textId="77777777" w:rsidR="008475D2" w:rsidRDefault="0084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A358F" w14:textId="77777777" w:rsidR="00D95470" w:rsidRDefault="007923D5">
    <w:pPr>
      <w:spacing w:after="0" w:line="259" w:lineRule="auto"/>
      <w:ind w:left="4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B491A4E" wp14:editId="7E82F19B">
              <wp:simplePos x="0" y="0"/>
              <wp:positionH relativeFrom="page">
                <wp:posOffset>684276</wp:posOffset>
              </wp:positionH>
              <wp:positionV relativeFrom="page">
                <wp:posOffset>9534144</wp:posOffset>
              </wp:positionV>
              <wp:extent cx="6198108" cy="38100"/>
              <wp:effectExtent l="0" t="0" r="0" b="0"/>
              <wp:wrapSquare wrapText="bothSides"/>
              <wp:docPr id="4294" name="Group 4294"/>
              <wp:cNvGraphicFramePr/>
              <a:graphic xmlns:a="http://schemas.openxmlformats.org/drawingml/2006/main">
                <a:graphicData uri="http://schemas.microsoft.com/office/word/2010/wordprocessingGroup">
                  <wpg:wgp>
                    <wpg:cNvGrpSpPr/>
                    <wpg:grpSpPr>
                      <a:xfrm>
                        <a:off x="0" y="0"/>
                        <a:ext cx="6198108" cy="38100"/>
                        <a:chOff x="0" y="0"/>
                        <a:chExt cx="6198108" cy="38100"/>
                      </a:xfrm>
                    </wpg:grpSpPr>
                    <wps:wsp>
                      <wps:cNvPr id="4624" name="Shape 4624"/>
                      <wps:cNvSpPr/>
                      <wps:spPr>
                        <a:xfrm>
                          <a:off x="0" y="0"/>
                          <a:ext cx="6198108" cy="38100"/>
                        </a:xfrm>
                        <a:custGeom>
                          <a:avLst/>
                          <a:gdLst/>
                          <a:ahLst/>
                          <a:cxnLst/>
                          <a:rect l="0" t="0" r="0" b="0"/>
                          <a:pathLst>
                            <a:path w="6198108" h="38100">
                              <a:moveTo>
                                <a:pt x="0" y="0"/>
                              </a:moveTo>
                              <a:lnTo>
                                <a:pt x="6198108" y="0"/>
                              </a:lnTo>
                              <a:lnTo>
                                <a:pt x="6198108" y="38100"/>
                              </a:lnTo>
                              <a:lnTo>
                                <a:pt x="0" y="38100"/>
                              </a:lnTo>
                              <a:lnTo>
                                <a:pt x="0" y="0"/>
                              </a:lnTo>
                            </a:path>
                          </a:pathLst>
                        </a:custGeom>
                        <a:ln w="0" cap="flat">
                          <a:miter lim="127000"/>
                        </a:ln>
                      </wps:spPr>
                      <wps:style>
                        <a:lnRef idx="0">
                          <a:srgbClr val="000000">
                            <a:alpha val="0"/>
                          </a:srgbClr>
                        </a:lnRef>
                        <a:fillRef idx="1">
                          <a:srgbClr val="248C64"/>
                        </a:fillRef>
                        <a:effectRef idx="0">
                          <a:scrgbClr r="0" g="0" b="0"/>
                        </a:effectRef>
                        <a:fontRef idx="none"/>
                      </wps:style>
                      <wps:bodyPr/>
                    </wps:wsp>
                  </wpg:wgp>
                </a:graphicData>
              </a:graphic>
            </wp:anchor>
          </w:drawing>
        </mc:Choice>
        <mc:Fallback xmlns:a="http://schemas.openxmlformats.org/drawingml/2006/main">
          <w:pict>
            <v:group id="Group 4294" style="width:488.04pt;height:3pt;position:absolute;mso-position-horizontal-relative:page;mso-position-horizontal:absolute;margin-left:53.88pt;mso-position-vertical-relative:page;margin-top:750.72pt;" coordsize="61981,381">
              <v:shape id="Shape 4625" style="position:absolute;width:61981;height:381;left:0;top:0;" coordsize="6198108,38100" path="m0,0l6198108,0l6198108,38100l0,38100l0,0">
                <v:stroke weight="0pt" endcap="flat" joinstyle="miter" miterlimit="10" on="false" color="#000000" opacity="0"/>
                <v:fill on="true" color="#248c64"/>
              </v:shape>
              <w10:wrap type="square"/>
            </v:group>
          </w:pict>
        </mc:Fallback>
      </mc:AlternateContent>
    </w:r>
    <w:r>
      <w:rPr>
        <w:sz w:val="16"/>
      </w:rPr>
      <w:t xml:space="preserve"> </w:t>
    </w:r>
  </w:p>
  <w:p w14:paraId="40559CB8" w14:textId="77777777" w:rsidR="00D95470" w:rsidRDefault="007923D5">
    <w:pPr>
      <w:spacing w:after="0" w:line="259" w:lineRule="auto"/>
      <w:ind w:left="1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FC44" w14:textId="77777777" w:rsidR="00D95470" w:rsidRDefault="007923D5">
    <w:pPr>
      <w:spacing w:after="0" w:line="259" w:lineRule="auto"/>
      <w:ind w:left="47"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07BCE42" wp14:editId="28A472B3">
              <wp:simplePos x="0" y="0"/>
              <wp:positionH relativeFrom="page">
                <wp:posOffset>684276</wp:posOffset>
              </wp:positionH>
              <wp:positionV relativeFrom="page">
                <wp:posOffset>9534144</wp:posOffset>
              </wp:positionV>
              <wp:extent cx="6198108" cy="38100"/>
              <wp:effectExtent l="0" t="0" r="0" b="0"/>
              <wp:wrapSquare wrapText="bothSides"/>
              <wp:docPr id="4279" name="Group 4279"/>
              <wp:cNvGraphicFramePr/>
              <a:graphic xmlns:a="http://schemas.openxmlformats.org/drawingml/2006/main">
                <a:graphicData uri="http://schemas.microsoft.com/office/word/2010/wordprocessingGroup">
                  <wpg:wgp>
                    <wpg:cNvGrpSpPr/>
                    <wpg:grpSpPr>
                      <a:xfrm>
                        <a:off x="0" y="0"/>
                        <a:ext cx="6198108" cy="38100"/>
                        <a:chOff x="0" y="0"/>
                        <a:chExt cx="6198108" cy="38100"/>
                      </a:xfrm>
                    </wpg:grpSpPr>
                    <wps:wsp>
                      <wps:cNvPr id="4622" name="Shape 4622"/>
                      <wps:cNvSpPr/>
                      <wps:spPr>
                        <a:xfrm>
                          <a:off x="0" y="0"/>
                          <a:ext cx="6198108" cy="38100"/>
                        </a:xfrm>
                        <a:custGeom>
                          <a:avLst/>
                          <a:gdLst/>
                          <a:ahLst/>
                          <a:cxnLst/>
                          <a:rect l="0" t="0" r="0" b="0"/>
                          <a:pathLst>
                            <a:path w="6198108" h="38100">
                              <a:moveTo>
                                <a:pt x="0" y="0"/>
                              </a:moveTo>
                              <a:lnTo>
                                <a:pt x="6198108" y="0"/>
                              </a:lnTo>
                              <a:lnTo>
                                <a:pt x="6198108" y="38100"/>
                              </a:lnTo>
                              <a:lnTo>
                                <a:pt x="0" y="38100"/>
                              </a:lnTo>
                              <a:lnTo>
                                <a:pt x="0" y="0"/>
                              </a:lnTo>
                            </a:path>
                          </a:pathLst>
                        </a:custGeom>
                        <a:ln w="0" cap="flat">
                          <a:miter lim="127000"/>
                        </a:ln>
                      </wps:spPr>
                      <wps:style>
                        <a:lnRef idx="0">
                          <a:srgbClr val="000000">
                            <a:alpha val="0"/>
                          </a:srgbClr>
                        </a:lnRef>
                        <a:fillRef idx="1">
                          <a:srgbClr val="248C64"/>
                        </a:fillRef>
                        <a:effectRef idx="0">
                          <a:scrgbClr r="0" g="0" b="0"/>
                        </a:effectRef>
                        <a:fontRef idx="none"/>
                      </wps:style>
                      <wps:bodyPr/>
                    </wps:wsp>
                  </wpg:wgp>
                </a:graphicData>
              </a:graphic>
            </wp:anchor>
          </w:drawing>
        </mc:Choice>
        <mc:Fallback xmlns:a="http://schemas.openxmlformats.org/drawingml/2006/main">
          <w:pict>
            <v:group id="Group 4279" style="width:488.04pt;height:3pt;position:absolute;mso-position-horizontal-relative:page;mso-position-horizontal:absolute;margin-left:53.88pt;mso-position-vertical-relative:page;margin-top:750.72pt;" coordsize="61981,381">
              <v:shape id="Shape 4623" style="position:absolute;width:61981;height:381;left:0;top:0;" coordsize="6198108,38100" path="m0,0l6198108,0l6198108,38100l0,38100l0,0">
                <v:stroke weight="0pt" endcap="flat" joinstyle="miter" miterlimit="10" on="false" color="#000000" opacity="0"/>
                <v:fill on="true" color="#248c64"/>
              </v:shape>
              <w10:wrap type="square"/>
            </v:group>
          </w:pict>
        </mc:Fallback>
      </mc:AlternateContent>
    </w:r>
    <w:r>
      <w:rPr>
        <w:sz w:val="16"/>
      </w:rPr>
      <w:t xml:space="preserve"> </w:t>
    </w:r>
  </w:p>
  <w:p w14:paraId="7CC6775E" w14:textId="77777777" w:rsidR="00D95470" w:rsidRDefault="007923D5">
    <w:pPr>
      <w:spacing w:after="0" w:line="259" w:lineRule="auto"/>
      <w:ind w:left="1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4CA5" w14:textId="77777777" w:rsidR="00D95470" w:rsidRDefault="007923D5">
    <w:pPr>
      <w:spacing w:after="0" w:line="259" w:lineRule="auto"/>
      <w:ind w:left="47"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7D103C3" wp14:editId="388A20CD">
              <wp:simplePos x="0" y="0"/>
              <wp:positionH relativeFrom="page">
                <wp:posOffset>684276</wp:posOffset>
              </wp:positionH>
              <wp:positionV relativeFrom="page">
                <wp:posOffset>9534144</wp:posOffset>
              </wp:positionV>
              <wp:extent cx="6198108" cy="38100"/>
              <wp:effectExtent l="0" t="0" r="0" b="0"/>
              <wp:wrapSquare wrapText="bothSides"/>
              <wp:docPr id="4264" name="Group 4264"/>
              <wp:cNvGraphicFramePr/>
              <a:graphic xmlns:a="http://schemas.openxmlformats.org/drawingml/2006/main">
                <a:graphicData uri="http://schemas.microsoft.com/office/word/2010/wordprocessingGroup">
                  <wpg:wgp>
                    <wpg:cNvGrpSpPr/>
                    <wpg:grpSpPr>
                      <a:xfrm>
                        <a:off x="0" y="0"/>
                        <a:ext cx="6198108" cy="38100"/>
                        <a:chOff x="0" y="0"/>
                        <a:chExt cx="6198108" cy="38100"/>
                      </a:xfrm>
                    </wpg:grpSpPr>
                    <wps:wsp>
                      <wps:cNvPr id="4620" name="Shape 4620"/>
                      <wps:cNvSpPr/>
                      <wps:spPr>
                        <a:xfrm>
                          <a:off x="0" y="0"/>
                          <a:ext cx="6198108" cy="38100"/>
                        </a:xfrm>
                        <a:custGeom>
                          <a:avLst/>
                          <a:gdLst/>
                          <a:ahLst/>
                          <a:cxnLst/>
                          <a:rect l="0" t="0" r="0" b="0"/>
                          <a:pathLst>
                            <a:path w="6198108" h="38100">
                              <a:moveTo>
                                <a:pt x="0" y="0"/>
                              </a:moveTo>
                              <a:lnTo>
                                <a:pt x="6198108" y="0"/>
                              </a:lnTo>
                              <a:lnTo>
                                <a:pt x="6198108" y="38100"/>
                              </a:lnTo>
                              <a:lnTo>
                                <a:pt x="0" y="38100"/>
                              </a:lnTo>
                              <a:lnTo>
                                <a:pt x="0" y="0"/>
                              </a:lnTo>
                            </a:path>
                          </a:pathLst>
                        </a:custGeom>
                        <a:ln w="0" cap="flat">
                          <a:miter lim="127000"/>
                        </a:ln>
                      </wps:spPr>
                      <wps:style>
                        <a:lnRef idx="0">
                          <a:srgbClr val="000000">
                            <a:alpha val="0"/>
                          </a:srgbClr>
                        </a:lnRef>
                        <a:fillRef idx="1">
                          <a:srgbClr val="248C64"/>
                        </a:fillRef>
                        <a:effectRef idx="0">
                          <a:scrgbClr r="0" g="0" b="0"/>
                        </a:effectRef>
                        <a:fontRef idx="none"/>
                      </wps:style>
                      <wps:bodyPr/>
                    </wps:wsp>
                  </wpg:wgp>
                </a:graphicData>
              </a:graphic>
            </wp:anchor>
          </w:drawing>
        </mc:Choice>
        <mc:Fallback xmlns:a="http://schemas.openxmlformats.org/drawingml/2006/main">
          <w:pict>
            <v:group id="Group 4264" style="width:488.04pt;height:3pt;position:absolute;mso-position-horizontal-relative:page;mso-position-horizontal:absolute;margin-left:53.88pt;mso-position-vertical-relative:page;margin-top:750.72pt;" coordsize="61981,381">
              <v:shape id="Shape 4621" style="position:absolute;width:61981;height:381;left:0;top:0;" coordsize="6198108,38100" path="m0,0l6198108,0l6198108,38100l0,38100l0,0">
                <v:stroke weight="0pt" endcap="flat" joinstyle="miter" miterlimit="10" on="false" color="#000000" opacity="0"/>
                <v:fill on="true" color="#248c64"/>
              </v:shape>
              <w10:wrap type="square"/>
            </v:group>
          </w:pict>
        </mc:Fallback>
      </mc:AlternateContent>
    </w:r>
    <w:r>
      <w:rPr>
        <w:sz w:val="16"/>
      </w:rPr>
      <w:t xml:space="preserve"> </w:t>
    </w:r>
  </w:p>
  <w:p w14:paraId="283F2FB5" w14:textId="77777777" w:rsidR="00D95470" w:rsidRDefault="007923D5">
    <w:pPr>
      <w:spacing w:after="0" w:line="259" w:lineRule="auto"/>
      <w:ind w:left="1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E4A71" w14:textId="77777777" w:rsidR="008475D2" w:rsidRDefault="008475D2">
      <w:pPr>
        <w:spacing w:after="0" w:line="240" w:lineRule="auto"/>
      </w:pPr>
      <w:r>
        <w:separator/>
      </w:r>
    </w:p>
  </w:footnote>
  <w:footnote w:type="continuationSeparator" w:id="0">
    <w:p w14:paraId="26386129" w14:textId="77777777" w:rsidR="008475D2" w:rsidRDefault="00847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67FE"/>
    <w:multiLevelType w:val="hybridMultilevel"/>
    <w:tmpl w:val="7A66F884"/>
    <w:lvl w:ilvl="0" w:tplc="FF3E86F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27D35"/>
    <w:multiLevelType w:val="hybridMultilevel"/>
    <w:tmpl w:val="4348B802"/>
    <w:lvl w:ilvl="0" w:tplc="FF3E86FC">
      <w:numFmt w:val="bullet"/>
      <w:lvlText w:val="·"/>
      <w:lvlJc w:val="left"/>
      <w:pPr>
        <w:ind w:left="707" w:hanging="360"/>
      </w:pPr>
      <w:rPr>
        <w:rFonts w:ascii="Calibri Light" w:eastAsiaTheme="majorEastAsia" w:hAnsi="Calibri Light" w:cs="Calibri Light"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2" w15:restartNumberingAfterBreak="0">
    <w:nsid w:val="0E6D0CE5"/>
    <w:multiLevelType w:val="hybridMultilevel"/>
    <w:tmpl w:val="F00C9EBE"/>
    <w:lvl w:ilvl="0" w:tplc="FF3E86FC">
      <w:numFmt w:val="bullet"/>
      <w:lvlText w:val="·"/>
      <w:lvlJc w:val="left"/>
      <w:pPr>
        <w:ind w:left="722" w:hanging="360"/>
      </w:pPr>
      <w:rPr>
        <w:rFonts w:ascii="Calibri Light" w:eastAsiaTheme="majorEastAsia" w:hAnsi="Calibri Light" w:cs="Calibri Light"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 w15:restartNumberingAfterBreak="0">
    <w:nsid w:val="1F1B772D"/>
    <w:multiLevelType w:val="hybridMultilevel"/>
    <w:tmpl w:val="0C3C9C1E"/>
    <w:lvl w:ilvl="0" w:tplc="FF3E86FC">
      <w:numFmt w:val="bullet"/>
      <w:lvlText w:val="·"/>
      <w:lvlJc w:val="left"/>
      <w:pPr>
        <w:ind w:left="720" w:hanging="360"/>
      </w:pPr>
      <w:rPr>
        <w:rFonts w:ascii="Calibri Light" w:eastAsiaTheme="majorEastAsia"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6E7932"/>
    <w:multiLevelType w:val="hybridMultilevel"/>
    <w:tmpl w:val="7A7423F0"/>
    <w:lvl w:ilvl="0" w:tplc="FF3E86FC">
      <w:numFmt w:val="bullet"/>
      <w:lvlText w:val="·"/>
      <w:lvlJc w:val="left"/>
      <w:pPr>
        <w:ind w:left="707" w:hanging="360"/>
      </w:pPr>
      <w:rPr>
        <w:rFonts w:ascii="Calibri Light" w:eastAsiaTheme="majorEastAsia" w:hAnsi="Calibri Light" w:cs="Calibri Light"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5" w15:restartNumberingAfterBreak="0">
    <w:nsid w:val="225A0637"/>
    <w:multiLevelType w:val="hybridMultilevel"/>
    <w:tmpl w:val="2F229394"/>
    <w:lvl w:ilvl="0" w:tplc="FF3E86FC">
      <w:numFmt w:val="bullet"/>
      <w:lvlText w:val="·"/>
      <w:lvlJc w:val="left"/>
      <w:pPr>
        <w:ind w:left="722" w:hanging="360"/>
      </w:pPr>
      <w:rPr>
        <w:rFonts w:ascii="Calibri Light" w:eastAsiaTheme="majorEastAsia" w:hAnsi="Calibri Light" w:cs="Calibri Light"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 w15:restartNumberingAfterBreak="0">
    <w:nsid w:val="33D7790A"/>
    <w:multiLevelType w:val="hybridMultilevel"/>
    <w:tmpl w:val="83D06C72"/>
    <w:lvl w:ilvl="0" w:tplc="FF3E86FC">
      <w:numFmt w:val="bullet"/>
      <w:lvlText w:val="·"/>
      <w:lvlJc w:val="left"/>
      <w:pPr>
        <w:ind w:left="707" w:hanging="360"/>
      </w:pPr>
      <w:rPr>
        <w:rFonts w:ascii="Calibri Light" w:eastAsiaTheme="majorEastAsia" w:hAnsi="Calibri Light" w:cs="Calibri Light"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7" w15:restartNumberingAfterBreak="0">
    <w:nsid w:val="445D6E76"/>
    <w:multiLevelType w:val="hybridMultilevel"/>
    <w:tmpl w:val="E6EEDE78"/>
    <w:lvl w:ilvl="0" w:tplc="FF3E86F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F3F24"/>
    <w:multiLevelType w:val="hybridMultilevel"/>
    <w:tmpl w:val="299A44CC"/>
    <w:lvl w:ilvl="0" w:tplc="FF3E86F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C338E"/>
    <w:multiLevelType w:val="hybridMultilevel"/>
    <w:tmpl w:val="1BE0EAEA"/>
    <w:lvl w:ilvl="0" w:tplc="FF3E86FC">
      <w:numFmt w:val="bullet"/>
      <w:lvlText w:val="·"/>
      <w:lvlJc w:val="left"/>
      <w:pPr>
        <w:ind w:left="768" w:hanging="360"/>
      </w:pPr>
      <w:rPr>
        <w:rFonts w:ascii="Calibri Light" w:eastAsiaTheme="majorEastAsia" w:hAnsi="Calibri Light" w:cs="Calibri Light"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5C8B7F0E"/>
    <w:multiLevelType w:val="hybridMultilevel"/>
    <w:tmpl w:val="37A06C7A"/>
    <w:lvl w:ilvl="0" w:tplc="FF3E86F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870C8"/>
    <w:multiLevelType w:val="hybridMultilevel"/>
    <w:tmpl w:val="DBFA8648"/>
    <w:lvl w:ilvl="0" w:tplc="FF3E86FC">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C5AAA"/>
    <w:multiLevelType w:val="hybridMultilevel"/>
    <w:tmpl w:val="0F860A10"/>
    <w:lvl w:ilvl="0" w:tplc="FF3E86FC">
      <w:numFmt w:val="bullet"/>
      <w:lvlText w:val="·"/>
      <w:lvlJc w:val="left"/>
      <w:pPr>
        <w:ind w:left="707" w:hanging="360"/>
      </w:pPr>
      <w:rPr>
        <w:rFonts w:ascii="Calibri Light" w:eastAsiaTheme="majorEastAsia" w:hAnsi="Calibri Light" w:cs="Calibri Light"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13" w15:restartNumberingAfterBreak="0">
    <w:nsid w:val="6EE475C8"/>
    <w:multiLevelType w:val="hybridMultilevel"/>
    <w:tmpl w:val="9FC0FA1C"/>
    <w:lvl w:ilvl="0" w:tplc="FF3E86FC">
      <w:numFmt w:val="bullet"/>
      <w:lvlText w:val="·"/>
      <w:lvlJc w:val="left"/>
      <w:pPr>
        <w:ind w:left="707" w:hanging="360"/>
      </w:pPr>
      <w:rPr>
        <w:rFonts w:ascii="Calibri Light" w:eastAsiaTheme="majorEastAsia" w:hAnsi="Calibri Light" w:cs="Calibri Light"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num w:numId="1" w16cid:durableId="1801220824">
    <w:abstractNumId w:val="2"/>
  </w:num>
  <w:num w:numId="2" w16cid:durableId="964193509">
    <w:abstractNumId w:val="11"/>
  </w:num>
  <w:num w:numId="3" w16cid:durableId="611405116">
    <w:abstractNumId w:val="8"/>
  </w:num>
  <w:num w:numId="4" w16cid:durableId="1214927269">
    <w:abstractNumId w:val="13"/>
  </w:num>
  <w:num w:numId="5" w16cid:durableId="1933782377">
    <w:abstractNumId w:val="10"/>
  </w:num>
  <w:num w:numId="6" w16cid:durableId="1235700263">
    <w:abstractNumId w:val="3"/>
  </w:num>
  <w:num w:numId="7" w16cid:durableId="1668708004">
    <w:abstractNumId w:val="7"/>
  </w:num>
  <w:num w:numId="8" w16cid:durableId="1657568690">
    <w:abstractNumId w:val="12"/>
  </w:num>
  <w:num w:numId="9" w16cid:durableId="1940789829">
    <w:abstractNumId w:val="1"/>
  </w:num>
  <w:num w:numId="10" w16cid:durableId="1521162524">
    <w:abstractNumId w:val="0"/>
  </w:num>
  <w:num w:numId="11" w16cid:durableId="1185093967">
    <w:abstractNumId w:val="6"/>
  </w:num>
  <w:num w:numId="12" w16cid:durableId="462238136">
    <w:abstractNumId w:val="4"/>
  </w:num>
  <w:num w:numId="13" w16cid:durableId="108087365">
    <w:abstractNumId w:val="9"/>
  </w:num>
  <w:num w:numId="14" w16cid:durableId="1511679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70"/>
    <w:rsid w:val="00052D1F"/>
    <w:rsid w:val="000E59D0"/>
    <w:rsid w:val="0039109B"/>
    <w:rsid w:val="00421A95"/>
    <w:rsid w:val="005B7D4A"/>
    <w:rsid w:val="006F7433"/>
    <w:rsid w:val="00713DB3"/>
    <w:rsid w:val="007923D5"/>
    <w:rsid w:val="008475D2"/>
    <w:rsid w:val="00981597"/>
    <w:rsid w:val="00D95470"/>
    <w:rsid w:val="00DD63B3"/>
    <w:rsid w:val="00F0301B"/>
    <w:rsid w:val="00F5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7669"/>
  <w15:docId w15:val="{586B5DC2-96A1-461E-8222-B5D694CF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56" w:lineRule="auto"/>
      <w:ind w:left="12"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2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Stennack Surgery - Practice Manager - Job Description July 2023</dc:title>
  <dc:subject/>
  <dc:creator>halely</dc:creator>
  <cp:keywords/>
  <cp:lastModifiedBy>HALE, Lydia (STENNACK SURGERY)</cp:lastModifiedBy>
  <cp:revision>4</cp:revision>
  <dcterms:created xsi:type="dcterms:W3CDTF">2024-07-18T13:27:00Z</dcterms:created>
  <dcterms:modified xsi:type="dcterms:W3CDTF">2024-07-19T10:14:00Z</dcterms:modified>
</cp:coreProperties>
</file>